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E7" w:rsidRPr="00387C78" w:rsidRDefault="00013CE7" w:rsidP="00013CE7">
      <w:pPr>
        <w:tabs>
          <w:tab w:val="left" w:pos="2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C78">
        <w:rPr>
          <w:rFonts w:ascii="Times New Roman" w:hAnsi="Times New Roman" w:cs="Times New Roman"/>
          <w:b/>
          <w:sz w:val="28"/>
          <w:szCs w:val="28"/>
        </w:rPr>
        <w:t>КОКЛЮШ</w:t>
      </w:r>
    </w:p>
    <w:p w:rsidR="00013CE7" w:rsidRDefault="00013CE7" w:rsidP="00013CE7">
      <w:pPr>
        <w:rPr>
          <w:rFonts w:ascii="Times New Roman" w:hAnsi="Times New Roman" w:cs="Times New Roman"/>
          <w:sz w:val="28"/>
          <w:szCs w:val="28"/>
        </w:rPr>
      </w:pPr>
    </w:p>
    <w:p w:rsidR="00013CE7" w:rsidRPr="00013CE7" w:rsidRDefault="00013CE7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CE7">
        <w:rPr>
          <w:rFonts w:ascii="Times New Roman" w:hAnsi="Times New Roman" w:cs="Times New Roman"/>
          <w:sz w:val="28"/>
          <w:szCs w:val="28"/>
        </w:rPr>
        <w:t>Что такое коклюш?</w:t>
      </w:r>
    </w:p>
    <w:p w:rsidR="00013CE7" w:rsidRPr="00013CE7" w:rsidRDefault="00013CE7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CE7">
        <w:rPr>
          <w:rFonts w:ascii="Times New Roman" w:hAnsi="Times New Roman" w:cs="Times New Roman"/>
          <w:sz w:val="28"/>
          <w:szCs w:val="28"/>
        </w:rPr>
        <w:t xml:space="preserve">Коклюш – тяжелая инфекционная патология, наблюдаемая преимущественно у детей и обладающая специфической клинической картиной и симптоматикой. Особенности симптомов коклюша обусловлены нарушениями дыхательной функции и поражением слизистых оболочек дыхательных путей в процессе развития болезни. </w:t>
      </w:r>
      <w:proofErr w:type="gramStart"/>
      <w:r w:rsidRPr="00013CE7">
        <w:rPr>
          <w:rFonts w:ascii="Times New Roman" w:hAnsi="Times New Roman" w:cs="Times New Roman"/>
          <w:sz w:val="28"/>
          <w:szCs w:val="28"/>
        </w:rPr>
        <w:t>Само название</w:t>
      </w:r>
      <w:proofErr w:type="gramEnd"/>
      <w:r w:rsidRPr="00013CE7">
        <w:rPr>
          <w:rFonts w:ascii="Times New Roman" w:hAnsi="Times New Roman" w:cs="Times New Roman"/>
          <w:sz w:val="28"/>
          <w:szCs w:val="28"/>
        </w:rPr>
        <w:t xml:space="preserve"> заболевания происходит от французского звукоподражательного слова </w:t>
      </w:r>
      <w:proofErr w:type="spellStart"/>
      <w:r w:rsidRPr="00013CE7">
        <w:rPr>
          <w:rFonts w:ascii="Times New Roman" w:hAnsi="Times New Roman" w:cs="Times New Roman"/>
          <w:sz w:val="28"/>
          <w:szCs w:val="28"/>
        </w:rPr>
        <w:t>coqueluche</w:t>
      </w:r>
      <w:proofErr w:type="spellEnd"/>
      <w:r w:rsidRPr="00013CE7">
        <w:rPr>
          <w:rFonts w:ascii="Times New Roman" w:hAnsi="Times New Roman" w:cs="Times New Roman"/>
          <w:sz w:val="28"/>
          <w:szCs w:val="28"/>
        </w:rPr>
        <w:t>, похожего на крик петуха. Звуки кашля при коклюше можно сравнить с кукареканьем домашней птицы. Несмотря на забавное название, коклюш был причиной высокой детской смертности в средние века.</w:t>
      </w:r>
    </w:p>
    <w:p w:rsidR="00013CE7" w:rsidRPr="00013CE7" w:rsidRDefault="00013CE7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CE7">
        <w:rPr>
          <w:rFonts w:ascii="Times New Roman" w:hAnsi="Times New Roman" w:cs="Times New Roman"/>
          <w:sz w:val="28"/>
          <w:szCs w:val="28"/>
        </w:rPr>
        <w:t xml:space="preserve">К сожалению, коклюш – такое заболевание, опасность которого и сейчас не стоит недооценивать. </w:t>
      </w:r>
      <w:r w:rsidR="002A0B7B" w:rsidRPr="00A816A7">
        <w:rPr>
          <w:rFonts w:ascii="Times New Roman" w:hAnsi="Times New Roman" w:cs="Times New Roman"/>
          <w:b/>
          <w:sz w:val="28"/>
          <w:szCs w:val="28"/>
        </w:rPr>
        <w:t>О</w:t>
      </w:r>
      <w:r w:rsidRPr="00A816A7">
        <w:rPr>
          <w:rFonts w:ascii="Times New Roman" w:hAnsi="Times New Roman" w:cs="Times New Roman"/>
          <w:b/>
          <w:sz w:val="28"/>
          <w:szCs w:val="28"/>
        </w:rPr>
        <w:t>т коклюша ежегодно умирает около 300 тысяч людей.</w:t>
      </w:r>
      <w:r w:rsidRPr="00013CE7">
        <w:rPr>
          <w:rFonts w:ascii="Times New Roman" w:hAnsi="Times New Roman" w:cs="Times New Roman"/>
          <w:sz w:val="28"/>
          <w:szCs w:val="28"/>
        </w:rPr>
        <w:t xml:space="preserve"> Частые осложнения наиболее характерны для маленьких детей до двухлетнего возраста и пожилых людей. Однако в любом возрасте заболевание может значительно ухудшать самочувствие, поэтому важно знать симптомы протекания коклюша и методы профилактики заражения.</w:t>
      </w:r>
    </w:p>
    <w:p w:rsidR="00013CE7" w:rsidRPr="00013CE7" w:rsidRDefault="00013CE7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CE7">
        <w:rPr>
          <w:rFonts w:ascii="Times New Roman" w:hAnsi="Times New Roman" w:cs="Times New Roman"/>
          <w:sz w:val="28"/>
          <w:szCs w:val="28"/>
        </w:rPr>
        <w:t>Коклюш – причины развития и пути заражения</w:t>
      </w:r>
      <w:r w:rsidR="00BB6246">
        <w:rPr>
          <w:rFonts w:ascii="Times New Roman" w:hAnsi="Times New Roman" w:cs="Times New Roman"/>
          <w:sz w:val="28"/>
          <w:szCs w:val="28"/>
        </w:rPr>
        <w:t>:</w:t>
      </w:r>
    </w:p>
    <w:p w:rsidR="00013CE7" w:rsidRPr="00013CE7" w:rsidRDefault="00013CE7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CE7">
        <w:rPr>
          <w:rFonts w:ascii="Times New Roman" w:hAnsi="Times New Roman" w:cs="Times New Roman"/>
          <w:sz w:val="28"/>
          <w:szCs w:val="28"/>
        </w:rPr>
        <w:t xml:space="preserve">Коклюш – это чрезвычайно заразная инфекция, вызываемая специфической бактерией </w:t>
      </w:r>
      <w:proofErr w:type="spellStart"/>
      <w:r w:rsidRPr="00DE3785">
        <w:rPr>
          <w:rFonts w:ascii="Times New Roman" w:hAnsi="Times New Roman" w:cs="Times New Roman"/>
          <w:i/>
          <w:sz w:val="28"/>
          <w:szCs w:val="28"/>
        </w:rPr>
        <w:t>Bordetella</w:t>
      </w:r>
      <w:proofErr w:type="spellEnd"/>
      <w:r w:rsidRPr="00DE37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3785">
        <w:rPr>
          <w:rFonts w:ascii="Times New Roman" w:hAnsi="Times New Roman" w:cs="Times New Roman"/>
          <w:i/>
          <w:sz w:val="28"/>
          <w:szCs w:val="28"/>
        </w:rPr>
        <w:t>pertussis</w:t>
      </w:r>
      <w:proofErr w:type="spellEnd"/>
      <w:r w:rsidRPr="00DE378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DE3785">
        <w:rPr>
          <w:rFonts w:ascii="Times New Roman" w:hAnsi="Times New Roman" w:cs="Times New Roman"/>
          <w:i/>
          <w:sz w:val="28"/>
          <w:szCs w:val="28"/>
        </w:rPr>
        <w:t>Бордетелла</w:t>
      </w:r>
      <w:proofErr w:type="spellEnd"/>
      <w:r w:rsidRPr="00DE37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3785">
        <w:rPr>
          <w:rFonts w:ascii="Times New Roman" w:hAnsi="Times New Roman" w:cs="Times New Roman"/>
          <w:i/>
          <w:sz w:val="28"/>
          <w:szCs w:val="28"/>
        </w:rPr>
        <w:t>пертусси</w:t>
      </w:r>
      <w:r w:rsidRPr="00DE3785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DE3785">
        <w:rPr>
          <w:rFonts w:ascii="Times New Roman" w:hAnsi="Times New Roman" w:cs="Times New Roman"/>
          <w:sz w:val="28"/>
          <w:szCs w:val="28"/>
        </w:rPr>
        <w:t>).</w:t>
      </w:r>
      <w:r w:rsidRPr="00013CE7">
        <w:rPr>
          <w:rFonts w:ascii="Times New Roman" w:hAnsi="Times New Roman" w:cs="Times New Roman"/>
          <w:sz w:val="28"/>
          <w:szCs w:val="28"/>
        </w:rPr>
        <w:t xml:space="preserve"> Этот инфекционный агент отличается повышенной чувствительностью к таким внешним факторам, как ультрафиолетовое излучение в спектре солнечного света, препараты хлора и т. п. Возбудитель неустойчив во внешней среде, разрушаясь под воздействием перепадов температуры и ультрафиолета, чем объясняется сезонность заболевания. Чаще всего оно наблюдается в осенне-зимний период, во время массовых скоплений людей в закрытых помещениях, транспорте.</w:t>
      </w:r>
    </w:p>
    <w:p w:rsidR="00BF0FE7" w:rsidRDefault="00013CE7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CE7">
        <w:rPr>
          <w:rFonts w:ascii="Times New Roman" w:hAnsi="Times New Roman" w:cs="Times New Roman"/>
          <w:sz w:val="28"/>
          <w:szCs w:val="28"/>
        </w:rPr>
        <w:t>Данная разновидность грамотрицательных палочек отличается неподвижностью, тонкой проницаемой оболочкой, нуждается в кислороде для существования и деления, относясь к аэробному виду бактерий. Среди возбудителей коклюша выделяют четыре основных серотипа.</w:t>
      </w:r>
    </w:p>
    <w:p w:rsidR="00BC6388" w:rsidRPr="00BC6388" w:rsidRDefault="00BC6388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8">
        <w:rPr>
          <w:rFonts w:ascii="Times New Roman" w:hAnsi="Times New Roman" w:cs="Times New Roman"/>
          <w:sz w:val="28"/>
          <w:szCs w:val="28"/>
        </w:rPr>
        <w:t>Пути инфицирования</w:t>
      </w:r>
      <w:r w:rsidR="009C6D73">
        <w:rPr>
          <w:rFonts w:ascii="Times New Roman" w:hAnsi="Times New Roman" w:cs="Times New Roman"/>
          <w:sz w:val="28"/>
          <w:szCs w:val="28"/>
        </w:rPr>
        <w:t>:</w:t>
      </w:r>
    </w:p>
    <w:p w:rsidR="00BC6388" w:rsidRPr="00BC6388" w:rsidRDefault="00BC6388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8">
        <w:rPr>
          <w:rFonts w:ascii="Times New Roman" w:hAnsi="Times New Roman" w:cs="Times New Roman"/>
          <w:sz w:val="28"/>
          <w:szCs w:val="28"/>
        </w:rPr>
        <w:t>Передача возбудителя происходит воздушно-капельным путем при тесном контакте с инфицированным человеком. Помимо заражения от больного коклюшем зафиксированы также случаи передачи бактерии от скрытых носителей инфекции.</w:t>
      </w:r>
    </w:p>
    <w:p w:rsidR="00BF0FE7" w:rsidRDefault="00BC6388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388">
        <w:rPr>
          <w:rFonts w:ascii="Times New Roman" w:hAnsi="Times New Roman" w:cs="Times New Roman"/>
          <w:sz w:val="28"/>
          <w:szCs w:val="28"/>
        </w:rPr>
        <w:t xml:space="preserve">Больной способен распространять инфекцию с первых дней патологических проявлений и в течение 30 суток после начала явной стадии заболевания. По некоторым исследованиям, </w:t>
      </w:r>
      <w:proofErr w:type="spellStart"/>
      <w:r w:rsidRPr="00DE3785">
        <w:rPr>
          <w:rFonts w:ascii="Times New Roman" w:hAnsi="Times New Roman" w:cs="Times New Roman"/>
          <w:i/>
          <w:sz w:val="28"/>
          <w:szCs w:val="28"/>
        </w:rPr>
        <w:t>Борделла</w:t>
      </w:r>
      <w:proofErr w:type="spellEnd"/>
      <w:r w:rsidRPr="00DE378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E3785">
        <w:rPr>
          <w:rFonts w:ascii="Times New Roman" w:hAnsi="Times New Roman" w:cs="Times New Roman"/>
          <w:i/>
          <w:sz w:val="28"/>
          <w:szCs w:val="28"/>
        </w:rPr>
        <w:t>пертуссис</w:t>
      </w:r>
      <w:proofErr w:type="spellEnd"/>
      <w:r w:rsidRPr="00BC6388">
        <w:rPr>
          <w:rFonts w:ascii="Times New Roman" w:hAnsi="Times New Roman" w:cs="Times New Roman"/>
          <w:sz w:val="28"/>
          <w:szCs w:val="28"/>
        </w:rPr>
        <w:t xml:space="preserve"> может также передаваться на последнем этапе инкубационного периода коклюша, когда признаки еще не выражены.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lastRenderedPageBreak/>
        <w:t>Такой признак, как интенсивность кашля, напрямую связан со степенью распространения возбудителя, содержащегося в биологических жидкостях (слюне, слизистой мокроте): чем сильнее кашель, тем выше шансы на заражение инфекцией окружающих.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Стадии развития и симптомы коклюша у детей в различные периоды болезни</w:t>
      </w:r>
      <w:r w:rsidR="00BC50B7">
        <w:rPr>
          <w:rFonts w:ascii="Times New Roman" w:hAnsi="Times New Roman" w:cs="Times New Roman"/>
          <w:sz w:val="28"/>
          <w:szCs w:val="28"/>
        </w:rPr>
        <w:t>: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Заболевание в классической форме протекает с выраженными клиническими стадиями, симптомы и методы лечения на которых различны.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После заражения наступает инкубационный период, длящийся в среднем от нескольких дней до двух недель, симптоматика на данном этапе отсутствует.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В активной стадии выделяют три периода коклюша: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катаральный или продромальный период, схожий по клинической картине с острым респираторно-вирусным заболеванием вирусной этиологии;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судорожный период, сопровождающийся спазмами мышечной ткани;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период выздоровления, обратного развития, разрешения болезни с постепенно стихающими проявлениями.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При внедрении в организм бактерии-возбудители коклюша мигрируют по дыхательным путям. Они накапливаются в трахее и прикрепляются к эпителиальным клеткам, что приводит к повреждению реснитчатого эпителия, кровоизлияниям, поверхностным некротическим образованиям. Данные явления соответствуют продромальной стадии коклюша.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 xml:space="preserve">Зафиксировавшись и достигнув определенной концентрации, </w:t>
      </w:r>
      <w:proofErr w:type="gramStart"/>
      <w:r w:rsidRPr="009235E4">
        <w:rPr>
          <w:rFonts w:ascii="Times New Roman" w:hAnsi="Times New Roman" w:cs="Times New Roman"/>
          <w:sz w:val="28"/>
          <w:szCs w:val="28"/>
        </w:rPr>
        <w:t>бактерии</w:t>
      </w:r>
      <w:proofErr w:type="gramEnd"/>
      <w:r w:rsidRPr="009235E4">
        <w:rPr>
          <w:rFonts w:ascii="Times New Roman" w:hAnsi="Times New Roman" w:cs="Times New Roman"/>
          <w:sz w:val="28"/>
          <w:szCs w:val="28"/>
        </w:rPr>
        <w:t xml:space="preserve"> начинают выделять токсины, подавляющие выделение секрета на слизистой поверхности дыхательных путей и раздражающие рецепторы афферентных волокон, входящих в состав блуждающего нерва.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Блуждающий нерв отвечает за иннервацию слизистой оболочки дыхательных путей. При возбуждении рецепторов дыхательных путей из-за иннервации очаг возбуждения формируется также в дыхательном центре, вызывая нарушения регуляции дыхания: ритм, глубину вдоха.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 xml:space="preserve">Коклюшный токсин оказывает воздействие не только на нервные волокна, но и на стенки кровеносных сосудов и сосудистый центр, провоцируя нарушения микроциркуляции, внутриклеточного обмена, что приводит к расстройствам мозговой деятельности </w:t>
      </w:r>
      <w:proofErr w:type="spellStart"/>
      <w:r w:rsidRPr="009235E4">
        <w:rPr>
          <w:rFonts w:ascii="Times New Roman" w:hAnsi="Times New Roman" w:cs="Times New Roman"/>
          <w:sz w:val="28"/>
          <w:szCs w:val="28"/>
        </w:rPr>
        <w:t>энцефалического</w:t>
      </w:r>
      <w:proofErr w:type="spellEnd"/>
      <w:r w:rsidRPr="009235E4">
        <w:rPr>
          <w:rFonts w:ascii="Times New Roman" w:hAnsi="Times New Roman" w:cs="Times New Roman"/>
          <w:sz w:val="28"/>
          <w:szCs w:val="28"/>
        </w:rPr>
        <w:t xml:space="preserve"> типа.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Признаки коклюша на катаральной стадии заболевания</w:t>
      </w:r>
      <w:r w:rsidR="002C5FCC">
        <w:rPr>
          <w:rFonts w:ascii="Times New Roman" w:hAnsi="Times New Roman" w:cs="Times New Roman"/>
          <w:sz w:val="28"/>
          <w:szCs w:val="28"/>
        </w:rPr>
        <w:t>:</w:t>
      </w:r>
    </w:p>
    <w:p w:rsidR="009235E4" w:rsidRPr="00292AFC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AFC">
        <w:rPr>
          <w:rFonts w:ascii="Times New Roman" w:hAnsi="Times New Roman" w:cs="Times New Roman"/>
          <w:b/>
          <w:sz w:val="28"/>
          <w:szCs w:val="28"/>
        </w:rPr>
        <w:t>Первые проявления коклюша схожи с течением ОРВИ или бактериальной инфекции верхних дыхательных путей: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FA7">
        <w:rPr>
          <w:rFonts w:ascii="Times New Roman" w:hAnsi="Times New Roman" w:cs="Times New Roman"/>
          <w:i/>
          <w:sz w:val="28"/>
          <w:szCs w:val="28"/>
        </w:rPr>
        <w:t>повышение температуры тела до +38</w:t>
      </w:r>
      <w:proofErr w:type="gramStart"/>
      <w:r w:rsidRPr="00E55FA7">
        <w:rPr>
          <w:rFonts w:ascii="Times New Roman" w:hAnsi="Times New Roman" w:cs="Times New Roman"/>
          <w:i/>
          <w:sz w:val="28"/>
          <w:szCs w:val="28"/>
        </w:rPr>
        <w:t>°С</w:t>
      </w:r>
      <w:proofErr w:type="gramEnd"/>
      <w:r w:rsidRPr="00E55FA7">
        <w:rPr>
          <w:rFonts w:ascii="Times New Roman" w:hAnsi="Times New Roman" w:cs="Times New Roman"/>
          <w:i/>
          <w:sz w:val="28"/>
          <w:szCs w:val="28"/>
        </w:rPr>
        <w:t>, сопровождающееся ознобом</w:t>
      </w:r>
      <w:r w:rsidRPr="009235E4">
        <w:rPr>
          <w:rFonts w:ascii="Times New Roman" w:hAnsi="Times New Roman" w:cs="Times New Roman"/>
          <w:sz w:val="28"/>
          <w:szCs w:val="28"/>
        </w:rPr>
        <w:t>, ухудшением общего самочувствия, хотя возможно и течение заболевания без гипертермии;</w:t>
      </w:r>
    </w:p>
    <w:p w:rsidR="009235E4" w:rsidRPr="002821ED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21ED">
        <w:rPr>
          <w:rFonts w:ascii="Times New Roman" w:hAnsi="Times New Roman" w:cs="Times New Roman"/>
          <w:i/>
          <w:sz w:val="28"/>
          <w:szCs w:val="28"/>
        </w:rPr>
        <w:t>слабость, «ломота» в мышцах, головная боль;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катаральные явления: прозрачные выделения из носовых ходов, заложенность носа, сухой кашель, отечность слизистых.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Отмечаются также гиперемия зева, учащенное сердцебиение, ускоренный ритм дыхания.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lastRenderedPageBreak/>
        <w:t>Продолжительность катаральной стадии коклюша – 7-10 дней. Если заболел новорожденный, то может отмечаться стремительное развитие заболевания, когда судорожная стадия наступает через 2-3 суток после появления первых признаков патологии.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Спастический или судорожный период</w:t>
      </w:r>
      <w:r w:rsidR="00DD485A">
        <w:rPr>
          <w:rFonts w:ascii="Times New Roman" w:hAnsi="Times New Roman" w:cs="Times New Roman"/>
          <w:sz w:val="28"/>
          <w:szCs w:val="28"/>
        </w:rPr>
        <w:t>: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55">
        <w:rPr>
          <w:rFonts w:ascii="Times New Roman" w:hAnsi="Times New Roman" w:cs="Times New Roman"/>
          <w:b/>
          <w:sz w:val="28"/>
          <w:szCs w:val="28"/>
        </w:rPr>
        <w:t>На данном этапе ярко выраженный, характерный сухой спазматический кашель с «лающим» звуком является отличительным признаком, позволяющим с уверенностью диагностировать коклюшную инфекцию.</w:t>
      </w:r>
      <w:r w:rsidRPr="009235E4">
        <w:rPr>
          <w:rFonts w:ascii="Times New Roman" w:hAnsi="Times New Roman" w:cs="Times New Roman"/>
          <w:sz w:val="28"/>
          <w:szCs w:val="28"/>
        </w:rPr>
        <w:t xml:space="preserve"> Приступы спазматического сухого непродуктивного кашля, провоцируемого возбуждением дыхательного центра, возникают по несколько раз в сутки и сильно беспокоят малыша.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Приступ кашля при коклюше начинается с характерных ощущений нехватки воздуха, наличия инородного предмета в горле. Дети младшего возраста не могут выделить приближение приступа, однако с 5-6 лет ребенок уже способен осознавать начало характерных приступов кашля.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Затем следуют: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несколько кашлевых толчков на выдохе с характерным «лающим» звуком;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5E4">
        <w:rPr>
          <w:rFonts w:ascii="Times New Roman" w:hAnsi="Times New Roman" w:cs="Times New Roman"/>
          <w:sz w:val="28"/>
          <w:szCs w:val="28"/>
        </w:rPr>
        <w:t>длинный</w:t>
      </w:r>
      <w:proofErr w:type="gramEnd"/>
      <w:r w:rsidRPr="009235E4">
        <w:rPr>
          <w:rFonts w:ascii="Times New Roman" w:hAnsi="Times New Roman" w:cs="Times New Roman"/>
          <w:sz w:val="28"/>
          <w:szCs w:val="28"/>
        </w:rPr>
        <w:t xml:space="preserve"> вдох-реприз, сопровождающийся сипением, свистом;</w:t>
      </w:r>
    </w:p>
    <w:p w:rsidR="009235E4" w:rsidRPr="009235E4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следующая серия кашля на выдохе.</w:t>
      </w:r>
    </w:p>
    <w:p w:rsidR="009E0E0B" w:rsidRDefault="009235E4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E4">
        <w:rPr>
          <w:rFonts w:ascii="Times New Roman" w:hAnsi="Times New Roman" w:cs="Times New Roman"/>
          <w:sz w:val="28"/>
          <w:szCs w:val="28"/>
        </w:rPr>
        <w:t>После каждого приступа, вызванного спазмом, мокрота начинает отходить из дыхательных путей. При значительном повреждении эпителия в густом секрете могут присутствовать включения крови.</w:t>
      </w:r>
    </w:p>
    <w:p w:rsidR="006C7AC8" w:rsidRPr="007E606B" w:rsidRDefault="006C7AC8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AC8">
        <w:rPr>
          <w:rFonts w:ascii="Times New Roman" w:hAnsi="Times New Roman" w:cs="Times New Roman"/>
          <w:sz w:val="28"/>
          <w:szCs w:val="28"/>
        </w:rPr>
        <w:t xml:space="preserve">Резкие спазмы дыхательных путей, в первую очередь, трахеи, могут приводить к рвоте, вызванной перенапряжением мышц. </w:t>
      </w:r>
      <w:r w:rsidRPr="007E606B">
        <w:rPr>
          <w:rFonts w:ascii="Times New Roman" w:hAnsi="Times New Roman" w:cs="Times New Roman"/>
          <w:i/>
          <w:sz w:val="28"/>
          <w:szCs w:val="28"/>
        </w:rPr>
        <w:t>Напряжение во время кашля является причиной характерного внешнего вида больных коклюшем: одутловатость лица, следы кровоизлияний на склерах глаз, в уголках рта. На поверхности языка могут развиваться белые плотные язвочки, на уздечке – травма вследствие трения о зубы во время кашлевых приступов.</w:t>
      </w:r>
    </w:p>
    <w:p w:rsidR="00427895" w:rsidRDefault="006C7AC8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AC8">
        <w:rPr>
          <w:rFonts w:ascii="Times New Roman" w:hAnsi="Times New Roman" w:cs="Times New Roman"/>
          <w:sz w:val="28"/>
          <w:szCs w:val="28"/>
        </w:rPr>
        <w:t>При коклюше симптомы усиливаются к вечеру из-за общего возбуждения и утомления, стихают при обеспечении притока свежего воздуха. Кашель может быть спровоцирован болевыми ощущениями, физической нагрузкой, приемом пищи или лекарственных препаратов в твердой форме.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Тахикардия, одышка, выраженные приступы изматывающего кашля являются поводом для стационарного лечения ребенка для оказания помощи, если возникает потребность в подключении к аппарату искусственного дыхания.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965">
        <w:rPr>
          <w:rFonts w:ascii="Times New Roman" w:hAnsi="Times New Roman" w:cs="Times New Roman"/>
          <w:i/>
          <w:sz w:val="28"/>
          <w:szCs w:val="28"/>
        </w:rPr>
        <w:t>Опасны сильные приступы судорожного кашля, сопровождающиеся спазмами бронхиального древа и трахеи, что приводит к гипоксии миокарда, явлениям кислородной недостаточности головного мозга и мышечных тканей.</w:t>
      </w:r>
      <w:r w:rsidRPr="00427895">
        <w:rPr>
          <w:rFonts w:ascii="Times New Roman" w:hAnsi="Times New Roman" w:cs="Times New Roman"/>
          <w:sz w:val="28"/>
          <w:szCs w:val="28"/>
        </w:rPr>
        <w:t xml:space="preserve"> Выраженный спастический синдром чаще наблюдается у детей в возрасте до 3-х лет.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Отсутствие своевременной терапии или несоблюдение предписаний специалиста могут привезти к возникновению изменений в сердечной мышце с расширением границ органа, возникновению некротических очагов в легких.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lastRenderedPageBreak/>
        <w:t xml:space="preserve">Длительность стадии с приступами судорожного кашля у 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непривитого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 ребенка составляет от 15 до 25 дней, при высоком уровне иммунитета – от 12-ти.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Стадия выздоровления</w:t>
      </w:r>
      <w:r w:rsidR="00ED0BDC">
        <w:rPr>
          <w:rFonts w:ascii="Times New Roman" w:hAnsi="Times New Roman" w:cs="Times New Roman"/>
          <w:sz w:val="28"/>
          <w:szCs w:val="28"/>
        </w:rPr>
        <w:t>: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Отмечается с началом сокращения количества приступов кашля и общим улучшением самочувствия ребенка. В среднем в течение 2-х недель еще сохраняется остаточный кашель, не вызывающий перенапряжения организма. Еще 2 недели сохраняются проявления болезни, после чего приступы заканчиваются.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В течение периода обратного развития важно оберегать ребенка от вирусных и бактериальных инфекций, сильных стрессов, эмоциональных переживаний, в том числе и радостных: они могут часто провоцировать приступы кашля.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В среднем кашель и другие признаки коклюша исчезают самостоятельно в течение 1-2 месяцев, но кашлевые приступы могут возобновляться на фоне заболеваний, переохлаждения или стрессов в полугодовой период после окончания болезни.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Классификация форм коклюша</w:t>
      </w:r>
      <w:r w:rsidR="00C33B00">
        <w:rPr>
          <w:rFonts w:ascii="Times New Roman" w:hAnsi="Times New Roman" w:cs="Times New Roman"/>
          <w:sz w:val="28"/>
          <w:szCs w:val="28"/>
        </w:rPr>
        <w:t>: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 xml:space="preserve">Заболевание может протекать в типичной и атипичной форме. К атипичным относятся </w:t>
      </w:r>
      <w:proofErr w:type="gramStart"/>
      <w:r w:rsidRPr="00427895">
        <w:rPr>
          <w:rFonts w:ascii="Times New Roman" w:hAnsi="Times New Roman" w:cs="Times New Roman"/>
          <w:sz w:val="28"/>
          <w:szCs w:val="28"/>
        </w:rPr>
        <w:t>стертая</w:t>
      </w:r>
      <w:proofErr w:type="gramEnd"/>
      <w:r w:rsidRPr="00427895">
        <w:rPr>
          <w:rFonts w:ascii="Times New Roman" w:hAnsi="Times New Roman" w:cs="Times New Roman"/>
          <w:sz w:val="28"/>
          <w:szCs w:val="28"/>
        </w:rPr>
        <w:t xml:space="preserve">, бессимптомная и абортивная формы, а также 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бактерионосительство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>, при котором отсутствуют симптомы и проявления заболевания, но носитель инфекции является источником возбудителя, заражая окружающих.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По степени тяжести болезни выделяют легкую, среднетяжелую и тяжелую формы. Тяжесть болезни определяется частотой и характером приступов кашля, наличием осложнений и выраженностью признаков кислородной недостаточности между приступами кашля.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 xml:space="preserve">Легкая форма болезни сопровождается 10-15 приступами кашля в течение суток и не более 5 репризами. При среднетяжелой форме их отмечается больше – до 25 в сутки с числом 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репризов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 до 10. Тяжелая форма коклюша характеризуется частыми приступами – от 25 до 50 в сутки и больше, 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репризов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 отмечается более 10 в течение дня.</w:t>
      </w:r>
    </w:p>
    <w:p w:rsidR="00427895" w:rsidRPr="00C53D90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D90">
        <w:rPr>
          <w:rFonts w:ascii="Times New Roman" w:hAnsi="Times New Roman" w:cs="Times New Roman"/>
          <w:b/>
          <w:sz w:val="28"/>
          <w:szCs w:val="28"/>
        </w:rPr>
        <w:t>Лечение коклюша у детей: общие принципы</w:t>
      </w:r>
      <w:r w:rsidR="00C53D90" w:rsidRPr="00C53D90">
        <w:rPr>
          <w:rFonts w:ascii="Times New Roman" w:hAnsi="Times New Roman" w:cs="Times New Roman"/>
          <w:b/>
          <w:sz w:val="28"/>
          <w:szCs w:val="28"/>
        </w:rPr>
        <w:t>: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Диагностика коклюша обычно не представляет затруднений. Однако при условии, что она проводится врачами, а не родителями ребенка. Для точной постановки диагноза нередко требуется выделение возбудителя.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Врач определяет рекомендации и объясняет, как лечить коклюш. Чаще всего для лечения заболевания у детей родителям предписывается соблюдать следующие правила: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изоляция ребенка;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проведение санитарно-гигиенической очистки помещения;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поддержание влажности воздуха в помещении, где содержится больной, на высоком уровне;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lastRenderedPageBreak/>
        <w:t>поддержание температурного уровня в пределах 18-20</w:t>
      </w:r>
      <w:proofErr w:type="gramStart"/>
      <w:r w:rsidRPr="00427895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427895">
        <w:rPr>
          <w:rFonts w:ascii="Times New Roman" w:hAnsi="Times New Roman" w:cs="Times New Roman"/>
          <w:sz w:val="28"/>
          <w:szCs w:val="28"/>
        </w:rPr>
        <w:t>, обеспечение притока свежего воздуха для уменьшения количества и выраженности приступов;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умеренный режим, исключение физических и психоэмоциональных нагрузок;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по возможности обеспечение прогулок по 1-2 часа 1-2 раза в день, в том числе в холодное время года;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 xml:space="preserve">диета с соблюдением калорийности, исключение продуктов, способных спровоцировать рвотный рефлекс (сухари, твердое печенье, кислые фрукты и ягоды), при частой рвоте рекомендуется 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пюрировать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 пищу и давать небольшими порциями.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Медикаментозное лечение при коклюше</w:t>
      </w:r>
      <w:r w:rsidR="00FA649B">
        <w:rPr>
          <w:rFonts w:ascii="Times New Roman" w:hAnsi="Times New Roman" w:cs="Times New Roman"/>
          <w:sz w:val="28"/>
          <w:szCs w:val="28"/>
        </w:rPr>
        <w:t>: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На начальном этапе коклюша назначают курс антибактериальной терапии нацеленного действия. Средний курс приема антибиотиков составляет 5-7 дней.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 xml:space="preserve">Препаратами первого выбора при лечении коклюша у детей считаются антибиотики пенициллиновой группы (Ампициллин, 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Флемоксин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Аугментин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 и другие), при индивидуальной чувствительности ребенка к пенициллинам или иных показаниях возможно применение 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макролидовой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 группы препаратов (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Сумамед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, Эритромицин) или 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аминогликозидов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 (Гентамицин).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При адекватной реакции ребенка на проглатывание препаратов антибиотики назначаются в форме для перорального приема. Если такое применение сопровождается рвотой или вызывает спастические симптомы, кашель, медикаменты вводят внутримышечно. Тяжелые формы коклюша могут требовать внутривенного введения лекарственных средств.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 xml:space="preserve">Так как симптомы не ограничиваются раздражением слизистой, в курс терапии включаются препараты, подавляющие очаг возбуждения кашлевого рефлекса в головном мозге. </w:t>
      </w:r>
      <w:proofErr w:type="gramStart"/>
      <w:r w:rsidRPr="00427895">
        <w:rPr>
          <w:rFonts w:ascii="Times New Roman" w:hAnsi="Times New Roman" w:cs="Times New Roman"/>
          <w:sz w:val="28"/>
          <w:szCs w:val="28"/>
        </w:rPr>
        <w:t>К ним относятся противокашлевые средства (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Синекод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Коделак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), препараты группы 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бензоадепинов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>, нейролептики (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Аминазин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>, Атропин.</w:t>
      </w:r>
      <w:proofErr w:type="gramEnd"/>
      <w:r w:rsidRPr="00427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7895">
        <w:rPr>
          <w:rFonts w:ascii="Times New Roman" w:hAnsi="Times New Roman" w:cs="Times New Roman"/>
          <w:sz w:val="28"/>
          <w:szCs w:val="28"/>
        </w:rPr>
        <w:t>Пропазин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 и др.).</w:t>
      </w:r>
      <w:proofErr w:type="gramEnd"/>
      <w:r w:rsidRPr="00427895">
        <w:rPr>
          <w:rFonts w:ascii="Times New Roman" w:hAnsi="Times New Roman" w:cs="Times New Roman"/>
          <w:sz w:val="28"/>
          <w:szCs w:val="28"/>
        </w:rPr>
        <w:t xml:space="preserve"> В качестве дополнительной терапии возможно применение 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фенспирида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 (торговая марка 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Эреспал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>), антигистаминных сре</w:t>
      </w:r>
      <w:proofErr w:type="gramStart"/>
      <w:r w:rsidRPr="00427895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427895">
        <w:rPr>
          <w:rFonts w:ascii="Times New Roman" w:hAnsi="Times New Roman" w:cs="Times New Roman"/>
          <w:sz w:val="28"/>
          <w:szCs w:val="28"/>
        </w:rPr>
        <w:t xml:space="preserve">я снятия отечности дыхательных путей. На ранней стадии болезни возможно применение специфического глобулина с 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антикоклюшными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 свойствами. При кислородной недостаточности показаны методы оксигенотерапии, использование кислородных масок, подушек. Для поддержания иммунитета рекомендованы витаминно-минеральные комплексы, возможно назначение иммуностимулирующих средств.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Осложнения коклюша</w:t>
      </w:r>
      <w:r w:rsidR="00FD2020">
        <w:rPr>
          <w:rFonts w:ascii="Times New Roman" w:hAnsi="Times New Roman" w:cs="Times New Roman"/>
          <w:sz w:val="28"/>
          <w:szCs w:val="28"/>
        </w:rPr>
        <w:t>:</w:t>
      </w:r>
    </w:p>
    <w:p w:rsidR="00427895" w:rsidRPr="00A811DD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1DD">
        <w:rPr>
          <w:rFonts w:ascii="Times New Roman" w:hAnsi="Times New Roman" w:cs="Times New Roman"/>
          <w:b/>
          <w:sz w:val="28"/>
          <w:szCs w:val="28"/>
        </w:rPr>
        <w:t>Тяжелая форма коклюша может приводить к длительной гипоксии, нарушениям кровоснабжения тканей головного мозга и миокарда.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Длительная гипоксия является причиной структурных изменений органов, расширения желудочков и предсердий, опасных патологий, связанных с нарушениями мозговой активности.</w:t>
      </w:r>
    </w:p>
    <w:p w:rsidR="00427895" w:rsidRPr="00CB5F13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 xml:space="preserve">Как правило, осложнения коклюша возникают вследствие неправильно выбранной тактики терапии или несоблюдения назначений врача. Опасно также самостоятельное лечение заболевания, особенно если родители </w:t>
      </w:r>
      <w:r w:rsidRPr="00427895">
        <w:rPr>
          <w:rFonts w:ascii="Times New Roman" w:hAnsi="Times New Roman" w:cs="Times New Roman"/>
          <w:sz w:val="28"/>
          <w:szCs w:val="28"/>
        </w:rPr>
        <w:lastRenderedPageBreak/>
        <w:t xml:space="preserve">легкомысленно уверены в том, что у ребенка – ОРВИ. </w:t>
      </w:r>
      <w:bookmarkStart w:id="0" w:name="_GoBack"/>
      <w:r w:rsidRPr="00CB5F13">
        <w:rPr>
          <w:rFonts w:ascii="Times New Roman" w:hAnsi="Times New Roman" w:cs="Times New Roman"/>
          <w:b/>
          <w:sz w:val="28"/>
          <w:szCs w:val="28"/>
        </w:rPr>
        <w:t>Следует запомнить – болезнь нельзя лечить, как ОРВИ и ОРЗ.</w:t>
      </w:r>
    </w:p>
    <w:bookmarkEnd w:id="0"/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 xml:space="preserve">Коклюш у детей может осложняться пневмониями, 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бронхиолитом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>, эмфиземой легких, плевритом. Нередко наблюдается развитие вторичного астматического комплекса с регулярными приступами удушья на фоне вирусных заболеваний дыхательных путей.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Большинство осложнений относятся к вторичным бактериальным инфекциям. На фоне ослабленного иммунитета и сокращения интенсивности движения лимфы в легочной ткани начинаются застойные явления, что обуславливает формирование благоприятной микрофлоры для присоединения стафилококковой, стрептококковой, пневмококковой и синегнойной патогенной инфекции.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Коклюш у детей: профилактика заболевания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Коклюш у детей может диагностироваться даже в период новорожденности, так как врожденный иммунитет к данному заболеванию отсутствует, антитела не передаются от матери к ребенку. Ключевое значение имеет вакцинация.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Моновакцины от данного заболевания не существует, вакцинация проводится препаратом комбинированного действия. Для формирования устойчивого иммунитета требуется сделать три прививки: в 3 месяца ребенка, в 4,5 и в 6 месяцев. В возрасте полутора лет проводится ревакцинация.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Выраженный иммунитет наблюдается в течение 3-х лет после ревакцинации, по истечении периода иммунная защита ослабевает.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>Виды комбинированных вакцин, применяемых для профилактики коклюша: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 xml:space="preserve">АКДС (адсорбированная коклюшно-дифтерийно-столбнячная вакцина), 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цельноклеточная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 вакцина;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7895">
        <w:rPr>
          <w:rFonts w:ascii="Times New Roman" w:hAnsi="Times New Roman" w:cs="Times New Roman"/>
          <w:sz w:val="28"/>
          <w:szCs w:val="28"/>
        </w:rPr>
        <w:t>Инфанрикс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>, бесклеточная вакцина от коклюша, дифтерии и столбняка;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7895">
        <w:rPr>
          <w:rFonts w:ascii="Times New Roman" w:hAnsi="Times New Roman" w:cs="Times New Roman"/>
          <w:sz w:val="28"/>
          <w:szCs w:val="28"/>
        </w:rPr>
        <w:t>Инфанрикс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895">
        <w:rPr>
          <w:rFonts w:ascii="Times New Roman" w:hAnsi="Times New Roman" w:cs="Times New Roman"/>
          <w:sz w:val="28"/>
          <w:szCs w:val="28"/>
        </w:rPr>
        <w:t>Гекса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 дополнительно защищает от гемофильной инфекции, полиомиелита и гепатита</w:t>
      </w:r>
      <w:proofErr w:type="gramStart"/>
      <w:r w:rsidRPr="0042789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27895">
        <w:rPr>
          <w:rFonts w:ascii="Times New Roman" w:hAnsi="Times New Roman" w:cs="Times New Roman"/>
          <w:sz w:val="28"/>
          <w:szCs w:val="28"/>
        </w:rPr>
        <w:t>;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7895">
        <w:rPr>
          <w:rFonts w:ascii="Times New Roman" w:hAnsi="Times New Roman" w:cs="Times New Roman"/>
          <w:sz w:val="28"/>
          <w:szCs w:val="28"/>
        </w:rPr>
        <w:t>Тетракок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 с дополнительным компонентом от полиомиелита;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7895">
        <w:rPr>
          <w:rFonts w:ascii="Times New Roman" w:hAnsi="Times New Roman" w:cs="Times New Roman"/>
          <w:sz w:val="28"/>
          <w:szCs w:val="28"/>
        </w:rPr>
        <w:t>Бубо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>-Кок содержит также компонент против гепатита</w:t>
      </w:r>
      <w:proofErr w:type="gramStart"/>
      <w:r w:rsidRPr="0042789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27895">
        <w:rPr>
          <w:rFonts w:ascii="Times New Roman" w:hAnsi="Times New Roman" w:cs="Times New Roman"/>
          <w:sz w:val="28"/>
          <w:szCs w:val="28"/>
        </w:rPr>
        <w:t>;</w:t>
      </w:r>
    </w:p>
    <w:p w:rsidR="00427895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7895">
        <w:rPr>
          <w:rFonts w:ascii="Times New Roman" w:hAnsi="Times New Roman" w:cs="Times New Roman"/>
          <w:sz w:val="28"/>
          <w:szCs w:val="28"/>
        </w:rPr>
        <w:t>Пентаксим</w:t>
      </w:r>
      <w:proofErr w:type="spellEnd"/>
      <w:r w:rsidRPr="00427895">
        <w:rPr>
          <w:rFonts w:ascii="Times New Roman" w:hAnsi="Times New Roman" w:cs="Times New Roman"/>
          <w:sz w:val="28"/>
          <w:szCs w:val="28"/>
        </w:rPr>
        <w:t xml:space="preserve"> защищает от коклюшной инфекции, дифтерии, столбняка, а также от гемофильной инфекции и полиомиелита.</w:t>
      </w:r>
    </w:p>
    <w:p w:rsidR="006C7AC8" w:rsidRPr="00427895" w:rsidRDefault="00427895" w:rsidP="00387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95">
        <w:rPr>
          <w:rFonts w:ascii="Times New Roman" w:hAnsi="Times New Roman" w:cs="Times New Roman"/>
          <w:sz w:val="28"/>
          <w:szCs w:val="28"/>
        </w:rPr>
        <w:t xml:space="preserve">Стоит отметить, что вакцинация актуальна не только в детском периоде. Коклюш у пожилых людей протекает чаще всего в тяжелой форме, сопровождаясь осложнениями из-за состояния организма и длительного периода от начала заболевания до постановки диагноза. Правда, вакцинация не дает полной гарантии от того, что </w:t>
      </w:r>
      <w:proofErr w:type="gramStart"/>
      <w:r w:rsidRPr="00427895">
        <w:rPr>
          <w:rFonts w:ascii="Times New Roman" w:hAnsi="Times New Roman" w:cs="Times New Roman"/>
          <w:sz w:val="28"/>
          <w:szCs w:val="28"/>
        </w:rPr>
        <w:t>привитый</w:t>
      </w:r>
      <w:proofErr w:type="gramEnd"/>
      <w:r w:rsidRPr="00427895">
        <w:rPr>
          <w:rFonts w:ascii="Times New Roman" w:hAnsi="Times New Roman" w:cs="Times New Roman"/>
          <w:sz w:val="28"/>
          <w:szCs w:val="28"/>
        </w:rPr>
        <w:t xml:space="preserve"> не заразится коклюшем. Тем не менее, болезнь у привитых детей и взрослых протекает в значительно более легкой форме и не сопровождается осложнениями.</w:t>
      </w:r>
    </w:p>
    <w:sectPr w:rsidR="006C7AC8" w:rsidRPr="00427895" w:rsidSect="00387C7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2A"/>
    <w:rsid w:val="00013CE7"/>
    <w:rsid w:val="002457B4"/>
    <w:rsid w:val="002821ED"/>
    <w:rsid w:val="00292AFC"/>
    <w:rsid w:val="002A0B7B"/>
    <w:rsid w:val="002C5FCC"/>
    <w:rsid w:val="0033056C"/>
    <w:rsid w:val="00387C78"/>
    <w:rsid w:val="00427895"/>
    <w:rsid w:val="006C7AC8"/>
    <w:rsid w:val="007E212A"/>
    <w:rsid w:val="007E606B"/>
    <w:rsid w:val="009235E4"/>
    <w:rsid w:val="009B3455"/>
    <w:rsid w:val="009C6D73"/>
    <w:rsid w:val="00A811DD"/>
    <w:rsid w:val="00A816A7"/>
    <w:rsid w:val="00AD5318"/>
    <w:rsid w:val="00B326FB"/>
    <w:rsid w:val="00BB6246"/>
    <w:rsid w:val="00BC50B7"/>
    <w:rsid w:val="00BC6388"/>
    <w:rsid w:val="00BF0FE7"/>
    <w:rsid w:val="00C33B00"/>
    <w:rsid w:val="00C53D90"/>
    <w:rsid w:val="00C81A5D"/>
    <w:rsid w:val="00CB5F13"/>
    <w:rsid w:val="00D82965"/>
    <w:rsid w:val="00DD485A"/>
    <w:rsid w:val="00DE3785"/>
    <w:rsid w:val="00E55FA7"/>
    <w:rsid w:val="00ED0BDC"/>
    <w:rsid w:val="00FA649B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2223</Words>
  <Characters>12676</Characters>
  <Application>Microsoft Office Word</Application>
  <DocSecurity>0</DocSecurity>
  <Lines>105</Lines>
  <Paragraphs>29</Paragraphs>
  <ScaleCrop>false</ScaleCrop>
  <Company>HP</Company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33</cp:revision>
  <dcterms:created xsi:type="dcterms:W3CDTF">2019-03-12T04:20:00Z</dcterms:created>
  <dcterms:modified xsi:type="dcterms:W3CDTF">2019-03-12T04:49:00Z</dcterms:modified>
</cp:coreProperties>
</file>