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94" w:rsidRPr="00DF1A68" w:rsidRDefault="00913D94" w:rsidP="00913D9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bookmarkStart w:id="0" w:name="_GoBack"/>
      <w:bookmarkEnd w:id="0"/>
      <w:r w:rsidRPr="00DF1A68">
        <w:rPr>
          <w:rFonts w:ascii="Times New Roman" w:hAnsi="Times New Roman" w:cs="Times New Roman"/>
          <w:b/>
          <w:color w:val="4472C4" w:themeColor="accent5"/>
          <w:sz w:val="28"/>
          <w:szCs w:val="28"/>
          <w:lang w:eastAsia="ru-RU"/>
        </w:rPr>
        <w:t>Садик без слез: как правильно начинать водить ребенка в детский сад, приучить ребенка к детскому саду?</w:t>
      </w:r>
    </w:p>
    <w:p w:rsidR="00913D94" w:rsidRPr="00DF1A68" w:rsidRDefault="00913D94" w:rsidP="00913D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Приучайте ребенка к садику постепенно</w:t>
      </w:r>
    </w:p>
    <w:p w:rsidR="00913D94" w:rsidRDefault="00913D94" w:rsidP="00913D94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94">
        <w:rPr>
          <w:rFonts w:ascii="Times New Roman" w:hAnsi="Times New Roman" w:cs="Times New Roman"/>
          <w:sz w:val="28"/>
          <w:szCs w:val="28"/>
          <w:lang w:eastAsia="ru-RU"/>
        </w:rPr>
        <w:t>Каждый здравомыслящий родитель понимает, что каким бы уравновешенным ни был ребенок, ему нужно определенное время, чтобы привыкнуть к совершенно новой среде с незнакомыми людьми – как маленькими, так и взрослыми (воспитателями).</w:t>
      </w:r>
    </w:p>
    <w:p w:rsidR="00913D94" w:rsidRPr="00913D94" w:rsidRDefault="00913D94" w:rsidP="00913D94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94">
        <w:rPr>
          <w:rFonts w:ascii="Times New Roman" w:hAnsi="Times New Roman" w:cs="Times New Roman"/>
          <w:sz w:val="28"/>
          <w:szCs w:val="28"/>
          <w:lang w:eastAsia="ru-RU"/>
        </w:rPr>
        <w:t xml:space="preserve">Но вот насколько длительным должен быть этот период, чтоб сработать максимально эффективно? Детские психологи советуют правильно начинать водить ребенка в детский сад: вам потребуется в среднем две недели, чтобы со спокойной душой отправлять свое чадо </w:t>
      </w:r>
      <w:r w:rsidRPr="00335B7C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в </w:t>
      </w: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садик без слез</w:t>
      </w:r>
      <w:r w:rsidRPr="00913D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13D94" w:rsidRDefault="00913D94" w:rsidP="00913D94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94">
        <w:rPr>
          <w:rFonts w:ascii="Times New Roman" w:hAnsi="Times New Roman" w:cs="Times New Roman"/>
          <w:sz w:val="28"/>
          <w:szCs w:val="28"/>
          <w:lang w:eastAsia="ru-RU"/>
        </w:rPr>
        <w:t>Сокращая или же продлевая адаптационный период, вы только усложните жизнь своему ребенку, заставите его нервничать и даже, возможно, болеть. Ведь из-за стресса при урезанном периоде адаптации он может сильно капризничать, впадать в истерику, не кушать или не спать днем и даже нечаянно «наделать в штаны», что уж точно не поможет малышу </w:t>
      </w: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полюбить детский садик</w:t>
      </w:r>
      <w:r w:rsidRPr="00913D94">
        <w:rPr>
          <w:rFonts w:ascii="Times New Roman" w:hAnsi="Times New Roman" w:cs="Times New Roman"/>
          <w:sz w:val="28"/>
          <w:szCs w:val="28"/>
          <w:lang w:eastAsia="ru-RU"/>
        </w:rPr>
        <w:t>. Сильно затянутая адаптация чревата тем, что малыш не захочет смиряться с необходимостью высиживать в дошкольном учреждении целый день, и тоже изрядно помотает родителям нервы.</w:t>
      </w:r>
    </w:p>
    <w:p w:rsidR="00913D94" w:rsidRDefault="00913D94" w:rsidP="00913D94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94">
        <w:rPr>
          <w:rFonts w:ascii="Times New Roman" w:hAnsi="Times New Roman" w:cs="Times New Roman"/>
          <w:sz w:val="28"/>
          <w:szCs w:val="28"/>
          <w:lang w:eastAsia="ru-RU"/>
        </w:rPr>
        <w:t>Опытным путем выработана </w:t>
      </w: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оптимальная схема привыкания к детскому саду</w:t>
      </w:r>
      <w:r w:rsidRPr="00913D94">
        <w:rPr>
          <w:rFonts w:ascii="Times New Roman" w:hAnsi="Times New Roman" w:cs="Times New Roman"/>
          <w:sz w:val="28"/>
          <w:szCs w:val="28"/>
          <w:lang w:eastAsia="ru-RU"/>
        </w:rPr>
        <w:t>, при которой на протяжении первых 4 дней происходит знакомство с будущей группой и воспитателем – желательно, во время дневной прогулки в виде совместных игр на свежем воздухе.</w:t>
      </w:r>
    </w:p>
    <w:p w:rsidR="00913D94" w:rsidRPr="00913D94" w:rsidRDefault="00335B7C" w:rsidP="00913D94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Еще 4</w:t>
      </w:r>
      <w:r w:rsidR="00913D94" w:rsidRPr="00913D94">
        <w:rPr>
          <w:rFonts w:ascii="Times New Roman" w:hAnsi="Times New Roman" w:cs="Times New Roman"/>
          <w:sz w:val="28"/>
          <w:szCs w:val="28"/>
          <w:lang w:eastAsia="ru-RU"/>
        </w:rPr>
        <w:t xml:space="preserve"> дня у вас уйдет на то, чт</w:t>
      </w:r>
      <w:r>
        <w:rPr>
          <w:rFonts w:ascii="Times New Roman" w:hAnsi="Times New Roman" w:cs="Times New Roman"/>
          <w:sz w:val="28"/>
          <w:szCs w:val="28"/>
          <w:lang w:eastAsia="ru-RU"/>
        </w:rPr>
        <w:t>обы ненадолго (примерно на два часа</w:t>
      </w:r>
      <w:r w:rsidR="00913D94" w:rsidRPr="00913D94">
        <w:rPr>
          <w:rFonts w:ascii="Times New Roman" w:hAnsi="Times New Roman" w:cs="Times New Roman"/>
          <w:sz w:val="28"/>
          <w:szCs w:val="28"/>
          <w:lang w:eastAsia="ru-RU"/>
        </w:rPr>
        <w:t>) оставлять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свое чадо с детьми, следующие 4</w:t>
      </w:r>
      <w:r w:rsidR="00913D94" w:rsidRPr="00913D94">
        <w:rPr>
          <w:rFonts w:ascii="Times New Roman" w:hAnsi="Times New Roman" w:cs="Times New Roman"/>
          <w:sz w:val="28"/>
          <w:szCs w:val="28"/>
          <w:lang w:eastAsia="ru-RU"/>
        </w:rPr>
        <w:t xml:space="preserve"> – с самого утра и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конца обедней прогулки, затем 4</w:t>
      </w:r>
      <w:r w:rsidR="00913D94" w:rsidRPr="00913D94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>ня – до окончания обеда, затем 3-4</w:t>
      </w:r>
      <w:r w:rsidR="00913D94" w:rsidRPr="00913D94">
        <w:rPr>
          <w:rFonts w:ascii="Times New Roman" w:hAnsi="Times New Roman" w:cs="Times New Roman"/>
          <w:sz w:val="28"/>
          <w:szCs w:val="28"/>
          <w:lang w:eastAsia="ru-RU"/>
        </w:rPr>
        <w:t xml:space="preserve"> дня – до пробуждения после сна. После успешного прохождения всех этих этапов ваш малыш готов остаться в садике по полной программе.</w:t>
      </w:r>
    </w:p>
    <w:p w:rsidR="00913D94" w:rsidRPr="00DF1A68" w:rsidRDefault="00913D94" w:rsidP="00913D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Готовьте ребенка к самостоятельности</w:t>
      </w:r>
    </w:p>
    <w:p w:rsidR="00913D94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Быть самостоятельным – это, на самом деле, тяжкий труд, особенно для маленького человечка, оказавшегося вне зоны комфорта. Поэтому сознательные родители должны заранее озаботиться тем, чтобы </w:t>
      </w: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подготовить свое чадо к определенной самостоятельности</w:t>
      </w:r>
      <w:r w:rsidRPr="00DF1A68">
        <w:rPr>
          <w:rFonts w:ascii="Times New Roman" w:hAnsi="Times New Roman" w:cs="Times New Roman"/>
          <w:sz w:val="28"/>
          <w:szCs w:val="28"/>
          <w:lang w:eastAsia="ru-RU"/>
        </w:rPr>
        <w:t>: умению общаться с другими малышами и взрослыми людьми, кушать и отправлять естественные потребности организма, одеваться и укладываться спать (в пределах возрастных особенностей, конечно).</w:t>
      </w:r>
    </w:p>
    <w:p w:rsidR="00913D94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Ведь подчас бывает, что дома малейшие помыслы ребенка угадывали с полувзгляда и тут же удовлетворялись любящими родителями и бабушками с дедушками, а в детском саду такого, вполне естественно, происходить не будет.</w:t>
      </w:r>
    </w:p>
    <w:p w:rsidR="00913D94" w:rsidRPr="00DF1A68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На данной почве разгорается много конфликтов, приводящих к дополнительным перегрузкам нервной системы малыша и нелюбви к дошкольному учреждению.</w:t>
      </w:r>
    </w:p>
    <w:p w:rsidR="00913D94" w:rsidRPr="00DF1A68" w:rsidRDefault="00913D94" w:rsidP="00913D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Не приукрашайте действительность</w:t>
      </w:r>
    </w:p>
    <w:p w:rsidR="00913D94" w:rsidRPr="00335B7C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В преддверии первого посещения детского сада некоторые взрослые начинают сочинять о нем настоящие </w:t>
      </w: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сказки</w:t>
      </w:r>
      <w:r w:rsidRPr="00DF1A68">
        <w:rPr>
          <w:rFonts w:ascii="Times New Roman" w:hAnsi="Times New Roman" w:cs="Times New Roman"/>
          <w:sz w:val="28"/>
          <w:szCs w:val="28"/>
          <w:lang w:eastAsia="ru-RU"/>
        </w:rPr>
        <w:t>, чтобы возбудить в ребенке непреодолимое желание туда ходить. Это одна из самых распространенных ошибок, плоды которой вы ощутите уже </w:t>
      </w: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в первые дни посещения дошкольного учреждения.</w:t>
      </w:r>
    </w:p>
    <w:p w:rsidR="00913D94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Наслушавшись ваших рассказов, и ощутив пропасть между ними и реальностью, ваш малыш будет неприятно шокирован, о чем не преминет громогласно заявить и вам, и всей группе вкупе с воспитателем.</w:t>
      </w:r>
    </w:p>
    <w:p w:rsidR="00913D94" w:rsidRPr="00DF1A68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Чтобы приучить ребенка к детскому саду, акцентируйте внимание малыша на том, что в детском садике у него появятся новые друзья, увлечения, он узнает много нового и интересного, быстрее подрастет и тому подобное – и тогда он точно не разочаруется ни в самом детском коллективе, ни в ваших обещаниях.</w:t>
      </w:r>
    </w:p>
    <w:p w:rsidR="00913D94" w:rsidRPr="00DF1A68" w:rsidRDefault="00913D94" w:rsidP="00913D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Не подкупайте ребенка</w:t>
      </w:r>
    </w:p>
    <w:p w:rsidR="00913D94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Правильная мотивация</w:t>
      </w:r>
      <w:r w:rsidRPr="00335B7C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DF1A68">
        <w:rPr>
          <w:rFonts w:ascii="Times New Roman" w:hAnsi="Times New Roman" w:cs="Times New Roman"/>
          <w:sz w:val="28"/>
          <w:szCs w:val="28"/>
          <w:lang w:eastAsia="ru-RU"/>
        </w:rPr>
        <w:t>– это залог успеха в любом деле, поэтому ни в коем случае не подменяйте ее банальным подкупом, обещая купить сладости, какие-то любимые ребенком «вредности» или игрушки за то, что он безропотно будет идти в детский сад.</w:t>
      </w:r>
    </w:p>
    <w:p w:rsidR="00913D94" w:rsidRPr="00DF1A68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Малодушничая и покупая собственного ребенка, вы окажете и ему, и себе медвежью услугу – со временем, не успев оглянуться,</w:t>
      </w:r>
      <w:r w:rsidRPr="00DF1A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вы будете вынуждены платить ему за выполнение любого поручения или задания</w:t>
      </w:r>
      <w:r w:rsidRPr="00DF1A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13D94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Будет правильно, если награда будет выдаваться уже после правильного выполнения задачи и без ее непосредственной привязки к ней.</w:t>
      </w:r>
    </w:p>
    <w:p w:rsidR="00913D94" w:rsidRPr="00DF1A68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Например, можно предложить малышу самому выбрать маршрут воскресной прогулки, ведь </w:t>
      </w:r>
      <w:r w:rsidRPr="00DF1A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он уже настолько взрослый, что посещает детский сад, воспитатель доволен его поведением</w:t>
      </w:r>
      <w:r w:rsidRPr="00DF1A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F1A68">
        <w:rPr>
          <w:rFonts w:ascii="Times New Roman" w:hAnsi="Times New Roman" w:cs="Times New Roman"/>
          <w:sz w:val="28"/>
          <w:szCs w:val="28"/>
          <w:lang w:eastAsia="ru-RU"/>
        </w:rPr>
        <w:t> и тому подобное.</w:t>
      </w:r>
    </w:p>
    <w:p w:rsidR="00913D94" w:rsidRPr="00DF1A68" w:rsidRDefault="00913D94" w:rsidP="00913D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Долгие проводы – лишние слезы</w:t>
      </w:r>
    </w:p>
    <w:p w:rsidR="00913D94" w:rsidRPr="00335B7C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Этот постулат работает в период приучения ребенка к садику как никакой другой. То есть, приводя утром малыша в сад после успешного прохождения периода адаптации,</w:t>
      </w:r>
      <w:r w:rsidRPr="00DF1A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прощайтесь с ним в нормальном темпе и с позитивным настроем.</w:t>
      </w:r>
    </w:p>
    <w:p w:rsidR="00913D94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Не нужно стремглав уноситься прочь, забросив малыша в группу, но и прятаться по кустам вокруг ограды или часами рыдать вместе с ним тоже не следует.</w:t>
      </w:r>
    </w:p>
    <w:p w:rsidR="00913D94" w:rsidRPr="00DF1A68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Наоборот, </w:t>
      </w: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скажите ребенку, как вы любите его и будете скучать</w:t>
      </w:r>
      <w:r w:rsidRPr="00335B7C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DF1A68">
        <w:rPr>
          <w:rFonts w:ascii="Times New Roman" w:hAnsi="Times New Roman" w:cs="Times New Roman"/>
          <w:sz w:val="28"/>
          <w:szCs w:val="28"/>
          <w:lang w:eastAsia="ru-RU"/>
        </w:rPr>
        <w:t xml:space="preserve"> поцелуйте, успокойте, если он капризничает и спокойно уходите, наделив его уверенностью в том, что все будет хорошо.</w:t>
      </w:r>
    </w:p>
    <w:p w:rsidR="00913D94" w:rsidRPr="00DF1A68" w:rsidRDefault="00913D94" w:rsidP="00913D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Соблюдайте режим детского сада и дома</w:t>
      </w:r>
    </w:p>
    <w:p w:rsidR="00913D94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Исходя из физиологических особенностей растущего организма, вашему </w:t>
      </w: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малышу необходим дневной сон</w:t>
      </w:r>
      <w:r w:rsidRPr="00DF1A68">
        <w:rPr>
          <w:rFonts w:ascii="Times New Roman" w:hAnsi="Times New Roman" w:cs="Times New Roman"/>
          <w:sz w:val="28"/>
          <w:szCs w:val="28"/>
          <w:lang w:eastAsia="ru-RU"/>
        </w:rPr>
        <w:t>, без отсутствия которого начинаются </w:t>
      </w: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неврозы</w:t>
      </w:r>
      <w:r w:rsidRPr="00DF1A68">
        <w:rPr>
          <w:rFonts w:ascii="Times New Roman" w:hAnsi="Times New Roman" w:cs="Times New Roman"/>
          <w:sz w:val="28"/>
          <w:szCs w:val="28"/>
          <w:lang w:eastAsia="ru-RU"/>
        </w:rPr>
        <w:t>, возникает </w:t>
      </w:r>
      <w:r w:rsidRPr="00335B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рассеянность</w:t>
      </w:r>
      <w:r w:rsidRPr="00DF1A68">
        <w:rPr>
          <w:rFonts w:ascii="Times New Roman" w:hAnsi="Times New Roman" w:cs="Times New Roman"/>
          <w:sz w:val="28"/>
          <w:szCs w:val="28"/>
          <w:lang w:eastAsia="ru-RU"/>
        </w:rPr>
        <w:t> в поведении.</w:t>
      </w:r>
    </w:p>
    <w:p w:rsidR="00913D94" w:rsidRPr="00DF1A68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по какой-либо причине вы пренебрегаете обеденным сном дома, то и в детском саду для ребенка он станет </w:t>
      </w:r>
      <w:r w:rsidRPr="00DF1A68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дополнительным источником стресса</w:t>
      </w:r>
      <w:r w:rsidRPr="00DF1A6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913D94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Если вы планируете отправлять дитя в садик, то начните </w:t>
      </w:r>
      <w:r w:rsidRPr="00DF1A68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подготовку к жизни по режиму заранее</w:t>
      </w:r>
      <w:r w:rsidRPr="00DF1A6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DF1A68">
        <w:rPr>
          <w:rFonts w:ascii="Times New Roman" w:hAnsi="Times New Roman" w:cs="Times New Roman"/>
          <w:sz w:val="28"/>
          <w:szCs w:val="28"/>
          <w:lang w:eastAsia="ru-RU"/>
        </w:rPr>
        <w:t>– хотя бы за месяц до означенного срока. Поначалу малыш, возможно, отнесется к данному нововведению негативно, но не стоит ругать его.</w:t>
      </w:r>
    </w:p>
    <w:p w:rsidR="00913D94" w:rsidRPr="00DF1A68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Наоборот, превратите укладывание в приятный ритуал – читайте сказки, включайте тихую успокаивающую музыку, и поверьте, со временем ребенок будет с удовольствием засыпать днем.</w:t>
      </w:r>
    </w:p>
    <w:p w:rsidR="00913D94" w:rsidRPr="00DF1A68" w:rsidRDefault="00913D94" w:rsidP="00913D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Режим дня в детском саду</w:t>
      </w:r>
    </w:p>
    <w:p w:rsidR="00913D94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Адаптационный период в садике, как мы уже выяснили, период не из легких – и для взрослых, и для ребенка. Поэтому, </w:t>
      </w:r>
      <w:r w:rsidRPr="00DF1A68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если вы уже начали посещать садик, то не стоит делать это время от времени</w:t>
      </w:r>
      <w:r w:rsidRPr="00DF1A6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DF1A68">
        <w:rPr>
          <w:rFonts w:ascii="Times New Roman" w:hAnsi="Times New Roman" w:cs="Times New Roman"/>
          <w:sz w:val="28"/>
          <w:szCs w:val="28"/>
          <w:lang w:eastAsia="ru-RU"/>
        </w:rPr>
        <w:t xml:space="preserve">– ведь </w:t>
      </w:r>
      <w:r w:rsidR="00DF1A68" w:rsidRPr="00DF1A68">
        <w:rPr>
          <w:rFonts w:ascii="Times New Roman" w:hAnsi="Times New Roman" w:cs="Times New Roman"/>
          <w:sz w:val="28"/>
          <w:szCs w:val="28"/>
          <w:lang w:eastAsia="ru-RU"/>
        </w:rPr>
        <w:t>в такой случай</w:t>
      </w:r>
      <w:r w:rsidR="00DF1A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F1A68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новый приход даже после небольшого перерыва снова превращается для маленького человечка в трагедию.</w:t>
      </w:r>
    </w:p>
    <w:p w:rsidR="00913D94" w:rsidRPr="00DF1A68" w:rsidRDefault="00913D94" w:rsidP="00DF1A68">
      <w:pPr>
        <w:pStyle w:val="a4"/>
        <w:numPr>
          <w:ilvl w:val="0"/>
          <w:numId w:val="12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A68">
        <w:rPr>
          <w:rFonts w:ascii="Times New Roman" w:hAnsi="Times New Roman" w:cs="Times New Roman"/>
          <w:sz w:val="28"/>
          <w:szCs w:val="28"/>
          <w:lang w:eastAsia="ru-RU"/>
        </w:rPr>
        <w:t>Конечно же, никто не говорит о том, что малыша нужно тащить в дошкольное учреждение даже во время болезни, но во все остальные дни, когда родители в отпуске или, например, когда приезжает любимая бабушка – пропускать садик не стоит, иначе малыш поймет, что на самом деле ходить туда вовсе не обязательно.</w:t>
      </w:r>
    </w:p>
    <w:p w:rsidR="00D31907" w:rsidRPr="00913D94" w:rsidRDefault="002C208F" w:rsidP="00913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31907" w:rsidRPr="00913D94" w:rsidSect="00DF1A68">
      <w:pgSz w:w="11906" w:h="16838"/>
      <w:pgMar w:top="1134" w:right="850" w:bottom="1134" w:left="1701" w:header="708" w:footer="708" w:gutter="0"/>
      <w:pgBorders w:offsetFrom="page">
        <w:top w:val="wave" w:sz="6" w:space="24" w:color="4472C4" w:themeColor="accent5"/>
        <w:left w:val="wave" w:sz="6" w:space="24" w:color="4472C4" w:themeColor="accent5"/>
        <w:bottom w:val="wave" w:sz="6" w:space="24" w:color="4472C4" w:themeColor="accent5"/>
        <w:right w:val="wave" w:sz="6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CD1"/>
    <w:multiLevelType w:val="hybridMultilevel"/>
    <w:tmpl w:val="29920A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557E64"/>
    <w:multiLevelType w:val="multilevel"/>
    <w:tmpl w:val="497E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37FBA"/>
    <w:multiLevelType w:val="multilevel"/>
    <w:tmpl w:val="AA58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494241"/>
    <w:multiLevelType w:val="multilevel"/>
    <w:tmpl w:val="D102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572A95"/>
    <w:multiLevelType w:val="multilevel"/>
    <w:tmpl w:val="8B50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A654E4"/>
    <w:multiLevelType w:val="hybridMultilevel"/>
    <w:tmpl w:val="91ACF68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3A779B"/>
    <w:multiLevelType w:val="multilevel"/>
    <w:tmpl w:val="A5D4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7723B4"/>
    <w:multiLevelType w:val="multilevel"/>
    <w:tmpl w:val="BA88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CB4107"/>
    <w:multiLevelType w:val="multilevel"/>
    <w:tmpl w:val="CFEE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08123C"/>
    <w:multiLevelType w:val="multilevel"/>
    <w:tmpl w:val="65D2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2F5530"/>
    <w:multiLevelType w:val="multilevel"/>
    <w:tmpl w:val="9DF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AF15E6"/>
    <w:multiLevelType w:val="multilevel"/>
    <w:tmpl w:val="8D0E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33"/>
    <w:rsid w:val="002A3302"/>
    <w:rsid w:val="002C208F"/>
    <w:rsid w:val="00335B7C"/>
    <w:rsid w:val="00491098"/>
    <w:rsid w:val="00885A6C"/>
    <w:rsid w:val="008E1C33"/>
    <w:rsid w:val="00913D94"/>
    <w:rsid w:val="00BE0868"/>
    <w:rsid w:val="00DF1A68"/>
    <w:rsid w:val="00E51BDE"/>
    <w:rsid w:val="00F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8460"/>
  <w15:chartTrackingRefBased/>
  <w15:docId w15:val="{29ACC185-6345-4453-B3F4-14A66705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3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D9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13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1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C577-5E3D-4087-8CCD-66120DD1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2022-07-13T09:39:00Z</dcterms:created>
  <dcterms:modified xsi:type="dcterms:W3CDTF">2022-07-13T09:42:00Z</dcterms:modified>
</cp:coreProperties>
</file>