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9F6" w:rsidRPr="00C727AE" w:rsidRDefault="00A529F6" w:rsidP="00A529F6">
      <w:pPr>
        <w:ind w:firstLine="851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  <w:lang w:eastAsia="ru-RU"/>
        </w:rPr>
      </w:pPr>
      <w:r w:rsidRPr="00C727AE">
        <w:rPr>
          <w:rFonts w:ascii="Times New Roman" w:hAnsi="Times New Roman" w:cs="Times New Roman"/>
          <w:b/>
          <w:i/>
          <w:color w:val="FF0000"/>
          <w:sz w:val="32"/>
          <w:szCs w:val="28"/>
          <w:lang w:eastAsia="ru-RU"/>
        </w:rPr>
        <w:t>Самые распространенные ошибки</w:t>
      </w:r>
      <w:r w:rsidR="00C727AE" w:rsidRPr="00C727AE">
        <w:rPr>
          <w:rFonts w:ascii="Times New Roman" w:hAnsi="Times New Roman" w:cs="Times New Roman"/>
          <w:b/>
          <w:i/>
          <w:color w:val="FF0000"/>
          <w:sz w:val="32"/>
          <w:szCs w:val="28"/>
          <w:lang w:eastAsia="ru-RU"/>
        </w:rPr>
        <w:t xml:space="preserve"> по адаптации</w:t>
      </w:r>
    </w:p>
    <w:p w:rsidR="00C727AE" w:rsidRPr="00A529F6" w:rsidRDefault="00C727AE" w:rsidP="00C727AE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7AE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Адаптация</w:t>
      </w:r>
      <w:r w:rsidRPr="00C727A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529F6">
        <w:rPr>
          <w:rFonts w:ascii="Times New Roman" w:hAnsi="Times New Roman" w:cs="Times New Roman"/>
          <w:sz w:val="28"/>
          <w:szCs w:val="28"/>
          <w:lang w:eastAsia="ru-RU"/>
        </w:rPr>
        <w:t>— способность организма приспосабливаться к окружающей среде. Эта способность есть у детей. Дети довольно гибкие.</w:t>
      </w:r>
    </w:p>
    <w:p w:rsidR="00C727AE" w:rsidRPr="00A529F6" w:rsidRDefault="00C727AE" w:rsidP="00C727AE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29F6">
        <w:rPr>
          <w:rFonts w:ascii="Times New Roman" w:hAnsi="Times New Roman" w:cs="Times New Roman"/>
          <w:sz w:val="28"/>
          <w:szCs w:val="28"/>
          <w:lang w:eastAsia="ru-RU"/>
        </w:rPr>
        <w:t>Есть факторы, на которые вы можете повлиять — это ваш вклад в легкую и благополучную адаптацию ребенка к детскому саду. Есть факторы, которые мешают адаптации, — минимизируйте их.</w:t>
      </w:r>
    </w:p>
    <w:p w:rsidR="00C727AE" w:rsidRPr="00A529F6" w:rsidRDefault="00C727AE" w:rsidP="00C727AE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29F6">
        <w:rPr>
          <w:rFonts w:ascii="Times New Roman" w:hAnsi="Times New Roman" w:cs="Times New Roman"/>
          <w:sz w:val="28"/>
          <w:szCs w:val="28"/>
          <w:lang w:eastAsia="ru-RU"/>
        </w:rPr>
        <w:t>Период адаптации длится от 2 недель до 3 месяцев.</w:t>
      </w:r>
    </w:p>
    <w:p w:rsidR="00C727AE" w:rsidRDefault="00C727AE" w:rsidP="00C727AE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29F6">
        <w:rPr>
          <w:rFonts w:ascii="Times New Roman" w:hAnsi="Times New Roman" w:cs="Times New Roman"/>
          <w:sz w:val="28"/>
          <w:szCs w:val="28"/>
          <w:lang w:eastAsia="ru-RU"/>
        </w:rPr>
        <w:t>Некоторые негативные явления в период адаптации — норма. Сохраняйте спокойствие. Будьте терпеливы. Поддерживайте ребенка. Будьте уверены, что ему под силу адаптироваться к детскому саду. Никакой маминой вины, тревогу держите под контролем.</w:t>
      </w:r>
      <w:r w:rsidRPr="00C727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727AE" w:rsidRPr="00C727AE" w:rsidRDefault="00C727AE" w:rsidP="00C727AE">
      <w:pPr>
        <w:ind w:firstLine="851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C727AE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И все сложится наилучшим образом! Чего я вам всем и желаю!</w:t>
      </w:r>
    </w:p>
    <w:p w:rsidR="00A529F6" w:rsidRPr="00C727AE" w:rsidRDefault="00A529F6" w:rsidP="00A529F6">
      <w:pPr>
        <w:ind w:firstLine="851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C727AE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Факторы, которые могут затруднять адаптацию и которые нужно по возможности не допускать или устранять.</w:t>
      </w:r>
    </w:p>
    <w:p w:rsidR="00A529F6" w:rsidRPr="00A529F6" w:rsidRDefault="00A529F6" w:rsidP="00A529F6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29F6">
        <w:rPr>
          <w:rFonts w:ascii="Times New Roman" w:hAnsi="Times New Roman" w:cs="Times New Roman"/>
          <w:sz w:val="28"/>
          <w:szCs w:val="28"/>
          <w:lang w:eastAsia="ru-RU"/>
        </w:rPr>
        <w:t>1. Отсутствие каких-либо подготовительных мероприятий вообще. Идти в садик, как говорится, с места в карьер.</w:t>
      </w:r>
    </w:p>
    <w:p w:rsidR="00A529F6" w:rsidRPr="00A529F6" w:rsidRDefault="00A529F6" w:rsidP="00A529F6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29F6">
        <w:rPr>
          <w:rFonts w:ascii="Times New Roman" w:hAnsi="Times New Roman" w:cs="Times New Roman"/>
          <w:sz w:val="28"/>
          <w:szCs w:val="28"/>
          <w:lang w:eastAsia="ru-RU"/>
        </w:rPr>
        <w:t>2. Резкое погружение в жизнь садика (сразу на полный день).</w:t>
      </w:r>
    </w:p>
    <w:p w:rsidR="00A529F6" w:rsidRPr="00A529F6" w:rsidRDefault="00A529F6" w:rsidP="00A529F6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29F6">
        <w:rPr>
          <w:rFonts w:ascii="Times New Roman" w:hAnsi="Times New Roman" w:cs="Times New Roman"/>
          <w:sz w:val="28"/>
          <w:szCs w:val="28"/>
          <w:lang w:eastAsia="ru-RU"/>
        </w:rPr>
        <w:t>3. Внезапное исчезновение мамы, отсутствие ритуала прощания.</w:t>
      </w:r>
    </w:p>
    <w:p w:rsidR="00A529F6" w:rsidRPr="00A529F6" w:rsidRDefault="00A529F6" w:rsidP="00A529F6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29F6">
        <w:rPr>
          <w:rFonts w:ascii="Times New Roman" w:hAnsi="Times New Roman" w:cs="Times New Roman"/>
          <w:sz w:val="28"/>
          <w:szCs w:val="28"/>
          <w:lang w:eastAsia="ru-RU"/>
        </w:rPr>
        <w:t>4. Неподготовленность ребенка к режиму.</w:t>
      </w:r>
    </w:p>
    <w:p w:rsidR="00A529F6" w:rsidRPr="00A529F6" w:rsidRDefault="00A529F6" w:rsidP="00A529F6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29F6">
        <w:rPr>
          <w:rFonts w:ascii="Times New Roman" w:hAnsi="Times New Roman" w:cs="Times New Roman"/>
          <w:sz w:val="28"/>
          <w:szCs w:val="28"/>
          <w:lang w:eastAsia="ru-RU"/>
        </w:rPr>
        <w:t>5. Питание. Ребенок привык есть только протертую пищу.</w:t>
      </w:r>
    </w:p>
    <w:p w:rsidR="00A529F6" w:rsidRPr="00A529F6" w:rsidRDefault="00A529F6" w:rsidP="00A529F6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29F6">
        <w:rPr>
          <w:rFonts w:ascii="Times New Roman" w:hAnsi="Times New Roman" w:cs="Times New Roman"/>
          <w:sz w:val="28"/>
          <w:szCs w:val="28"/>
          <w:lang w:eastAsia="ru-RU"/>
        </w:rPr>
        <w:t>6. Нет навыков самообслуживания у детей от трех лет (ребенок ждет, когда его покормят, оденут).</w:t>
      </w:r>
    </w:p>
    <w:p w:rsidR="00A529F6" w:rsidRPr="00A529F6" w:rsidRDefault="00A529F6" w:rsidP="00A529F6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29F6">
        <w:rPr>
          <w:rFonts w:ascii="Times New Roman" w:hAnsi="Times New Roman" w:cs="Times New Roman"/>
          <w:sz w:val="28"/>
          <w:szCs w:val="28"/>
          <w:lang w:eastAsia="ru-RU"/>
        </w:rPr>
        <w:t>7. Угрозы детским садиком, негативная атмосфера вокруг темы детского садика.</w:t>
      </w:r>
    </w:p>
    <w:p w:rsidR="00A529F6" w:rsidRPr="00A529F6" w:rsidRDefault="00A529F6" w:rsidP="00A529F6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29F6">
        <w:rPr>
          <w:rFonts w:ascii="Times New Roman" w:hAnsi="Times New Roman" w:cs="Times New Roman"/>
          <w:sz w:val="28"/>
          <w:szCs w:val="28"/>
          <w:lang w:eastAsia="ru-RU"/>
        </w:rPr>
        <w:t>8. Наложение стрессов — переезд, кризис трех лет. Бывает, что этого трудно избежать, просто учитывайте, что нагрузка на нервную систему повышена. Период адаптации может затягиваться.</w:t>
      </w:r>
    </w:p>
    <w:p w:rsidR="00A529F6" w:rsidRPr="00A529F6" w:rsidRDefault="00A529F6" w:rsidP="00A529F6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29F6">
        <w:rPr>
          <w:rFonts w:ascii="Times New Roman" w:hAnsi="Times New Roman" w:cs="Times New Roman"/>
          <w:sz w:val="28"/>
          <w:szCs w:val="28"/>
          <w:lang w:eastAsia="ru-RU"/>
        </w:rPr>
        <w:t>9. Повышенная нагрузка на нервную систему в период адаптации. Например, ребенка записывают еще и в новые кружки.</w:t>
      </w:r>
    </w:p>
    <w:p w:rsidR="00A529F6" w:rsidRPr="00A529F6" w:rsidRDefault="00A529F6" w:rsidP="00A529F6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29F6">
        <w:rPr>
          <w:rFonts w:ascii="Times New Roman" w:hAnsi="Times New Roman" w:cs="Times New Roman"/>
          <w:sz w:val="28"/>
          <w:szCs w:val="28"/>
          <w:lang w:eastAsia="ru-RU"/>
        </w:rPr>
        <w:t>10. Тревожность мамы, отсутствие твердого решения о нужности детского сада.</w:t>
      </w:r>
    </w:p>
    <w:p w:rsidR="00A529F6" w:rsidRPr="00A529F6" w:rsidRDefault="00A529F6" w:rsidP="00A529F6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29F6">
        <w:rPr>
          <w:rFonts w:ascii="Times New Roman" w:hAnsi="Times New Roman" w:cs="Times New Roman"/>
          <w:sz w:val="28"/>
          <w:szCs w:val="28"/>
          <w:lang w:eastAsia="ru-RU"/>
        </w:rPr>
        <w:t xml:space="preserve">11. Игнорирование потребностей ребенка, отсутствие компенсации разлуки. При расставании создавайте тактильный контакт, что-то оставляйте </w:t>
      </w:r>
      <w:r w:rsidRPr="00A529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 себя, проговаривайте, что будете делать, когда встретитесь после детского сада.</w:t>
      </w:r>
    </w:p>
    <w:p w:rsidR="00A529F6" w:rsidRPr="00A529F6" w:rsidRDefault="00A529F6" w:rsidP="00A529F6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29F6">
        <w:rPr>
          <w:rFonts w:ascii="Times New Roman" w:hAnsi="Times New Roman" w:cs="Times New Roman"/>
          <w:sz w:val="28"/>
          <w:szCs w:val="28"/>
          <w:lang w:eastAsia="ru-RU"/>
        </w:rPr>
        <w:t>12. Незаинтересованность в адаптации (выгодно взрослым).</w:t>
      </w:r>
    </w:p>
    <w:p w:rsidR="00A529F6" w:rsidRPr="00A529F6" w:rsidRDefault="00A529F6" w:rsidP="00A529F6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29F6">
        <w:rPr>
          <w:rFonts w:ascii="Times New Roman" w:hAnsi="Times New Roman" w:cs="Times New Roman"/>
          <w:sz w:val="28"/>
          <w:szCs w:val="28"/>
          <w:lang w:eastAsia="ru-RU"/>
        </w:rPr>
        <w:t>13. Несерьезное отношение к адаптации, непоследовательность взрослых (проспали — не пошли).</w:t>
      </w:r>
    </w:p>
    <w:p w:rsidR="00A529F6" w:rsidRPr="00A529F6" w:rsidRDefault="00A529F6" w:rsidP="00A529F6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29F6">
        <w:rPr>
          <w:rFonts w:ascii="Times New Roman" w:hAnsi="Times New Roman" w:cs="Times New Roman"/>
          <w:sz w:val="28"/>
          <w:szCs w:val="28"/>
          <w:lang w:eastAsia="ru-RU"/>
        </w:rPr>
        <w:t>14. Неготовность родителя к негативной реакции ребенка, ругань за эмоции ребенка, негатив утром при сборах и при прощании.</w:t>
      </w:r>
    </w:p>
    <w:p w:rsidR="00A529F6" w:rsidRPr="00A529F6" w:rsidRDefault="00A529F6" w:rsidP="00A529F6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29F6">
        <w:rPr>
          <w:rFonts w:ascii="Times New Roman" w:hAnsi="Times New Roman" w:cs="Times New Roman"/>
          <w:sz w:val="28"/>
          <w:szCs w:val="28"/>
          <w:lang w:eastAsia="ru-RU"/>
        </w:rPr>
        <w:t>15. Нереалистичные ожидания родителей от ребенка.</w:t>
      </w:r>
    </w:p>
    <w:p w:rsidR="00A529F6" w:rsidRPr="00A529F6" w:rsidRDefault="00A529F6" w:rsidP="00A529F6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29F6">
        <w:rPr>
          <w:rFonts w:ascii="Times New Roman" w:hAnsi="Times New Roman" w:cs="Times New Roman"/>
          <w:sz w:val="28"/>
          <w:szCs w:val="28"/>
          <w:lang w:eastAsia="ru-RU"/>
        </w:rPr>
        <w:t>16. Какие-то негативные родительские установки о садике.</w:t>
      </w:r>
    </w:p>
    <w:p w:rsidR="00A529F6" w:rsidRPr="00C727AE" w:rsidRDefault="00A529F6" w:rsidP="00A529F6">
      <w:pPr>
        <w:ind w:firstLine="851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C727AE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Как понять, что адаптация закончилась благополучно</w:t>
      </w:r>
      <w:r w:rsidR="00C727AE" w:rsidRPr="00C727AE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?</w:t>
      </w:r>
    </w:p>
    <w:p w:rsidR="00A529F6" w:rsidRPr="00A529F6" w:rsidRDefault="00C727AE" w:rsidP="00A529F6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Адаптация занимает от 2 недель </w:t>
      </w:r>
      <w:r w:rsidR="00A529F6" w:rsidRPr="00A529F6">
        <w:rPr>
          <w:rFonts w:ascii="Times New Roman" w:hAnsi="Times New Roman" w:cs="Times New Roman"/>
          <w:sz w:val="28"/>
          <w:szCs w:val="28"/>
          <w:lang w:eastAsia="ru-RU"/>
        </w:rPr>
        <w:t>до 3 месяцев. Если вы были в длительной болезни, то адаптацию приходится начинать заново.</w:t>
      </w:r>
    </w:p>
    <w:p w:rsidR="00A529F6" w:rsidRPr="00A529F6" w:rsidRDefault="00A529F6" w:rsidP="00A529F6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29F6">
        <w:rPr>
          <w:rFonts w:ascii="Times New Roman" w:hAnsi="Times New Roman" w:cs="Times New Roman"/>
          <w:sz w:val="28"/>
          <w:szCs w:val="28"/>
          <w:lang w:eastAsia="ru-RU"/>
        </w:rPr>
        <w:t>Следующие признаки подскажут, что ребенок привык к новой обстановке.</w:t>
      </w:r>
    </w:p>
    <w:p w:rsidR="00A529F6" w:rsidRDefault="00A529F6" w:rsidP="00C727AE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7AE">
        <w:rPr>
          <w:rFonts w:ascii="Times New Roman" w:hAnsi="Times New Roman" w:cs="Times New Roman"/>
          <w:sz w:val="28"/>
          <w:szCs w:val="28"/>
          <w:lang w:eastAsia="ru-RU"/>
        </w:rPr>
        <w:t>Ребенок усвоил правила пребывания в саду: он знает, что нужно сначала переодеться, затем сделать зарядку, потом позавтракать и так далее.</w:t>
      </w:r>
    </w:p>
    <w:p w:rsidR="00A529F6" w:rsidRPr="00C727AE" w:rsidRDefault="00A529F6" w:rsidP="00A529F6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7AE">
        <w:rPr>
          <w:rFonts w:ascii="Times New Roman" w:hAnsi="Times New Roman" w:cs="Times New Roman"/>
          <w:sz w:val="28"/>
          <w:szCs w:val="28"/>
          <w:lang w:eastAsia="ru-RU"/>
        </w:rPr>
        <w:t>Ребенку психологически комфортно, он играет, ест, спит. При расставании может какое-то время плакать, но быстро успокаивается в группе и включается в игру. Или уже спокойно прощается с мамой и идет к воспитателю, общается.</w:t>
      </w:r>
    </w:p>
    <w:p w:rsidR="00A529F6" w:rsidRPr="00C727AE" w:rsidRDefault="00A529F6" w:rsidP="00A529F6">
      <w:pPr>
        <w:ind w:firstLine="851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C727AE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Как понять, что ребенок не может адаптироваться</w:t>
      </w:r>
      <w:r w:rsidR="00C727AE" w:rsidRPr="00C727AE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?</w:t>
      </w:r>
    </w:p>
    <w:p w:rsidR="00A529F6" w:rsidRDefault="00A529F6" w:rsidP="00C727AE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7AE">
        <w:rPr>
          <w:rFonts w:ascii="Times New Roman" w:hAnsi="Times New Roman" w:cs="Times New Roman"/>
          <w:sz w:val="28"/>
          <w:szCs w:val="28"/>
          <w:lang w:eastAsia="ru-RU"/>
        </w:rPr>
        <w:t>Ребенок ни с кем не общается, не идет на контакт. Он замкнут, никого к себе не подпускает, даже если прошло уже 1-2 месяца.</w:t>
      </w:r>
    </w:p>
    <w:p w:rsidR="00A529F6" w:rsidRDefault="00A529F6" w:rsidP="00A529F6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7AE">
        <w:rPr>
          <w:rFonts w:ascii="Times New Roman" w:hAnsi="Times New Roman" w:cs="Times New Roman"/>
          <w:sz w:val="28"/>
          <w:szCs w:val="28"/>
          <w:lang w:eastAsia="ru-RU"/>
        </w:rPr>
        <w:t>Ребенок ничего не ест, отказывается от воды. Не ходит в туалет даже пописать. Терпит до последнего.</w:t>
      </w:r>
    </w:p>
    <w:p w:rsidR="00C727AE" w:rsidRDefault="00A529F6" w:rsidP="00C727AE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7AE">
        <w:rPr>
          <w:rFonts w:ascii="Times New Roman" w:hAnsi="Times New Roman" w:cs="Times New Roman"/>
          <w:sz w:val="28"/>
          <w:szCs w:val="28"/>
          <w:lang w:eastAsia="ru-RU"/>
        </w:rPr>
        <w:t>Ребенок плачет, не успокаивается до тех пор, пока не придет мама.</w:t>
      </w:r>
    </w:p>
    <w:p w:rsidR="00A529F6" w:rsidRPr="00C727AE" w:rsidRDefault="00A529F6" w:rsidP="00C727AE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7AE">
        <w:rPr>
          <w:rFonts w:ascii="Times New Roman" w:hAnsi="Times New Roman" w:cs="Times New Roman"/>
          <w:sz w:val="28"/>
          <w:szCs w:val="28"/>
          <w:lang w:eastAsia="ru-RU"/>
        </w:rPr>
        <w:t>Длительный, стойкий регресс в развитии (в речи, в навыках самообслуживания, появились навязчивости, ночные кошмары, которые не проходят совсем или проходят, когда ребенок, например, болеет и не посещает садик).</w:t>
      </w:r>
    </w:p>
    <w:p w:rsidR="00A529F6" w:rsidRPr="00C727AE" w:rsidRDefault="00A529F6" w:rsidP="00A529F6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529F6">
        <w:rPr>
          <w:rFonts w:ascii="Times New Roman" w:hAnsi="Times New Roman" w:cs="Times New Roman"/>
          <w:sz w:val="28"/>
          <w:szCs w:val="28"/>
          <w:lang w:eastAsia="ru-RU"/>
        </w:rPr>
        <w:t xml:space="preserve">Если случилось так, что прошло 1-3 месяца, а прогресса в адаптации нет, то нужно разбираться в причинах. </w:t>
      </w:r>
      <w:r w:rsidR="00C727A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Вам помогут следующие шаги:</w:t>
      </w:r>
    </w:p>
    <w:p w:rsidR="00C727AE" w:rsidRDefault="00A529F6" w:rsidP="00C727AE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7AE">
        <w:rPr>
          <w:rFonts w:ascii="Times New Roman" w:hAnsi="Times New Roman" w:cs="Times New Roman"/>
          <w:sz w:val="28"/>
          <w:szCs w:val="28"/>
          <w:lang w:eastAsia="ru-RU"/>
        </w:rPr>
        <w:t>Беседа с воспитателем и с садовским психологом. Обычно к малышам приставляется психолог, который следит, как проходит процесс адаптации.</w:t>
      </w:r>
    </w:p>
    <w:p w:rsidR="00A529F6" w:rsidRDefault="00A529F6" w:rsidP="00C727AE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7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Проективная диагностика. Игра в садик, рисование, придумывание совместной сказки.</w:t>
      </w:r>
    </w:p>
    <w:p w:rsidR="00C727AE" w:rsidRDefault="00A529F6" w:rsidP="00C727AE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7AE">
        <w:rPr>
          <w:rFonts w:ascii="Times New Roman" w:hAnsi="Times New Roman" w:cs="Times New Roman"/>
          <w:sz w:val="28"/>
          <w:szCs w:val="28"/>
          <w:lang w:eastAsia="ru-RU"/>
        </w:rPr>
        <w:t>Наблюдение (может, это реакция на одного из воспитателей или стресс, который истощил его. Тогда надо взять перерыв, восстановить организм).</w:t>
      </w:r>
    </w:p>
    <w:p w:rsidR="00A529F6" w:rsidRPr="00C727AE" w:rsidRDefault="00A529F6" w:rsidP="00C727AE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7AE">
        <w:rPr>
          <w:rFonts w:ascii="Times New Roman" w:hAnsi="Times New Roman" w:cs="Times New Roman"/>
          <w:sz w:val="28"/>
          <w:szCs w:val="28"/>
          <w:lang w:eastAsia="ru-RU"/>
        </w:rPr>
        <w:t>Также обратите внимание на свои тревоги.</w:t>
      </w:r>
    </w:p>
    <w:p w:rsidR="00A529F6" w:rsidRPr="00C727AE" w:rsidRDefault="00A529F6" w:rsidP="00A529F6">
      <w:pPr>
        <w:ind w:firstLine="851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C727AE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К чему нужно быть готовым</w:t>
      </w:r>
      <w:r w:rsidR="00C727AE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?</w:t>
      </w:r>
      <w:bookmarkStart w:id="0" w:name="_GoBack"/>
      <w:bookmarkEnd w:id="0"/>
    </w:p>
    <w:p w:rsidR="00A529F6" w:rsidRPr="00A529F6" w:rsidRDefault="00A529F6" w:rsidP="00A529F6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29F6">
        <w:rPr>
          <w:rFonts w:ascii="Times New Roman" w:hAnsi="Times New Roman" w:cs="Times New Roman"/>
          <w:sz w:val="28"/>
          <w:szCs w:val="28"/>
          <w:lang w:eastAsia="ru-RU"/>
        </w:rPr>
        <w:t>Даже если все складывается более-менее удачно, нужно быть готовым к некоторым вполне нормальным, но не совсем приятным вещам.</w:t>
      </w:r>
    </w:p>
    <w:p w:rsidR="00A529F6" w:rsidRPr="00A529F6" w:rsidRDefault="00A529F6" w:rsidP="00A529F6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29F6">
        <w:rPr>
          <w:rFonts w:ascii="Times New Roman" w:hAnsi="Times New Roman" w:cs="Times New Roman"/>
          <w:sz w:val="28"/>
          <w:szCs w:val="28"/>
          <w:lang w:eastAsia="ru-RU"/>
        </w:rPr>
        <w:t>Скорее всего, ребенок будет плакать: при расставании, в садике без вас, во время утренних сборов, по дороге в детский сад. На самом деле ему есть что оплакивать (хороший признак, если плач имеет тенденцию к постепенному сокращению). Слезы, грусть — это нормально. Не надо за это стыдить, ругать, раздражаться, проявлять агрессию. Почему ребенок плачет? Ему страшно, он чувствует угрозу своей потребности в безопасности, он остается один, без мамы. Он может чувствовать одиночество (пока не познакомился с воспитателем и не завел друзей), напряжение при расставании с мамой. Как помочь ему почувствовать себя лучше? Тактильный контакт. Уверять, что вернетесь обязательно. Оставлять «себя» ребенку. Сочувствовать. Не жалеть времени на эмоциональное общение вечером.</w:t>
      </w:r>
    </w:p>
    <w:p w:rsidR="00A529F6" w:rsidRPr="00A529F6" w:rsidRDefault="00A529F6" w:rsidP="00A529F6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29F6">
        <w:rPr>
          <w:rFonts w:ascii="Times New Roman" w:hAnsi="Times New Roman" w:cs="Times New Roman"/>
          <w:sz w:val="28"/>
          <w:szCs w:val="28"/>
          <w:lang w:eastAsia="ru-RU"/>
        </w:rPr>
        <w:t xml:space="preserve">Короткий по времени откат в развитии и регресс в навыках (речь, туалет, ночной </w:t>
      </w:r>
      <w:proofErr w:type="spellStart"/>
      <w:r w:rsidRPr="00A529F6">
        <w:rPr>
          <w:rFonts w:ascii="Times New Roman" w:hAnsi="Times New Roman" w:cs="Times New Roman"/>
          <w:sz w:val="28"/>
          <w:szCs w:val="28"/>
          <w:lang w:eastAsia="ru-RU"/>
        </w:rPr>
        <w:t>энурез</w:t>
      </w:r>
      <w:proofErr w:type="spellEnd"/>
      <w:r w:rsidRPr="00A529F6">
        <w:rPr>
          <w:rFonts w:ascii="Times New Roman" w:hAnsi="Times New Roman" w:cs="Times New Roman"/>
          <w:sz w:val="28"/>
          <w:szCs w:val="28"/>
          <w:lang w:eastAsia="ru-RU"/>
        </w:rPr>
        <w:t>, промашки во время игр в детском саду), могут быть даже какие-то навязчивые движения или действия. Принимайте это как временное явление. Не заостряйте на этом внимание. Не ругайте, не стыдите. Давайте ребенку больше тактильного контакта, эмоционального общения.</w:t>
      </w:r>
    </w:p>
    <w:p w:rsidR="00A529F6" w:rsidRPr="00A529F6" w:rsidRDefault="00A529F6" w:rsidP="00A529F6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29F6">
        <w:rPr>
          <w:rFonts w:ascii="Times New Roman" w:hAnsi="Times New Roman" w:cs="Times New Roman"/>
          <w:sz w:val="28"/>
          <w:szCs w:val="28"/>
          <w:lang w:eastAsia="ru-RU"/>
        </w:rPr>
        <w:t>Страхи, агрессия в саду или дома, капризы после садика, ночные пробуждения с плачем и криками, непослушание дома. Ребенок рад, когда вы приходите в садик, а через минуту выказывает к вам враждебность и обиду. Ваша задача смягчить его эмоции, сказать, как вы соскучились, как любите своего малыша. Не торопиться собираться домой, а минут 10-15 посидеть обнявшись.</w:t>
      </w:r>
    </w:p>
    <w:p w:rsidR="00A529F6" w:rsidRPr="00A529F6" w:rsidRDefault="00A529F6" w:rsidP="00A529F6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29F6">
        <w:rPr>
          <w:rFonts w:ascii="Times New Roman" w:hAnsi="Times New Roman" w:cs="Times New Roman"/>
          <w:sz w:val="28"/>
          <w:szCs w:val="28"/>
          <w:lang w:eastAsia="ru-RU"/>
        </w:rPr>
        <w:t>Это все нормальные, временные явления, которые пройдут, как только ребенок адаптируется к новым обстоятельствам. Вам, как родителю, понадобится немного терпения и спокойствия.</w:t>
      </w:r>
    </w:p>
    <w:p w:rsidR="00D31907" w:rsidRPr="00A529F6" w:rsidRDefault="00C727AE" w:rsidP="00A529F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31907" w:rsidRPr="00A529F6" w:rsidSect="00C727AE">
      <w:pgSz w:w="11906" w:h="16838"/>
      <w:pgMar w:top="1134" w:right="850" w:bottom="1134" w:left="1701" w:header="708" w:footer="708" w:gutter="0"/>
      <w:pgBorders w:offsetFrom="page">
        <w:top w:val="threeDEmboss" w:sz="24" w:space="24" w:color="FF0000"/>
        <w:left w:val="threeDEmboss" w:sz="24" w:space="24" w:color="FF0000"/>
        <w:bottom w:val="threeDEngrave" w:sz="24" w:space="24" w:color="FF0000"/>
        <w:right w:val="threeDEngrav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781"/>
    <w:multiLevelType w:val="multilevel"/>
    <w:tmpl w:val="FDE8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03460"/>
    <w:multiLevelType w:val="hybridMultilevel"/>
    <w:tmpl w:val="25F6A47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ECC3BD7"/>
    <w:multiLevelType w:val="multilevel"/>
    <w:tmpl w:val="BDF25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1C1FB1"/>
    <w:multiLevelType w:val="multilevel"/>
    <w:tmpl w:val="F1EC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BA6C18"/>
    <w:multiLevelType w:val="multilevel"/>
    <w:tmpl w:val="6274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5C"/>
    <w:rsid w:val="002A3302"/>
    <w:rsid w:val="00581F5C"/>
    <w:rsid w:val="00A529F6"/>
    <w:rsid w:val="00BE0868"/>
    <w:rsid w:val="00C7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64F3"/>
  <w15:chartTrackingRefBased/>
  <w15:docId w15:val="{3103DFE5-8033-49D6-A7C8-499B6D04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29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29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5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2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859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2022-07-13T09:42:00Z</dcterms:created>
  <dcterms:modified xsi:type="dcterms:W3CDTF">2022-07-15T06:48:00Z</dcterms:modified>
</cp:coreProperties>
</file>