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3190" w:rsidRPr="003B7FEE" w:rsidRDefault="00013190" w:rsidP="003B7F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Проект «Зимние Олимпийские игры»</w:t>
      </w:r>
    </w:p>
    <w:p w:rsidR="003B7FEE" w:rsidRPr="00013190" w:rsidRDefault="003B7FEE" w:rsidP="003B7FE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7FE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(подготовительная</w:t>
      </w:r>
      <w:r w:rsidR="005112E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логопедическая</w:t>
      </w:r>
      <w:r w:rsidRPr="003B7FE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группа «Родничок»)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Автор проекта: 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Голямина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воспитатель 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МБДОУ д/с 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41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Тип проекта: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познавательно-игровой </w:t>
      </w: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Сроки </w:t>
      </w:r>
      <w:r w:rsidR="006B2153"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проекта:</w:t>
      </w:r>
      <w:r w:rsidR="006B2153"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краткосрочный</w:t>
      </w:r>
      <w:r w:rsidR="003B7FEE"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(24.01.2022-11.02.2022)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Участники проекта:</w:t>
      </w:r>
      <w:r w:rsidR="00DB6CC9"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дети  подготовительной группы</w:t>
      </w:r>
      <w:r w:rsidR="005112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DB6CC9"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воспитатели, родители, 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6CC9"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6CC9"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специалисты ДОУ.</w:t>
      </w:r>
    </w:p>
    <w:p w:rsidR="00DB6CC9" w:rsidRPr="003B7FEE" w:rsidRDefault="00DB6CC9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Актуальность:</w:t>
      </w:r>
    </w:p>
    <w:p w:rsidR="00DB6CC9" w:rsidRPr="003B7FEE" w:rsidRDefault="00DB6CC9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Олимпийские игры вошли в нашу жизнь  как самое крупное  спортивное международное мероприятие, которое вызывает огромный интерес всех любителей спорта, собирает множество участников, привлекает внимание мировой печати, телевидения и радио. В преддверии Олимпийских игр  актуализируется интерес к олимпийскому движению и олимпийскому образованию подрастающего поколения. Олимпийское образование — это взаимодействие педагогов и воспитанников с целью распространения знаний об Олимпийских играх, приобщение детей и молодежи к идеалам и ценностям олимпизма, формирование основ олимпийской культуры. Система олимпийского образования в нашей стране начала формироваться в 1980–1990-е годы, но включены в нее в основном школьники и студенты. В практике работы дошкольных учреждений олимпийское образование пока не получило широкого распространения. Мы разработали этот проект, потому что убеждены, что подготовку к Олимпиаде можно и нужно использовать для формирования у дошкольников представлений об этих интересных спортивных соревнованиях и для воспитания у них интереса к Олимпийским играм. Кроме того, формирование представлений об Олимпийском движении может стать частью не только физического, но и нравственно – патриотического воспитания дошкольников.</w:t>
      </w:r>
    </w:p>
    <w:p w:rsidR="00DB6CC9" w:rsidRPr="003B7FEE" w:rsidRDefault="00DB6CC9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 проекта:</w:t>
      </w:r>
    </w:p>
    <w:p w:rsidR="00DB6CC9" w:rsidRPr="003B7FEE" w:rsidRDefault="00DB6CC9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Сформировать у детей старшего дошкольного возраста  систему знаний об Олимпийских играх, идеалах и ценностях олимпизма. Создать условия для развития  мотивации занятий  физической культурой и спортом.</w:t>
      </w:r>
    </w:p>
    <w:p w:rsidR="00013190" w:rsidRPr="00013190" w:rsidRDefault="00DB6CC9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013190"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 проекта: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Образовательные: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1. Расширить представления детей об Олимпийских играх, как мирном соревновании с целью физического и социально-нравственного совершенствования людей;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2. В игровой форме развивать основные физические качества и двигательные способности (силовые, скоростно-силовые, координационные и др.);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3. Учить устанавливать взаимосвязь между видом спорта и спортивным снарядом;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4. Познакомить с историей возникновения Олимпиады</w:t>
      </w:r>
      <w:r w:rsidR="00DB6CC9"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6CC9"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Оздоровительные: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1. Способствовать сохранению положительного психоэмоционального состояния у детей;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2. Удовлетворять потребность детей в движении;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3. Содействовать формированию гармоничного телосложения, правильной осанки и стопы.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Воспитательные:       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1. Побуждать интерес к занятиям физической культурой, расширять круг представлений и разнообразных видах физических упражнений, их оздоровительном значении;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2. Способствовать развитию самоконтроля и самооценки в процессе организации разных форм двигательной активности;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3. Воспитывать у детей целеустремленность, организованность, инициативность, трудолюбие, проявление сопереживания и взаимопомощи;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t>4. Воспитывать чувство гордости и уважительное отношение к чемпионам нашей страны;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5. Формировать у детей интерес к большому спорту.</w:t>
      </w:r>
    </w:p>
    <w:p w:rsidR="00013190" w:rsidRPr="00013190" w:rsidRDefault="00013190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DB6CC9" w:rsidRPr="003B7FEE" w:rsidRDefault="00DB6CC9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Ожидаемые результаты проекта:</w:t>
      </w:r>
    </w:p>
    <w:p w:rsidR="00DB6CC9" w:rsidRPr="003B7FEE" w:rsidRDefault="00DB6CC9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       Обогащение  представлений детей об Олимпиаде, ее символах, что станет значимым мотиватором для осознанного отношения к здоровому образу жизни.</w:t>
      </w:r>
    </w:p>
    <w:p w:rsidR="00013190" w:rsidRPr="003B7FEE" w:rsidRDefault="00DB6CC9" w:rsidP="006B215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       Дети будут знать основную ценность олимпизма – «честной игре» - и стремиться к тому, чтобы так, же (честно) поступать в собственной жизни.</w:t>
      </w:r>
    </w:p>
    <w:p w:rsidR="00C82847" w:rsidRPr="003B7FEE" w:rsidRDefault="00C82847" w:rsidP="00C8284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6300" w:rsidRPr="003B7FEE" w:rsidRDefault="00BB6300" w:rsidP="00BB63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Этапы реализации проекта.</w:t>
      </w:r>
    </w:p>
    <w:p w:rsidR="00BB6300" w:rsidRPr="003B7FEE" w:rsidRDefault="00BB6300" w:rsidP="00BB63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Style w:val="a3"/>
        <w:tblW w:w="9639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418"/>
        <w:gridCol w:w="1984"/>
        <w:gridCol w:w="6237"/>
      </w:tblGrid>
      <w:tr w:rsidR="006B2153" w:rsidRPr="003B7FEE" w:rsidTr="006B2153">
        <w:tc>
          <w:tcPr>
            <w:tcW w:w="1418" w:type="dxa"/>
          </w:tcPr>
          <w:p w:rsidR="006B2153" w:rsidRPr="003B7FEE" w:rsidRDefault="006B2153" w:rsidP="00567C3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Этапы</w:t>
            </w:r>
          </w:p>
        </w:tc>
        <w:tc>
          <w:tcPr>
            <w:tcW w:w="1984" w:type="dxa"/>
          </w:tcPr>
          <w:p w:rsidR="006B2153" w:rsidRPr="003B7FEE" w:rsidRDefault="006B2153" w:rsidP="00567C3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Образователь-ные</w:t>
            </w:r>
          </w:p>
          <w:p w:rsidR="006B2153" w:rsidRPr="003B7FEE" w:rsidRDefault="006B2153" w:rsidP="00567C3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области</w:t>
            </w:r>
          </w:p>
        </w:tc>
        <w:tc>
          <w:tcPr>
            <w:tcW w:w="6237" w:type="dxa"/>
          </w:tcPr>
          <w:p w:rsidR="006B2153" w:rsidRPr="003B7FEE" w:rsidRDefault="006B2153" w:rsidP="00567C3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Формы работы</w:t>
            </w:r>
          </w:p>
        </w:tc>
      </w:tr>
      <w:tr w:rsidR="006B2153" w:rsidRPr="003B7FEE" w:rsidTr="006B2153">
        <w:tc>
          <w:tcPr>
            <w:tcW w:w="1418" w:type="dxa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I этап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Подготови-тельный</w:t>
            </w:r>
          </w:p>
        </w:tc>
        <w:tc>
          <w:tcPr>
            <w:tcW w:w="1984" w:type="dxa"/>
          </w:tcPr>
          <w:p w:rsidR="006B2153" w:rsidRPr="003B7FEE" w:rsidRDefault="006B2153" w:rsidP="00C82847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237" w:type="dxa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технической базы (оборудование, атрибуты, оформление места проведения спортивного досуга).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 для самостоятельной деятельности детей.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перспективного плана, разработка конспектов и сценариев мероприятий.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Подбор и изготовление атрибутов для игровой деятельности (дидактических, сюжетно – ролевых игр).</w:t>
            </w:r>
          </w:p>
          <w:p w:rsidR="006B2153" w:rsidRPr="003B7FEE" w:rsidRDefault="006B2153" w:rsidP="00407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Проведение инструктажа по технике безопасности.</w:t>
            </w:r>
          </w:p>
          <w:p w:rsidR="006B2153" w:rsidRPr="003B7FEE" w:rsidRDefault="006B2153" w:rsidP="00BB63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Провести начальный опрос детей: «Что знают про олимпиаду?» , «Какие зимние виды спорта знают?»</w:t>
            </w:r>
          </w:p>
        </w:tc>
      </w:tr>
      <w:tr w:rsidR="006B2153" w:rsidRPr="003B7FEE" w:rsidTr="006B2153">
        <w:trPr>
          <w:trHeight w:val="315"/>
        </w:trPr>
        <w:tc>
          <w:tcPr>
            <w:tcW w:w="1418" w:type="dxa"/>
            <w:vMerge w:val="restart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II этап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Основной</w:t>
            </w:r>
          </w:p>
          <w:p w:rsidR="006B2153" w:rsidRPr="003B7FEE" w:rsidRDefault="006B2153" w:rsidP="00C82847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Познаватель-</w:t>
            </w:r>
          </w:p>
          <w:p w:rsidR="006B2153" w:rsidRPr="003B7FEE" w:rsidRDefault="006B2153" w:rsidP="00E75BA7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ное развитие</w:t>
            </w:r>
          </w:p>
        </w:tc>
        <w:tc>
          <w:tcPr>
            <w:tcW w:w="6237" w:type="dxa"/>
          </w:tcPr>
          <w:p w:rsidR="006B2153" w:rsidRPr="003B7FEE" w:rsidRDefault="006B2153" w:rsidP="00FA72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Серия бесед: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«Возникновение Олимпийских игр», «Олимпийская символика и традиции», «Знаменитые спортсмены России»; </w:t>
            </w:r>
          </w:p>
          <w:p w:rsidR="006B2153" w:rsidRPr="003B7FEE" w:rsidRDefault="006B2153" w:rsidP="00FA72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«Почему полезно заниматься физкультурой»; «Мы дружим с физкультурой»; «Если хочешь быть здоров».</w:t>
            </w:r>
          </w:p>
          <w:p w:rsidR="006B2153" w:rsidRPr="003B7FEE" w:rsidRDefault="006B2153" w:rsidP="00FA72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</w:p>
          <w:p w:rsidR="006B2153" w:rsidRPr="003B7FEE" w:rsidRDefault="006B2153" w:rsidP="00FA72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Просмотр мультфильмов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«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Мультики про спорт и Олимпийские игры» (сборник от Союзмультфильма); «Матч- реванш»; «Шайбу,шайбу!»; </w:t>
            </w:r>
          </w:p>
          <w:p w:rsidR="006B2153" w:rsidRPr="003B7FEE" w:rsidRDefault="006B2153" w:rsidP="00FA72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«Снежные дорожки»; «Чемпион»; «Спортландия»;</w:t>
            </w:r>
          </w:p>
          <w:p w:rsidR="006B2153" w:rsidRPr="003B7FEE" w:rsidRDefault="006B2153" w:rsidP="00FA72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«Зимние виды с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Смешарики».                                                                     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           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                                                                    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                         </w:t>
            </w:r>
          </w:p>
          <w:p w:rsidR="006B2153" w:rsidRPr="003B7FEE" w:rsidRDefault="006B2153" w:rsidP="00FA72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НОД </w:t>
            </w: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«Олимпийские игры вчера и сегодня»</w:t>
            </w:r>
          </w:p>
          <w:p w:rsidR="006B2153" w:rsidRPr="003B7FEE" w:rsidRDefault="006B2153" w:rsidP="00FA72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Цель: Познакомить с историей Олимпийских игр, с их символикой и традициями; формировать интерес и любовь к спорту.</w:t>
            </w:r>
          </w:p>
          <w:p w:rsidR="006B2153" w:rsidRPr="003B7FEE" w:rsidRDefault="006B2153" w:rsidP="00FA72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6B2153" w:rsidRPr="003B7FEE" w:rsidTr="006B2153">
        <w:trPr>
          <w:trHeight w:val="885"/>
        </w:trPr>
        <w:tc>
          <w:tcPr>
            <w:tcW w:w="1418" w:type="dxa"/>
            <w:vMerge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Художествен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 –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эстетическое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развитие</w:t>
            </w:r>
          </w:p>
        </w:tc>
        <w:tc>
          <w:tcPr>
            <w:tcW w:w="6237" w:type="dxa"/>
          </w:tcPr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Лепка: 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Лыжник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Цель: Учить детей составлять из вылепленных фигурок коллективную композицию. Закрепить способ лепки из цилиндра, надрезанного с двух концов. Продолжить учить передавать разнообразные движения человека.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Рисование: 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«Лыжная прогулка»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Цель: Учить рисовать человека в движении. Учить  передавать характерные признаки фигуры лыжника (поза, костюм, атрибуты).  Закреплять умение 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расположить группу лыжников в пейзаже.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Рисование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  «Мы любим зимний спорт»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Цель: Учить рисов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ать пиктограммы Олимпийских игр, 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продолжать учить использовать в рисунке разные материалы: графитный карандаш, цветные восковые мелки, акварель.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Рисование: 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«Талисман нашей олимпиады» 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Конструирование из бумаги: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«Флажки»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(атрибуты для проведения спортивного досуга)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Прослушивание  песен о спорте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(аудиозаписи).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6B2153" w:rsidRPr="003B7FEE" w:rsidTr="006B2153">
        <w:trPr>
          <w:trHeight w:val="600"/>
        </w:trPr>
        <w:tc>
          <w:tcPr>
            <w:tcW w:w="1418" w:type="dxa"/>
            <w:vMerge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Физическое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Развитие</w:t>
            </w:r>
          </w:p>
        </w:tc>
        <w:tc>
          <w:tcPr>
            <w:tcW w:w="6237" w:type="dxa"/>
          </w:tcPr>
          <w:p w:rsidR="006B2153" w:rsidRPr="003B7FEE" w:rsidRDefault="006B2153" w:rsidP="00C8284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Физкультминутки: «Мы спортсмены», «Вверх и вниз рывки руками», «Как живёшь?»   </w:t>
            </w:r>
          </w:p>
          <w:p w:rsidR="006B2153" w:rsidRPr="00BB6300" w:rsidRDefault="006B2153" w:rsidP="00BB630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63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Физкультурные занятия;</w:t>
            </w:r>
          </w:p>
          <w:p w:rsidR="006B2153" w:rsidRPr="00BB6300" w:rsidRDefault="006B2153" w:rsidP="00BB630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63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Подвижные  игры;</w:t>
            </w:r>
          </w:p>
          <w:p w:rsidR="006B2153" w:rsidRPr="00BB6300" w:rsidRDefault="006B2153" w:rsidP="00BB630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63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Утренняя и бодрящая гимнастика;</w:t>
            </w:r>
          </w:p>
          <w:p w:rsidR="006B2153" w:rsidRPr="00BB6300" w:rsidRDefault="006B2153" w:rsidP="00BB630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63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Спортивные игры, эстафеты, соревнования</w:t>
            </w:r>
            <w:r w:rsidRPr="003B7F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прогулке 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«Хоккей», «Лыжники»</w:t>
            </w:r>
          </w:p>
          <w:p w:rsidR="006B2153" w:rsidRPr="003B7FEE" w:rsidRDefault="006B2153" w:rsidP="006A6CF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Олимпийская неделя  (расписание соревнований смотреть ниже)</w:t>
            </w:r>
          </w:p>
        </w:tc>
      </w:tr>
      <w:tr w:rsidR="006B2153" w:rsidRPr="003B7FEE" w:rsidTr="006B2153">
        <w:trPr>
          <w:trHeight w:val="855"/>
        </w:trPr>
        <w:tc>
          <w:tcPr>
            <w:tcW w:w="1418" w:type="dxa"/>
            <w:vMerge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Социально -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-ное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развитие</w:t>
            </w:r>
          </w:p>
        </w:tc>
        <w:tc>
          <w:tcPr>
            <w:tcW w:w="6237" w:type="dxa"/>
          </w:tcPr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Правила безопасного поведения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при катании на лыжах, санках и ледянках; правила катания с горки; опасные ситуации зимой.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Сюжетно – ролевая игра 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«Олимпиада».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Цель: формировать умение детей распределяться на подгруппы в соответствии с игровым сюжетом. Отобразить события общественной жизни, интересующее детей, объединить детей вокруг одной цели, способствовать формированию совместной деятельности, направлять внимание детей на качество исполнения ролей, их социальную значимость.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Дидактические игры: 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«Угадай вид спорта», «Лото спортивное», «Я спортсмен –2» (зимние виды спорта), «Спорт»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(парные картинки),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«Кому что?».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Цель: познакомить с  названиями видов спорта и спортивного оборудования, одеждой, атрибутами и действиями спортсменов; закреплять внимание, ассоциативное мышление.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«Назови вид спорта по показу», «Четвертый лишний», «У каждого своя зарядка»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Цель: Закрепить представление о видах спорта; формировать представления о пользе физкультуры и спорта для здоровья.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«Малыши – крепыши»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Цель: Закрепить знания о здоровом образе жизни, понимание того, что занятия физкультурой, закаливание, правильное питание и соблюдение режима способствуют хорошему физическому развитию.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6B2153" w:rsidRPr="003B7FEE" w:rsidTr="006B2153">
        <w:trPr>
          <w:trHeight w:val="630"/>
        </w:trPr>
        <w:tc>
          <w:tcPr>
            <w:tcW w:w="1418" w:type="dxa"/>
            <w:vMerge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Речевое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развитие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37" w:type="dxa"/>
          </w:tcPr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Рассматривание иллюстраций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на тему «Зима и зимние забавы детей», альбомов «Зимние виды спорта», составление ситуативного рассказа о зимних  играх и 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забавах, составление рассказов на тему «Спорт в моей семье».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Чтение художественной литературы.</w:t>
            </w:r>
          </w:p>
          <w:p w:rsidR="006B2153" w:rsidRPr="003B7FEE" w:rsidRDefault="006B2153" w:rsidP="00C606EF">
            <w:pPr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B7FEE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рассказы Е.И.Коковкина «Рассказ Олимпионика»,Н.Носова «На горке», В.Осеевой «На катке»; сказки «Заяц и черепаха», «Зимние игры», «Лесная олимпиада», стихи «Зарядка», «Каток», «С мамой на катке», «Хоккей».</w:t>
            </w:r>
          </w:p>
          <w:p w:rsidR="006B2153" w:rsidRPr="003B7FEE" w:rsidRDefault="006B2153" w:rsidP="00C606EF">
            <w:pPr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3B7FEE">
              <w:rPr>
                <w:rFonts w:ascii="Times New Roman" w:hAnsi="Times New Roman" w:cs="Times New Roman"/>
                <w:bCs/>
                <w:iCs/>
                <w:color w:val="111111"/>
                <w:sz w:val="24"/>
                <w:szCs w:val="24"/>
              </w:rPr>
              <w:t>Цель:</w:t>
            </w:r>
            <w:r w:rsidRPr="003B7FEE">
              <w:rPr>
                <w:rFonts w:ascii="Times New Roman" w:hAnsi="Times New Roman" w:cs="Times New Roman"/>
                <w:i/>
                <w:iCs/>
                <w:color w:val="111111"/>
                <w:sz w:val="24"/>
                <w:szCs w:val="24"/>
              </w:rPr>
              <w:t> </w:t>
            </w:r>
            <w:r w:rsidRPr="003B7FEE">
              <w:rPr>
                <w:rFonts w:ascii="Times New Roman" w:hAnsi="Times New Roman" w:cs="Times New Roman"/>
                <w:iCs/>
                <w:color w:val="111111"/>
                <w:sz w:val="24"/>
                <w:szCs w:val="24"/>
              </w:rPr>
              <w:t>развитие слухового внимания, умения понимать основную мысль произведения. Закрепление умения понимать, что полезно для здоровья, а что нет.</w:t>
            </w:r>
          </w:p>
          <w:p w:rsidR="006B2153" w:rsidRPr="003B7FEE" w:rsidRDefault="006B2153" w:rsidP="003D1FBC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6B2153" w:rsidRPr="003B7FEE" w:rsidTr="006B2153">
        <w:trPr>
          <w:trHeight w:val="183"/>
        </w:trPr>
        <w:tc>
          <w:tcPr>
            <w:tcW w:w="1418" w:type="dxa"/>
            <w:vMerge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Работа с родителями</w:t>
            </w:r>
          </w:p>
        </w:tc>
        <w:tc>
          <w:tcPr>
            <w:tcW w:w="6237" w:type="dxa"/>
          </w:tcPr>
          <w:p w:rsidR="006B2153" w:rsidRPr="003B7FEE" w:rsidRDefault="006B2153" w:rsidP="003D1FB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Информационная папка «Спорт в жизни людей»;             </w:t>
            </w:r>
          </w:p>
          <w:p w:rsidR="006B2153" w:rsidRPr="003B7FEE" w:rsidRDefault="006B2153" w:rsidP="003D1FB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Консультация  с родителями «</w:t>
            </w:r>
            <w:r w:rsidRPr="00E75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Активный отдых зимой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»;</w:t>
            </w:r>
          </w:p>
          <w:p w:rsidR="006B2153" w:rsidRPr="003B7FEE" w:rsidRDefault="006B2153" w:rsidP="003D1FB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-Подготовить совместно с детьми султанчики для флэш-моба </w:t>
            </w:r>
          </w:p>
          <w:p w:rsidR="006B2153" w:rsidRPr="006B2153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6B2153" w:rsidRPr="003B7FEE" w:rsidTr="006B2153">
        <w:tc>
          <w:tcPr>
            <w:tcW w:w="1418" w:type="dxa"/>
          </w:tcPr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III этап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Заключи-</w:t>
            </w:r>
          </w:p>
          <w:p w:rsidR="006B2153" w:rsidRPr="003B7FEE" w:rsidRDefault="006B2153" w:rsidP="00567C3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тельный</w:t>
            </w:r>
          </w:p>
        </w:tc>
        <w:tc>
          <w:tcPr>
            <w:tcW w:w="1984" w:type="dxa"/>
          </w:tcPr>
          <w:p w:rsidR="006B2153" w:rsidRPr="003B7FEE" w:rsidRDefault="006B2153" w:rsidP="00C82847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237" w:type="dxa"/>
          </w:tcPr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Спортивный досуг « Закрытие малых олимпийских игр»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Цель: Формировать у дошкольников представления об Олимпийских играх, как части общечеловеческой культуры, популяризация зимних видов спорта, пропаганда здорового образа жизни.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Обобщение результатов работы, анализ, закрепление, оценка результатов  </w:t>
            </w: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  <w:r w:rsidRPr="003B7F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  повторного опроса и подведение итога опроса.</w:t>
            </w:r>
          </w:p>
          <w:p w:rsidR="006B2153" w:rsidRPr="003B7FEE" w:rsidRDefault="006B2153" w:rsidP="00B6743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</w:tr>
    </w:tbl>
    <w:p w:rsidR="00E75BA7" w:rsidRPr="003B7FEE" w:rsidRDefault="00E75BA7" w:rsidP="00C82847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E75BA7" w:rsidRPr="003B7FEE" w:rsidRDefault="00013190" w:rsidP="00737577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13190">
        <w:rPr>
          <w:rFonts w:ascii="Times New Roman" w:eastAsia="Times New Roman" w:hAnsi="Times New Roman" w:cs="Times New Roman"/>
          <w:b/>
          <w:bCs/>
          <w:i/>
          <w:iCs/>
          <w:color w:val="303F50"/>
          <w:sz w:val="24"/>
          <w:szCs w:val="24"/>
          <w:lang w:eastAsia="ru-RU"/>
        </w:rPr>
        <w:t>Расписание соревнований по дням</w:t>
      </w:r>
      <w:r w:rsidR="00737577" w:rsidRPr="003B7FEE">
        <w:rPr>
          <w:rFonts w:ascii="Times New Roman" w:eastAsia="Times New Roman" w:hAnsi="Times New Roman" w:cs="Times New Roman"/>
          <w:b/>
          <w:bCs/>
          <w:i/>
          <w:iCs/>
          <w:color w:val="303F50"/>
          <w:sz w:val="24"/>
          <w:szCs w:val="24"/>
          <w:lang w:eastAsia="ru-RU"/>
        </w:rPr>
        <w:t xml:space="preserve"> </w:t>
      </w:r>
    </w:p>
    <w:p w:rsidR="00DB6CC9" w:rsidRPr="003B7FEE" w:rsidRDefault="00DB6CC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tbl>
      <w:tblPr>
        <w:tblStyle w:val="a3"/>
        <w:tblW w:w="9214" w:type="dxa"/>
        <w:tblInd w:w="675" w:type="dxa"/>
        <w:tblLook w:val="04A0" w:firstRow="1" w:lastRow="0" w:firstColumn="1" w:lastColumn="0" w:noHBand="0" w:noVBand="1"/>
      </w:tblPr>
      <w:tblGrid>
        <w:gridCol w:w="851"/>
        <w:gridCol w:w="1843"/>
        <w:gridCol w:w="4394"/>
        <w:gridCol w:w="2126"/>
      </w:tblGrid>
      <w:tr w:rsidR="00DB6CC9" w:rsidRPr="003B7FEE" w:rsidTr="006B2153">
        <w:tc>
          <w:tcPr>
            <w:tcW w:w="851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843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303F50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4394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303F50"/>
                <w:sz w:val="24"/>
                <w:szCs w:val="24"/>
                <w:lang w:eastAsia="ru-RU"/>
              </w:rPr>
              <w:t>Название мероприятия</w:t>
            </w:r>
          </w:p>
        </w:tc>
        <w:tc>
          <w:tcPr>
            <w:tcW w:w="2126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303F50"/>
                <w:sz w:val="24"/>
                <w:szCs w:val="24"/>
                <w:lang w:eastAsia="ru-RU"/>
              </w:rPr>
              <w:t>Место проведения</w:t>
            </w:r>
          </w:p>
        </w:tc>
      </w:tr>
      <w:tr w:rsidR="00DB6CC9" w:rsidRPr="003B7FEE" w:rsidTr="006B2153">
        <w:tc>
          <w:tcPr>
            <w:tcW w:w="851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</w:tcPr>
          <w:p w:rsidR="00DB6CC9" w:rsidRPr="003B7FEE" w:rsidRDefault="00737577" w:rsidP="003B7FEE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28.0</w:t>
            </w:r>
            <w:r w:rsidR="003B7FEE"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1 </w:t>
            </w: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.2022</w:t>
            </w:r>
          </w:p>
        </w:tc>
        <w:tc>
          <w:tcPr>
            <w:tcW w:w="4394" w:type="dxa"/>
          </w:tcPr>
          <w:p w:rsidR="00737577" w:rsidRPr="00013190" w:rsidRDefault="00737577" w:rsidP="00737577">
            <w:pPr>
              <w:spacing w:before="90"/>
              <w:jc w:val="both"/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Открытие</w:t>
            </w:r>
            <w:r w:rsidRPr="003B7FEE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 xml:space="preserve"> малых</w:t>
            </w: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 xml:space="preserve"> </w:t>
            </w:r>
            <w:r w:rsidRPr="003B7FEE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з</w:t>
            </w: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имних Олимпийских игр</w:t>
            </w:r>
          </w:p>
          <w:p w:rsidR="00DB6CC9" w:rsidRPr="003B7FEE" w:rsidRDefault="00DB6CC9" w:rsidP="00E75BA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Спортивная площадка ДОУ</w:t>
            </w:r>
          </w:p>
        </w:tc>
      </w:tr>
      <w:tr w:rsidR="00DB6CC9" w:rsidRPr="003B7FEE" w:rsidTr="006B2153">
        <w:tc>
          <w:tcPr>
            <w:tcW w:w="851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01.02.2022</w:t>
            </w:r>
          </w:p>
        </w:tc>
        <w:tc>
          <w:tcPr>
            <w:tcW w:w="4394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Скелетон (с горки на ледянке)</w:t>
            </w:r>
          </w:p>
        </w:tc>
        <w:tc>
          <w:tcPr>
            <w:tcW w:w="2126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Спортивная площадка ДОУ</w:t>
            </w:r>
          </w:p>
        </w:tc>
      </w:tr>
      <w:tr w:rsidR="00DB6CC9" w:rsidRPr="003B7FEE" w:rsidTr="006B2153">
        <w:tc>
          <w:tcPr>
            <w:tcW w:w="851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03.02.2022</w:t>
            </w:r>
          </w:p>
        </w:tc>
        <w:tc>
          <w:tcPr>
            <w:tcW w:w="4394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Соревнование по лыжному спорту</w:t>
            </w:r>
          </w:p>
        </w:tc>
        <w:tc>
          <w:tcPr>
            <w:tcW w:w="2126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Спортивная площадка ДОУ</w:t>
            </w:r>
          </w:p>
        </w:tc>
      </w:tr>
      <w:tr w:rsidR="00DB6CC9" w:rsidRPr="003B7FEE" w:rsidTr="006B2153">
        <w:tc>
          <w:tcPr>
            <w:tcW w:w="851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</w:tcPr>
          <w:p w:rsidR="00DB6CC9" w:rsidRPr="003B7FEE" w:rsidRDefault="00737577" w:rsidP="0073757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04.02.2022</w:t>
            </w:r>
          </w:p>
        </w:tc>
        <w:tc>
          <w:tcPr>
            <w:tcW w:w="4394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Бобслей двойки (на санках) </w:t>
            </w:r>
          </w:p>
        </w:tc>
        <w:tc>
          <w:tcPr>
            <w:tcW w:w="2126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Спортивная площадка ДОУ</w:t>
            </w:r>
          </w:p>
        </w:tc>
      </w:tr>
      <w:tr w:rsidR="00DB6CC9" w:rsidRPr="003B7FEE" w:rsidTr="006B2153">
        <w:tc>
          <w:tcPr>
            <w:tcW w:w="851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</w:tcPr>
          <w:p w:rsidR="00DB6CC9" w:rsidRPr="003B7FEE" w:rsidRDefault="00737577" w:rsidP="0073757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07.02.2022</w:t>
            </w:r>
          </w:p>
        </w:tc>
        <w:tc>
          <w:tcPr>
            <w:tcW w:w="4394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Соревнование по биатлону</w:t>
            </w:r>
          </w:p>
        </w:tc>
        <w:tc>
          <w:tcPr>
            <w:tcW w:w="2126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Спортивная площадка ДОУ</w:t>
            </w:r>
          </w:p>
        </w:tc>
      </w:tr>
      <w:tr w:rsidR="00DB6CC9" w:rsidRPr="003B7FEE" w:rsidTr="006B2153">
        <w:tc>
          <w:tcPr>
            <w:tcW w:w="851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3" w:type="dxa"/>
          </w:tcPr>
          <w:p w:rsidR="00DB6CC9" w:rsidRPr="003B7FEE" w:rsidRDefault="00737577" w:rsidP="0073757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09.02.2022</w:t>
            </w:r>
          </w:p>
        </w:tc>
        <w:tc>
          <w:tcPr>
            <w:tcW w:w="4394" w:type="dxa"/>
          </w:tcPr>
          <w:p w:rsidR="00737577" w:rsidRPr="00013190" w:rsidRDefault="00737577" w:rsidP="00737577">
            <w:pPr>
              <w:spacing w:before="90"/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Соревнование по хоккею</w:t>
            </w:r>
          </w:p>
          <w:p w:rsidR="00DB6CC9" w:rsidRPr="003B7FEE" w:rsidRDefault="00DB6CC9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Спортивная площадка ДОУ</w:t>
            </w:r>
          </w:p>
        </w:tc>
      </w:tr>
      <w:tr w:rsidR="00DB6CC9" w:rsidRPr="003B7FEE" w:rsidTr="006B2153">
        <w:tc>
          <w:tcPr>
            <w:tcW w:w="851" w:type="dxa"/>
          </w:tcPr>
          <w:p w:rsidR="00DB6CC9" w:rsidRPr="003B7FEE" w:rsidRDefault="00737577" w:rsidP="00E75BA7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43" w:type="dxa"/>
          </w:tcPr>
          <w:p w:rsidR="00DB6CC9" w:rsidRPr="003B7FEE" w:rsidRDefault="00737577" w:rsidP="0073757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B7FE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10 .02.2022</w:t>
            </w:r>
          </w:p>
        </w:tc>
        <w:tc>
          <w:tcPr>
            <w:tcW w:w="4394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Закрытие Зимних Олимпийских игр</w:t>
            </w:r>
          </w:p>
        </w:tc>
        <w:tc>
          <w:tcPr>
            <w:tcW w:w="2126" w:type="dxa"/>
          </w:tcPr>
          <w:p w:rsidR="00DB6CC9" w:rsidRPr="003B7FEE" w:rsidRDefault="00737577" w:rsidP="0073757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13190">
              <w:rPr>
                <w:rFonts w:ascii="Times New Roman" w:eastAsia="Times New Roman" w:hAnsi="Times New Roman" w:cs="Times New Roman"/>
                <w:color w:val="303F50"/>
                <w:sz w:val="24"/>
                <w:szCs w:val="24"/>
                <w:lang w:eastAsia="ru-RU"/>
              </w:rPr>
              <w:t>Спортивная площадка ДОУ</w:t>
            </w:r>
          </w:p>
        </w:tc>
      </w:tr>
    </w:tbl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6B2153" w:rsidRDefault="003B7FEE" w:rsidP="003B7F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B7FEE" w:rsidRDefault="003B7FEE" w:rsidP="003B7FE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B7FEE" w:rsidRPr="003B7FEE" w:rsidRDefault="003B7FEE" w:rsidP="003B7F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Используемая литература.</w:t>
      </w:r>
    </w:p>
    <w:p w:rsidR="003B7FEE" w:rsidRPr="003B7FEE" w:rsidRDefault="003B7FEE" w:rsidP="003B7F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B7FEE" w:rsidRPr="003B7FEE" w:rsidRDefault="003B7FEE" w:rsidP="003B7F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 С. О. Филипповой, Т. В. Волосниковой «Олимпийское образование дошкольников»;</w:t>
      </w:r>
    </w:p>
    <w:p w:rsidR="003B7FEE" w:rsidRPr="003B7FEE" w:rsidRDefault="003B7FEE" w:rsidP="003B7F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О. В. Цветкова «Взаимодействие детского сада и семьи в олимпийском образовании дошкольников»;                                                                                                                             М. Ю. Картушина «Быть здоровыми хотим: оздоровительные и познавательные занятия для детей подготовительной группы».</w:t>
      </w:r>
    </w:p>
    <w:p w:rsidR="003B7FEE" w:rsidRPr="003B7FEE" w:rsidRDefault="003B7FEE" w:rsidP="003B7F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Т. Е. Харченко «Физкультурные праздники в детском саду»;</w:t>
      </w:r>
    </w:p>
    <w:p w:rsidR="003B7FEE" w:rsidRPr="003B7FEE" w:rsidRDefault="003B7FEE" w:rsidP="003B7F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С.Я.Файнштейн  «Папа, мама, я- спортивная семья»</w:t>
      </w:r>
    </w:p>
    <w:p w:rsidR="003B7FEE" w:rsidRDefault="003B7FEE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2153" w:rsidRPr="006B2153" w:rsidRDefault="006B2153" w:rsidP="006B21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</w:p>
    <w:p w:rsidR="003B7FEE" w:rsidRPr="005112E9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5112E9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>Наши достижения</w:t>
      </w: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6B2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7922471"/>
            <wp:effectExtent l="0" t="0" r="3175" b="2540"/>
            <wp:docPr id="1" name="Рисунок 1" descr="C:\Users\MK\Desktop\фото олимпиада\IMG_20220204_11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K\Desktop\фото олимпиада\IMG_20220204_1136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P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2" name="Рисунок 2" descr="C:\Users\MK\Desktop\фото олимпиада\IMG_20220204_11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K\Desktop\фото олимпиада\IMG_20220204_114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P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3" name="Рисунок 3" descr="C:\Users\MK\Desktop\фото олимпиада\IMG_20220204_11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K\Desktop\фото олимпиада\IMG_20220204_1141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P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4" name="Рисунок 4" descr="C:\Users\MK\Desktop\фото олимпиада\IMG_20220204_11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K\Desktop\фото олимпиада\IMG_20220204_1141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P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5" name="Рисунок 5" descr="C:\Users\MK\Desktop\фото олимпиада\IMG_20220204_11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K\Desktop\фото олимпиада\IMG_20220204_114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112E9" w:rsidRP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6" name="Рисунок 6" descr="C:\Users\MK\Desktop\фото олимпиада\IMG_20220204_11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K\Desktop\фото олимпиада\IMG_20220204_1142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P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7" name="Рисунок 7" descr="C:\Users\MK\Desktop\фото олимпиада\IMG_20220204_11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K\Desktop\фото олимпиада\IMG_20220204_1143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P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8" name="Рисунок 8" descr="C:\Users\MK\Desktop\фото олимпиада\IMG_20220204_114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K\Desktop\фото олимпиада\IMG_20220204_1146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P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3B7FEE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9" name="Рисунок 9" descr="C:\Users\MK\Desktop\фото олимпиада\IMG_20220204_114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K\Desktop\фото олимпиада\IMG_20220204_1146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0" name="Рисунок 10" descr="C:\Users\MK\Desktop\фото олимпиада\IMG_20220204_11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K\Desktop\фото олимпиада\IMG_20220204_1147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E9" w:rsidRDefault="005112E9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C:\Users\MK\Desktop\фото день здор\IMG-2022021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K\Desktop\фото день здор\IMG-20220212-WA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2" name="Рисунок 12" descr="C:\Users\MK\Desktop\фото день здор\IMG-202202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K\Desktop\фото день здор\IMG-20220212-WA0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17" name="Рисунок 17" descr="C:\Users\MK\Desktop\фото день здор\IMG-2022021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K\Desktop\фото день здор\IMG-20220210-WA00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3" name="Рисунок 13" descr="C:\Users\MK\Desktop\фото день здор\IMG-2022021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K\Desktop\фото день здор\IMG-20220212-WA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153" w:rsidRDefault="006B2153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4" name="Рисунок 14" descr="C:\Users\MK\Desktop\фото день здор\IMG-2022021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K\Desktop\фото день здор\IMG-20220212-WA0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8" name="Рисунок 18" descr="C:\Users\MK\Desktop\фото день здор\IMG-2022021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K\Desktop\фото день здор\IMG-20220210-WA00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153" w:rsidRDefault="006B2153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B2153" w:rsidRDefault="006B2153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B2153" w:rsidRDefault="006B2153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24550" cy="4495106"/>
            <wp:effectExtent l="0" t="0" r="0" b="1270"/>
            <wp:docPr id="15" name="Рисунок 15" descr="C:\Users\MK\Desktop\фото олимпиада\IMG_20220209_11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K\Desktop\фото олимпиада\IMG_20220209_1124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302" cy="449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9" name="Рисунок 19" descr="C:\Users\MK\Desktop\фото день здор\IMG-2022021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K\Desktop\фото день здор\IMG-20220210-WA00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153" w:rsidRDefault="006B2153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B2153" w:rsidRDefault="006B2153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B2153" w:rsidRDefault="006B2153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70CA8" w:rsidRDefault="00F70CA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20" name="Рисунок 20" descr="C:\Users\MK\Desktop\фото день здор\IMG-2022021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K\Desktop\фото день здор\IMG-20220210-WA00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21" name="Рисунок 21" descr="C:\Users\MK\Desktop\фото день здор\IMG-2022021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K\Desktop\фото день здор\IMG-20220210-WA00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23" name="Рисунок 23" descr="C:\Users\MK\Desktop\фото день здор\IMG-202202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K\Desktop\фото день здор\IMG-20220210-WA00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2" name="Рисунок 22" descr="C:\Users\MK\Desktop\фото день здор\IMG-2022021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K\Desktop\фото день здор\IMG-20220210-WA00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4" name="Рисунок 24" descr="C:\Users\MK\Desktop\фото день здор\IMG-20220210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K\Desktop\фото день здор\IMG-20220210-WA003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5" name="Рисунок 25" descr="C:\Users\MK\Desktop\фото день здор\IMG-2022021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K\Desktop\фото день здор\IMG-20220210-WA003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26" name="Рисунок 26" descr="C:\Users\MK\Desktop\фото день здор\IMG-2022021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K\Desktop\фото день здор\IMG-20220210-WA00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28" w:rsidRDefault="0062632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70CA8" w:rsidRDefault="00F70CA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70CA8" w:rsidRDefault="00F70CA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70CA8" w:rsidRDefault="00F70CA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70CA8" w:rsidRDefault="00F70CA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70CA8" w:rsidRDefault="00F70CA8" w:rsidP="00E75B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75BA7" w:rsidRDefault="00E75BA7" w:rsidP="006B21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75B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Консультация для родителей «Активный отдых зимой»</w:t>
      </w:r>
    </w:p>
    <w:p w:rsidR="00626328" w:rsidRPr="00E75BA7" w:rsidRDefault="00626328" w:rsidP="006B21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75BA7" w:rsidRPr="006B2153" w:rsidRDefault="00E75BA7" w:rsidP="006B215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Зимой, как и в теплое время года, ребенку важно бывать на свежем воздухе. Активный отдых в это важная составляющая переохлаждений и заболеваний – ребенку необходимо двигаться, для чего нужна удобная (не стесняющая движений) одежда и обувь.</w:t>
      </w:r>
    </w:p>
    <w:p w:rsidR="00E75BA7" w:rsidRPr="006B2153" w:rsidRDefault="00E75BA7" w:rsidP="006B215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Для зимних спортивных упражнений детям предоставляют лыжи, коньки, санки.</w:t>
      </w:r>
    </w:p>
    <w:p w:rsidR="00E75BA7" w:rsidRPr="006B2153" w:rsidRDefault="00E75BA7" w:rsidP="006B215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6B2153">
        <w:rPr>
          <w:rFonts w:ascii="Times New Roman" w:eastAsia="Times New Roman" w:hAnsi="Times New Roman" w:cs="Times New Roman"/>
          <w:i/>
          <w:iCs/>
          <w:color w:val="000000"/>
          <w:sz w:val="28"/>
          <w:szCs w:val="24"/>
          <w:lang w:eastAsia="ru-RU"/>
        </w:rPr>
        <w:t>Лыжи</w:t>
      </w: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 предлагают малышу уже с 3-х лет. Высота лыж: малышу - до локтя поднятой вверх руки, более старшему ребенку - по поднятой вверх руке без учета кисти. Лыжные палки ниже уровня плеч на 3-5 см. Ботинки с широким носком и двойным языком, на 1-2 размера больше, чтобы можно было надеть две пары носков. Лыжи (если деревянные) не должны иметь сучков, трещин, шероховатостей на скользящей поверхности. Крепление у младших детей мягкое (сзади - резиновая петля). У старших дошкольников крепление полужесткое.</w:t>
      </w:r>
    </w:p>
    <w:p w:rsidR="00E75BA7" w:rsidRPr="006B2153" w:rsidRDefault="00E75BA7" w:rsidP="006B215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Младшие учатся ходить по ровной лыжне ступающим и скользящим шагом, дети старших групп ходят переменным </w:t>
      </w:r>
      <w:r w:rsidR="005112E9"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двушажным</w:t>
      </w: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ходом с палками, поднимаются на горку «лесенкой», «елочкой», спускаются с горки, ходят по пересеченной местности.</w:t>
      </w:r>
    </w:p>
    <w:p w:rsidR="00E75BA7" w:rsidRPr="006B2153" w:rsidRDefault="00E75BA7" w:rsidP="006B215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Коньки с ботинками дают детям с 5-ти лет.</w:t>
      </w:r>
    </w:p>
    <w:p w:rsidR="00E75BA7" w:rsidRPr="006B2153" w:rsidRDefault="00E75BA7" w:rsidP="006B215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6B2153">
        <w:rPr>
          <w:rFonts w:ascii="Times New Roman" w:eastAsia="Times New Roman" w:hAnsi="Times New Roman" w:cs="Times New Roman"/>
          <w:i/>
          <w:iCs/>
          <w:color w:val="000000"/>
          <w:sz w:val="28"/>
          <w:szCs w:val="24"/>
          <w:lang w:eastAsia="ru-RU"/>
        </w:rPr>
        <w:t>Санки</w:t>
      </w: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 Общеизвестное зимнее развлечение детей с самого младшего возраста. Ребенок может всю прогулку увлеченно заниматься только одними санками- не только кататься с горки, но и бегать с ними, толкать, возить кого-либо и др.</w:t>
      </w:r>
    </w:p>
    <w:p w:rsidR="00E75BA7" w:rsidRPr="006B2153" w:rsidRDefault="00E75BA7" w:rsidP="006B215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Детям полезно и доставляет удовольствие покататься на качелях, каталках, каруселях.</w:t>
      </w:r>
    </w:p>
    <w:p w:rsidR="00E75BA7" w:rsidRPr="006B2153" w:rsidRDefault="00E75BA7" w:rsidP="006B215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Старших дошкольников можно обучить играть в хоккей. Для хоккея нужны клюшки (длина 60-70 см) и шайбы пластмассовые, резиновые (диаметр 5-6 см, высота 2-2,5 см, масса 50-70 Г). Дети учатся передавать мяч (шайбу) друг другу в парах, забрасывать в ворота, ударяя по мячу (шайбе) с места и после ведения.</w:t>
      </w:r>
    </w:p>
    <w:p w:rsidR="00E75BA7" w:rsidRPr="006B2153" w:rsidRDefault="00E75BA7" w:rsidP="006B2153">
      <w:pPr>
        <w:shd w:val="clear" w:color="auto" w:fill="FFFFFF"/>
        <w:spacing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6B215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Можно организовать метание снежков в цель, лазание по лесенкам-стремянкам и горкам, лепку снеговиков и разные постройки из снега.</w:t>
      </w:r>
    </w:p>
    <w:p w:rsidR="00E75BA7" w:rsidRPr="00E75BA7" w:rsidRDefault="00E75BA7" w:rsidP="006B215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5BA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br/>
      </w:r>
    </w:p>
    <w:p w:rsidR="003B7FEE" w:rsidRPr="003B7FEE" w:rsidRDefault="003B7FEE" w:rsidP="006B2153">
      <w:pPr>
        <w:shd w:val="clear" w:color="auto" w:fill="FFFFFF"/>
        <w:spacing w:before="30" w:after="3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6B2153">
      <w:pPr>
        <w:shd w:val="clear" w:color="auto" w:fill="FFFFFF"/>
        <w:spacing w:before="30" w:after="3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384C37">
      <w:pPr>
        <w:shd w:val="clear" w:color="auto" w:fill="FFFFFF"/>
        <w:spacing w:before="30" w:after="3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384C37">
      <w:pPr>
        <w:shd w:val="clear" w:color="auto" w:fill="FFFFFF"/>
        <w:spacing w:before="30" w:after="3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384C37">
      <w:pPr>
        <w:shd w:val="clear" w:color="auto" w:fill="FFFFFF"/>
        <w:spacing w:before="30" w:after="3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384C37">
      <w:pPr>
        <w:shd w:val="clear" w:color="auto" w:fill="FFFFFF"/>
        <w:spacing w:before="30" w:after="3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384C37">
      <w:pPr>
        <w:shd w:val="clear" w:color="auto" w:fill="FFFFFF"/>
        <w:spacing w:before="30" w:after="3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Pr="003B7FEE" w:rsidRDefault="003B7FEE" w:rsidP="00384C37">
      <w:pPr>
        <w:shd w:val="clear" w:color="auto" w:fill="FFFFFF"/>
        <w:spacing w:before="30" w:after="3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B7FEE" w:rsidRDefault="003B7FEE" w:rsidP="006B2153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84C37" w:rsidRPr="00384C37" w:rsidRDefault="00384C37" w:rsidP="003B7FEE">
      <w:pPr>
        <w:shd w:val="clear" w:color="auto" w:fill="FFFFFF"/>
        <w:spacing w:before="30" w:after="3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Загадки </w:t>
      </w:r>
      <w:r w:rsidRPr="00384C3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о зимних видах спорта с </w:t>
      </w:r>
      <w:r w:rsidR="006B2153" w:rsidRPr="00384C3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показом иллюстраций</w:t>
      </w:r>
      <w:r w:rsidRPr="00384C3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– правильных ответов.</w:t>
      </w:r>
    </w:p>
    <w:p w:rsidR="00384C37" w:rsidRPr="00384C37" w:rsidRDefault="00384C37" w:rsidP="00384C37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 на свете есть такой,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Популярен он зимой.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полозьях ты бежишь,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 соперником спешишь.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(Лыжные гонки.)</w:t>
      </w:r>
    </w:p>
    <w:p w:rsidR="00384C37" w:rsidRPr="00384C37" w:rsidRDefault="00384C37" w:rsidP="00384C37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Трудно, что ни говори,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Мчать на скорости с горы!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И препятствия стоят –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Там флажков есть целый ряд.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Лыжнику пройти их надо.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 победу ждёт награда,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Хлынут поздравленья валом.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Этот спорт зовётся …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(Слалом.)</w:t>
      </w:r>
    </w:p>
    <w:p w:rsidR="00384C37" w:rsidRPr="00384C37" w:rsidRDefault="00384C37" w:rsidP="00384C37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 на лыжах, но как птица,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Может в небе появиться.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Оттолкнётся и вперёд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Отправляется в полёт.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(Прыжки с трамплина.)</w:t>
      </w:r>
    </w:p>
    <w:p w:rsidR="00384C37" w:rsidRPr="00384C37" w:rsidRDefault="00384C37" w:rsidP="00384C37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Лыжа здесь всего одна,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Коротка, а не длинна.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Чудеса на ней покажем,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Кувыркаться можем даже.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(Сноуборд.)</w:t>
      </w:r>
    </w:p>
    <w:p w:rsidR="00384C37" w:rsidRPr="00384C37" w:rsidRDefault="00384C37" w:rsidP="00384C37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Очень трудно быть, не спорьте,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Самым метким в этом спорте.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Просто мчаться по лыжне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То под силу даже мне.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Сам попробуй бегать день,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 потом попасть в мишень,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Лежа навзничь, из винтовки.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Тут нельзя без тренировки!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 мишень тебе не слон.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Спорт зовётся …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(Биатлон.)</w:t>
      </w:r>
    </w:p>
    <w:p w:rsidR="00384C37" w:rsidRPr="00384C37" w:rsidRDefault="00384C37" w:rsidP="00384C37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льду танцует фигурист,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Кружится, как осенний лист.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Он исполняет пируэт,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Потом двойной тулуп… Ах, нет!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Не в шубе он, легко одет.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И вот на льду теперь дуэт.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Эх, хорошо катаются!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Зал затаил дыхание.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Вид спорта называется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(Фигурное катание.)</w:t>
      </w:r>
    </w:p>
    <w:p w:rsidR="00384C37" w:rsidRPr="00384C37" w:rsidRDefault="00384C37" w:rsidP="00384C37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десять километров,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Качая в такт рукой,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Бежит быстрее ветра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Согнувшись кочергой?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(Конькобежец.)</w:t>
      </w:r>
    </w:p>
    <w:p w:rsidR="00384C37" w:rsidRPr="00384C37" w:rsidRDefault="00384C37" w:rsidP="00384C37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 играет на коньках.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Клюшку держит он в руках.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Шайбу этой клюшкой бьёт.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Кто спортсмена назовёт?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(Хоккеист.)</w:t>
      </w:r>
    </w:p>
    <w:p w:rsidR="00384C37" w:rsidRPr="00384C37" w:rsidRDefault="00384C37" w:rsidP="00384C37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Вопрос не лёгкий у меня,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Как это называют,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Когда спортсмены на санях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По жёлобу съезжают?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84C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(Бобслей.)</w:t>
      </w:r>
    </w:p>
    <w:p w:rsidR="00384C37" w:rsidRPr="00384C37" w:rsidRDefault="00384C37" w:rsidP="00384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B7F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</w:p>
    <w:p w:rsidR="00E75BA7" w:rsidRPr="003B7FEE" w:rsidRDefault="00E75BA7" w:rsidP="00C82847">
      <w:pPr>
        <w:rPr>
          <w:rFonts w:ascii="Times New Roman" w:hAnsi="Times New Roman" w:cs="Times New Roman"/>
          <w:sz w:val="24"/>
          <w:szCs w:val="24"/>
        </w:rPr>
      </w:pPr>
    </w:p>
    <w:sectPr w:rsidR="00E75BA7" w:rsidRPr="003B7FEE" w:rsidSect="006B2153">
      <w:pgSz w:w="11906" w:h="16838"/>
      <w:pgMar w:top="1134" w:right="707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51C2" w:rsidRDefault="002E51C2" w:rsidP="003B7FEE">
      <w:pPr>
        <w:spacing w:after="0" w:line="240" w:lineRule="auto"/>
      </w:pPr>
      <w:r>
        <w:separator/>
      </w:r>
    </w:p>
  </w:endnote>
  <w:endnote w:type="continuationSeparator" w:id="0">
    <w:p w:rsidR="002E51C2" w:rsidRDefault="002E51C2" w:rsidP="003B7F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51C2" w:rsidRDefault="002E51C2" w:rsidP="003B7FEE">
      <w:pPr>
        <w:spacing w:after="0" w:line="240" w:lineRule="auto"/>
      </w:pPr>
      <w:r>
        <w:separator/>
      </w:r>
    </w:p>
  </w:footnote>
  <w:footnote w:type="continuationSeparator" w:id="0">
    <w:p w:rsidR="002E51C2" w:rsidRDefault="002E51C2" w:rsidP="003B7F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ED169B"/>
    <w:multiLevelType w:val="multilevel"/>
    <w:tmpl w:val="DDCEB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0F3326"/>
    <w:multiLevelType w:val="multilevel"/>
    <w:tmpl w:val="8A1E19E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7443C17"/>
    <w:multiLevelType w:val="multilevel"/>
    <w:tmpl w:val="C658997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32D2E92"/>
    <w:multiLevelType w:val="multilevel"/>
    <w:tmpl w:val="9DE01C8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A6106FB"/>
    <w:multiLevelType w:val="multilevel"/>
    <w:tmpl w:val="82600F7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41F0FAE"/>
    <w:multiLevelType w:val="multilevel"/>
    <w:tmpl w:val="00A2C45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9143937"/>
    <w:multiLevelType w:val="multilevel"/>
    <w:tmpl w:val="10443D0C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A043A14"/>
    <w:multiLevelType w:val="multilevel"/>
    <w:tmpl w:val="6C101A52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02B57C4"/>
    <w:multiLevelType w:val="multilevel"/>
    <w:tmpl w:val="735E4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69C6080"/>
    <w:multiLevelType w:val="multilevel"/>
    <w:tmpl w:val="76841E28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97F3285"/>
    <w:multiLevelType w:val="multilevel"/>
    <w:tmpl w:val="A4F27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C794B93"/>
    <w:multiLevelType w:val="multilevel"/>
    <w:tmpl w:val="15862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3C95DB9"/>
    <w:multiLevelType w:val="multilevel"/>
    <w:tmpl w:val="94CA7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E9E611F"/>
    <w:multiLevelType w:val="multilevel"/>
    <w:tmpl w:val="50900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212E4A"/>
    <w:multiLevelType w:val="multilevel"/>
    <w:tmpl w:val="F62231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12"/>
  </w:num>
  <w:num w:numId="3">
    <w:abstractNumId w:val="0"/>
  </w:num>
  <w:num w:numId="4">
    <w:abstractNumId w:val="10"/>
  </w:num>
  <w:num w:numId="5">
    <w:abstractNumId w:val="13"/>
  </w:num>
  <w:num w:numId="6">
    <w:abstractNumId w:val="11"/>
  </w:num>
  <w:num w:numId="7">
    <w:abstractNumId w:val="14"/>
  </w:num>
  <w:num w:numId="8">
    <w:abstractNumId w:val="1"/>
  </w:num>
  <w:num w:numId="9">
    <w:abstractNumId w:val="4"/>
  </w:num>
  <w:num w:numId="10">
    <w:abstractNumId w:val="2"/>
  </w:num>
  <w:num w:numId="11">
    <w:abstractNumId w:val="5"/>
  </w:num>
  <w:num w:numId="12">
    <w:abstractNumId w:val="3"/>
  </w:num>
  <w:num w:numId="13">
    <w:abstractNumId w:val="9"/>
  </w:num>
  <w:num w:numId="14">
    <w:abstractNumId w:val="7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2847"/>
    <w:rsid w:val="0000148A"/>
    <w:rsid w:val="00001B14"/>
    <w:rsid w:val="00003B78"/>
    <w:rsid w:val="00013190"/>
    <w:rsid w:val="00016E44"/>
    <w:rsid w:val="00026FCE"/>
    <w:rsid w:val="0004207C"/>
    <w:rsid w:val="00042235"/>
    <w:rsid w:val="00045F67"/>
    <w:rsid w:val="000476C9"/>
    <w:rsid w:val="00060741"/>
    <w:rsid w:val="00066DB6"/>
    <w:rsid w:val="000808C6"/>
    <w:rsid w:val="000813DF"/>
    <w:rsid w:val="00091033"/>
    <w:rsid w:val="00091F08"/>
    <w:rsid w:val="00092F54"/>
    <w:rsid w:val="0009415B"/>
    <w:rsid w:val="0009554A"/>
    <w:rsid w:val="000A10C8"/>
    <w:rsid w:val="000A2A4D"/>
    <w:rsid w:val="000A51C7"/>
    <w:rsid w:val="000B00C4"/>
    <w:rsid w:val="000B47FF"/>
    <w:rsid w:val="000C1E26"/>
    <w:rsid w:val="000C1FAA"/>
    <w:rsid w:val="000C6CAC"/>
    <w:rsid w:val="000C6D27"/>
    <w:rsid w:val="000D14C5"/>
    <w:rsid w:val="000D5F1B"/>
    <w:rsid w:val="000D64CD"/>
    <w:rsid w:val="000D6BCB"/>
    <w:rsid w:val="000E04CC"/>
    <w:rsid w:val="000F0BE0"/>
    <w:rsid w:val="000F287D"/>
    <w:rsid w:val="000F67C3"/>
    <w:rsid w:val="001078F0"/>
    <w:rsid w:val="0011039E"/>
    <w:rsid w:val="00111BE8"/>
    <w:rsid w:val="00111FE3"/>
    <w:rsid w:val="00112915"/>
    <w:rsid w:val="001144E7"/>
    <w:rsid w:val="001168E9"/>
    <w:rsid w:val="0012774B"/>
    <w:rsid w:val="00132EA1"/>
    <w:rsid w:val="00141598"/>
    <w:rsid w:val="001417AA"/>
    <w:rsid w:val="00141994"/>
    <w:rsid w:val="00143765"/>
    <w:rsid w:val="00145030"/>
    <w:rsid w:val="001469C0"/>
    <w:rsid w:val="00151312"/>
    <w:rsid w:val="001516BA"/>
    <w:rsid w:val="001521E2"/>
    <w:rsid w:val="00155792"/>
    <w:rsid w:val="001562B1"/>
    <w:rsid w:val="00157A60"/>
    <w:rsid w:val="00160919"/>
    <w:rsid w:val="0016387D"/>
    <w:rsid w:val="00164B12"/>
    <w:rsid w:val="00170968"/>
    <w:rsid w:val="0018124B"/>
    <w:rsid w:val="001821EB"/>
    <w:rsid w:val="001829F5"/>
    <w:rsid w:val="00183343"/>
    <w:rsid w:val="0018390A"/>
    <w:rsid w:val="00184106"/>
    <w:rsid w:val="00185061"/>
    <w:rsid w:val="0018709D"/>
    <w:rsid w:val="001874A8"/>
    <w:rsid w:val="00191E93"/>
    <w:rsid w:val="001A04A7"/>
    <w:rsid w:val="001A41F5"/>
    <w:rsid w:val="001A484A"/>
    <w:rsid w:val="001A4C8E"/>
    <w:rsid w:val="001A5B06"/>
    <w:rsid w:val="001B03E9"/>
    <w:rsid w:val="001B10ED"/>
    <w:rsid w:val="001B515F"/>
    <w:rsid w:val="001B7075"/>
    <w:rsid w:val="001C1C9E"/>
    <w:rsid w:val="001C5DA0"/>
    <w:rsid w:val="001C5E57"/>
    <w:rsid w:val="001D54E0"/>
    <w:rsid w:val="001D57F8"/>
    <w:rsid w:val="001D7358"/>
    <w:rsid w:val="001F252C"/>
    <w:rsid w:val="001F552A"/>
    <w:rsid w:val="001F735F"/>
    <w:rsid w:val="002125CA"/>
    <w:rsid w:val="00212B5F"/>
    <w:rsid w:val="0021760F"/>
    <w:rsid w:val="00226C75"/>
    <w:rsid w:val="00230CBF"/>
    <w:rsid w:val="002428C5"/>
    <w:rsid w:val="00243330"/>
    <w:rsid w:val="00243E28"/>
    <w:rsid w:val="00244753"/>
    <w:rsid w:val="0024477B"/>
    <w:rsid w:val="002454AE"/>
    <w:rsid w:val="00251EB2"/>
    <w:rsid w:val="00252A24"/>
    <w:rsid w:val="00252AD7"/>
    <w:rsid w:val="00256331"/>
    <w:rsid w:val="002564D0"/>
    <w:rsid w:val="002578CA"/>
    <w:rsid w:val="00257C4E"/>
    <w:rsid w:val="00261057"/>
    <w:rsid w:val="002624A8"/>
    <w:rsid w:val="00265A42"/>
    <w:rsid w:val="0026652D"/>
    <w:rsid w:val="002711A0"/>
    <w:rsid w:val="002711CB"/>
    <w:rsid w:val="002728F1"/>
    <w:rsid w:val="00274EAD"/>
    <w:rsid w:val="0028255D"/>
    <w:rsid w:val="00287A81"/>
    <w:rsid w:val="00287C7B"/>
    <w:rsid w:val="002923A1"/>
    <w:rsid w:val="002948C4"/>
    <w:rsid w:val="00297A80"/>
    <w:rsid w:val="002A1608"/>
    <w:rsid w:val="002A40A1"/>
    <w:rsid w:val="002A558E"/>
    <w:rsid w:val="002B19FA"/>
    <w:rsid w:val="002C1DD2"/>
    <w:rsid w:val="002D008E"/>
    <w:rsid w:val="002D2590"/>
    <w:rsid w:val="002D77D9"/>
    <w:rsid w:val="002E0C59"/>
    <w:rsid w:val="002E282C"/>
    <w:rsid w:val="002E3A18"/>
    <w:rsid w:val="002E49A0"/>
    <w:rsid w:val="002E51C2"/>
    <w:rsid w:val="002E5AE5"/>
    <w:rsid w:val="002F0A5E"/>
    <w:rsid w:val="002F2C0D"/>
    <w:rsid w:val="0030412F"/>
    <w:rsid w:val="0031342B"/>
    <w:rsid w:val="003150D2"/>
    <w:rsid w:val="00321176"/>
    <w:rsid w:val="003236EF"/>
    <w:rsid w:val="00325D3D"/>
    <w:rsid w:val="00325FCF"/>
    <w:rsid w:val="00326996"/>
    <w:rsid w:val="0033139B"/>
    <w:rsid w:val="003317E6"/>
    <w:rsid w:val="00341248"/>
    <w:rsid w:val="00344D5D"/>
    <w:rsid w:val="00347E74"/>
    <w:rsid w:val="003551DE"/>
    <w:rsid w:val="00356EBA"/>
    <w:rsid w:val="003605C4"/>
    <w:rsid w:val="00361C98"/>
    <w:rsid w:val="00366AD4"/>
    <w:rsid w:val="0037572A"/>
    <w:rsid w:val="00383CF0"/>
    <w:rsid w:val="00383EDC"/>
    <w:rsid w:val="00384C37"/>
    <w:rsid w:val="003953BA"/>
    <w:rsid w:val="003B7FEE"/>
    <w:rsid w:val="003C01F2"/>
    <w:rsid w:val="003C1D62"/>
    <w:rsid w:val="003C1D73"/>
    <w:rsid w:val="003C78ED"/>
    <w:rsid w:val="003D1FBC"/>
    <w:rsid w:val="003D748D"/>
    <w:rsid w:val="003E029B"/>
    <w:rsid w:val="003E28CD"/>
    <w:rsid w:val="003F47FF"/>
    <w:rsid w:val="0040647B"/>
    <w:rsid w:val="00407E93"/>
    <w:rsid w:val="00412504"/>
    <w:rsid w:val="00425E20"/>
    <w:rsid w:val="004279E0"/>
    <w:rsid w:val="004301B0"/>
    <w:rsid w:val="0043141D"/>
    <w:rsid w:val="004332C7"/>
    <w:rsid w:val="00434A71"/>
    <w:rsid w:val="0043680C"/>
    <w:rsid w:val="004419A8"/>
    <w:rsid w:val="00442410"/>
    <w:rsid w:val="004430B1"/>
    <w:rsid w:val="00447A9F"/>
    <w:rsid w:val="00450B56"/>
    <w:rsid w:val="00450C08"/>
    <w:rsid w:val="004546AF"/>
    <w:rsid w:val="00454BFF"/>
    <w:rsid w:val="004558AA"/>
    <w:rsid w:val="00461F74"/>
    <w:rsid w:val="004639AA"/>
    <w:rsid w:val="00465803"/>
    <w:rsid w:val="004719C3"/>
    <w:rsid w:val="00474FFA"/>
    <w:rsid w:val="00493DC4"/>
    <w:rsid w:val="00496D07"/>
    <w:rsid w:val="004A403B"/>
    <w:rsid w:val="004A5540"/>
    <w:rsid w:val="004A7E06"/>
    <w:rsid w:val="004B3A15"/>
    <w:rsid w:val="004B6A76"/>
    <w:rsid w:val="004B6D56"/>
    <w:rsid w:val="004C2B7E"/>
    <w:rsid w:val="004C31CC"/>
    <w:rsid w:val="004C5511"/>
    <w:rsid w:val="004C6367"/>
    <w:rsid w:val="004C73A7"/>
    <w:rsid w:val="004D1698"/>
    <w:rsid w:val="004D4A87"/>
    <w:rsid w:val="004E1035"/>
    <w:rsid w:val="004E7624"/>
    <w:rsid w:val="004F3332"/>
    <w:rsid w:val="004F3442"/>
    <w:rsid w:val="004F3952"/>
    <w:rsid w:val="004F430F"/>
    <w:rsid w:val="00502CEC"/>
    <w:rsid w:val="005069A5"/>
    <w:rsid w:val="0050753B"/>
    <w:rsid w:val="005112E9"/>
    <w:rsid w:val="0051346C"/>
    <w:rsid w:val="005231DC"/>
    <w:rsid w:val="005336C5"/>
    <w:rsid w:val="005361CD"/>
    <w:rsid w:val="0053781E"/>
    <w:rsid w:val="00546389"/>
    <w:rsid w:val="005514A0"/>
    <w:rsid w:val="00560478"/>
    <w:rsid w:val="0056156B"/>
    <w:rsid w:val="00567C39"/>
    <w:rsid w:val="0057125C"/>
    <w:rsid w:val="00576EB0"/>
    <w:rsid w:val="00582F7F"/>
    <w:rsid w:val="00583FB4"/>
    <w:rsid w:val="00585EF8"/>
    <w:rsid w:val="005966F2"/>
    <w:rsid w:val="00597B59"/>
    <w:rsid w:val="00597E9E"/>
    <w:rsid w:val="005A2494"/>
    <w:rsid w:val="005A665F"/>
    <w:rsid w:val="005B001E"/>
    <w:rsid w:val="005B1854"/>
    <w:rsid w:val="005B38DC"/>
    <w:rsid w:val="005C34E8"/>
    <w:rsid w:val="005C35B0"/>
    <w:rsid w:val="005C60F2"/>
    <w:rsid w:val="005E0106"/>
    <w:rsid w:val="005F15CD"/>
    <w:rsid w:val="005F37AD"/>
    <w:rsid w:val="005F69F9"/>
    <w:rsid w:val="00604C37"/>
    <w:rsid w:val="006152D0"/>
    <w:rsid w:val="00622D6A"/>
    <w:rsid w:val="006243CF"/>
    <w:rsid w:val="00626328"/>
    <w:rsid w:val="00630DAF"/>
    <w:rsid w:val="00630FC7"/>
    <w:rsid w:val="0063109A"/>
    <w:rsid w:val="00633965"/>
    <w:rsid w:val="00637CC5"/>
    <w:rsid w:val="006429F7"/>
    <w:rsid w:val="00646911"/>
    <w:rsid w:val="006515ED"/>
    <w:rsid w:val="006516DB"/>
    <w:rsid w:val="00656C48"/>
    <w:rsid w:val="00657595"/>
    <w:rsid w:val="00664DF5"/>
    <w:rsid w:val="006707F6"/>
    <w:rsid w:val="00672C8E"/>
    <w:rsid w:val="00675271"/>
    <w:rsid w:val="00680635"/>
    <w:rsid w:val="00684240"/>
    <w:rsid w:val="00685D0B"/>
    <w:rsid w:val="0069720C"/>
    <w:rsid w:val="006972B6"/>
    <w:rsid w:val="00697E88"/>
    <w:rsid w:val="006A561D"/>
    <w:rsid w:val="006A6CF4"/>
    <w:rsid w:val="006B185B"/>
    <w:rsid w:val="006B2153"/>
    <w:rsid w:val="006B40E8"/>
    <w:rsid w:val="006B6735"/>
    <w:rsid w:val="006C09D6"/>
    <w:rsid w:val="006C3220"/>
    <w:rsid w:val="006C6F58"/>
    <w:rsid w:val="006D2929"/>
    <w:rsid w:val="006D6F60"/>
    <w:rsid w:val="006E3EC3"/>
    <w:rsid w:val="006F20E2"/>
    <w:rsid w:val="006F3713"/>
    <w:rsid w:val="006F3BCF"/>
    <w:rsid w:val="006F49F6"/>
    <w:rsid w:val="006F5D72"/>
    <w:rsid w:val="00700F7F"/>
    <w:rsid w:val="00710569"/>
    <w:rsid w:val="00712E42"/>
    <w:rsid w:val="007263AF"/>
    <w:rsid w:val="00727C35"/>
    <w:rsid w:val="00731C4D"/>
    <w:rsid w:val="00737577"/>
    <w:rsid w:val="00753432"/>
    <w:rsid w:val="007548C2"/>
    <w:rsid w:val="00764395"/>
    <w:rsid w:val="00764849"/>
    <w:rsid w:val="0076612F"/>
    <w:rsid w:val="00774641"/>
    <w:rsid w:val="00775A21"/>
    <w:rsid w:val="00780FED"/>
    <w:rsid w:val="0078484D"/>
    <w:rsid w:val="0079167C"/>
    <w:rsid w:val="00791B97"/>
    <w:rsid w:val="00792C5D"/>
    <w:rsid w:val="00792CF5"/>
    <w:rsid w:val="007A6F7C"/>
    <w:rsid w:val="007B2FB3"/>
    <w:rsid w:val="007B463B"/>
    <w:rsid w:val="007B5961"/>
    <w:rsid w:val="007C39B3"/>
    <w:rsid w:val="007C4197"/>
    <w:rsid w:val="007C53D4"/>
    <w:rsid w:val="007D5FC3"/>
    <w:rsid w:val="007E1614"/>
    <w:rsid w:val="007E1DE6"/>
    <w:rsid w:val="007E477F"/>
    <w:rsid w:val="007E5A32"/>
    <w:rsid w:val="007E6101"/>
    <w:rsid w:val="007E69C7"/>
    <w:rsid w:val="007F0900"/>
    <w:rsid w:val="007F0A72"/>
    <w:rsid w:val="007F1A11"/>
    <w:rsid w:val="007F5311"/>
    <w:rsid w:val="0080249C"/>
    <w:rsid w:val="0080259B"/>
    <w:rsid w:val="00804C40"/>
    <w:rsid w:val="00810A3C"/>
    <w:rsid w:val="00816FE1"/>
    <w:rsid w:val="00821FE6"/>
    <w:rsid w:val="008259F4"/>
    <w:rsid w:val="00825CF4"/>
    <w:rsid w:val="00833F9B"/>
    <w:rsid w:val="0084079A"/>
    <w:rsid w:val="00844139"/>
    <w:rsid w:val="00844E9F"/>
    <w:rsid w:val="00845BAC"/>
    <w:rsid w:val="00845EF1"/>
    <w:rsid w:val="0084764C"/>
    <w:rsid w:val="00852550"/>
    <w:rsid w:val="00852CBC"/>
    <w:rsid w:val="008741F1"/>
    <w:rsid w:val="00880384"/>
    <w:rsid w:val="00887122"/>
    <w:rsid w:val="008965CA"/>
    <w:rsid w:val="008A078B"/>
    <w:rsid w:val="008A6D7A"/>
    <w:rsid w:val="008B253E"/>
    <w:rsid w:val="008B31C7"/>
    <w:rsid w:val="008B3388"/>
    <w:rsid w:val="008B3694"/>
    <w:rsid w:val="008C0FA9"/>
    <w:rsid w:val="008C3D76"/>
    <w:rsid w:val="008C6C1A"/>
    <w:rsid w:val="008E12E4"/>
    <w:rsid w:val="008E2314"/>
    <w:rsid w:val="008E35E5"/>
    <w:rsid w:val="008E46A4"/>
    <w:rsid w:val="008E5163"/>
    <w:rsid w:val="008F0464"/>
    <w:rsid w:val="00901143"/>
    <w:rsid w:val="00910D46"/>
    <w:rsid w:val="00913C72"/>
    <w:rsid w:val="00922C56"/>
    <w:rsid w:val="009261D5"/>
    <w:rsid w:val="009269F7"/>
    <w:rsid w:val="0093034B"/>
    <w:rsid w:val="00931E1E"/>
    <w:rsid w:val="00932EE4"/>
    <w:rsid w:val="00937B09"/>
    <w:rsid w:val="00944832"/>
    <w:rsid w:val="00945014"/>
    <w:rsid w:val="00945807"/>
    <w:rsid w:val="00947A3A"/>
    <w:rsid w:val="009522A8"/>
    <w:rsid w:val="00952CE3"/>
    <w:rsid w:val="00953F45"/>
    <w:rsid w:val="00954AB5"/>
    <w:rsid w:val="00955C75"/>
    <w:rsid w:val="00956C85"/>
    <w:rsid w:val="00970B46"/>
    <w:rsid w:val="00970F4D"/>
    <w:rsid w:val="00970FF2"/>
    <w:rsid w:val="0097595D"/>
    <w:rsid w:val="00980F34"/>
    <w:rsid w:val="00990429"/>
    <w:rsid w:val="00991BDC"/>
    <w:rsid w:val="00991C8F"/>
    <w:rsid w:val="00994050"/>
    <w:rsid w:val="00997FD2"/>
    <w:rsid w:val="009A30E6"/>
    <w:rsid w:val="009A4D16"/>
    <w:rsid w:val="009A5539"/>
    <w:rsid w:val="009C012A"/>
    <w:rsid w:val="009C133D"/>
    <w:rsid w:val="009C29FD"/>
    <w:rsid w:val="009D39ED"/>
    <w:rsid w:val="009D4083"/>
    <w:rsid w:val="009D4857"/>
    <w:rsid w:val="009E3E40"/>
    <w:rsid w:val="009E7291"/>
    <w:rsid w:val="009E7F8D"/>
    <w:rsid w:val="009F081E"/>
    <w:rsid w:val="009F21AA"/>
    <w:rsid w:val="00A02391"/>
    <w:rsid w:val="00A054EE"/>
    <w:rsid w:val="00A0689C"/>
    <w:rsid w:val="00A120A8"/>
    <w:rsid w:val="00A13560"/>
    <w:rsid w:val="00A25BC9"/>
    <w:rsid w:val="00A26293"/>
    <w:rsid w:val="00A36D57"/>
    <w:rsid w:val="00A41867"/>
    <w:rsid w:val="00A41A5E"/>
    <w:rsid w:val="00A47927"/>
    <w:rsid w:val="00A501A5"/>
    <w:rsid w:val="00A5700D"/>
    <w:rsid w:val="00A601C9"/>
    <w:rsid w:val="00A66F94"/>
    <w:rsid w:val="00A7194D"/>
    <w:rsid w:val="00A71F2B"/>
    <w:rsid w:val="00A75B49"/>
    <w:rsid w:val="00A7762B"/>
    <w:rsid w:val="00A84357"/>
    <w:rsid w:val="00A94654"/>
    <w:rsid w:val="00AA00A0"/>
    <w:rsid w:val="00AB2BE1"/>
    <w:rsid w:val="00AB69DB"/>
    <w:rsid w:val="00AC496C"/>
    <w:rsid w:val="00AD21D7"/>
    <w:rsid w:val="00AD264F"/>
    <w:rsid w:val="00AD70B1"/>
    <w:rsid w:val="00AD7C1A"/>
    <w:rsid w:val="00AE070C"/>
    <w:rsid w:val="00AE6757"/>
    <w:rsid w:val="00AF08D0"/>
    <w:rsid w:val="00AF45F9"/>
    <w:rsid w:val="00AF5239"/>
    <w:rsid w:val="00AF7CFE"/>
    <w:rsid w:val="00B013E6"/>
    <w:rsid w:val="00B149CE"/>
    <w:rsid w:val="00B150FB"/>
    <w:rsid w:val="00B23F8B"/>
    <w:rsid w:val="00B303E5"/>
    <w:rsid w:val="00B32C92"/>
    <w:rsid w:val="00B32F43"/>
    <w:rsid w:val="00B56481"/>
    <w:rsid w:val="00B56CFA"/>
    <w:rsid w:val="00B61783"/>
    <w:rsid w:val="00B67434"/>
    <w:rsid w:val="00B67474"/>
    <w:rsid w:val="00B70310"/>
    <w:rsid w:val="00B72F29"/>
    <w:rsid w:val="00B748F7"/>
    <w:rsid w:val="00B75DDF"/>
    <w:rsid w:val="00B802C8"/>
    <w:rsid w:val="00B85801"/>
    <w:rsid w:val="00B933B3"/>
    <w:rsid w:val="00B95D8B"/>
    <w:rsid w:val="00BA6069"/>
    <w:rsid w:val="00BA6079"/>
    <w:rsid w:val="00BA6CA5"/>
    <w:rsid w:val="00BB0B5C"/>
    <w:rsid w:val="00BB20B7"/>
    <w:rsid w:val="00BB229D"/>
    <w:rsid w:val="00BB448E"/>
    <w:rsid w:val="00BB6300"/>
    <w:rsid w:val="00BC1C1C"/>
    <w:rsid w:val="00BC1FFC"/>
    <w:rsid w:val="00BC2E65"/>
    <w:rsid w:val="00BD25A7"/>
    <w:rsid w:val="00BD3C67"/>
    <w:rsid w:val="00BD6CFF"/>
    <w:rsid w:val="00BD6E6F"/>
    <w:rsid w:val="00BD74C2"/>
    <w:rsid w:val="00BE260C"/>
    <w:rsid w:val="00BE534B"/>
    <w:rsid w:val="00BE6C8C"/>
    <w:rsid w:val="00BF1121"/>
    <w:rsid w:val="00BF3510"/>
    <w:rsid w:val="00BF3C41"/>
    <w:rsid w:val="00C15228"/>
    <w:rsid w:val="00C31233"/>
    <w:rsid w:val="00C34473"/>
    <w:rsid w:val="00C3463C"/>
    <w:rsid w:val="00C4191A"/>
    <w:rsid w:val="00C45C33"/>
    <w:rsid w:val="00C471AF"/>
    <w:rsid w:val="00C50585"/>
    <w:rsid w:val="00C56CBB"/>
    <w:rsid w:val="00C606EF"/>
    <w:rsid w:val="00C62E42"/>
    <w:rsid w:val="00C73BB8"/>
    <w:rsid w:val="00C7490C"/>
    <w:rsid w:val="00C76C2C"/>
    <w:rsid w:val="00C80E84"/>
    <w:rsid w:val="00C82847"/>
    <w:rsid w:val="00C833E5"/>
    <w:rsid w:val="00C84439"/>
    <w:rsid w:val="00C86DC1"/>
    <w:rsid w:val="00C97512"/>
    <w:rsid w:val="00CA26DB"/>
    <w:rsid w:val="00CA2A37"/>
    <w:rsid w:val="00CA5BC1"/>
    <w:rsid w:val="00CB0C3F"/>
    <w:rsid w:val="00CB425D"/>
    <w:rsid w:val="00CB5330"/>
    <w:rsid w:val="00CB7F30"/>
    <w:rsid w:val="00CC0D44"/>
    <w:rsid w:val="00CC44E1"/>
    <w:rsid w:val="00CC707B"/>
    <w:rsid w:val="00CD0139"/>
    <w:rsid w:val="00CD24D6"/>
    <w:rsid w:val="00CD2A45"/>
    <w:rsid w:val="00CD2DBD"/>
    <w:rsid w:val="00CD585D"/>
    <w:rsid w:val="00CE4A45"/>
    <w:rsid w:val="00CE5B25"/>
    <w:rsid w:val="00CF2F70"/>
    <w:rsid w:val="00CF3B0B"/>
    <w:rsid w:val="00D0294A"/>
    <w:rsid w:val="00D03C6F"/>
    <w:rsid w:val="00D05499"/>
    <w:rsid w:val="00D063FE"/>
    <w:rsid w:val="00D06801"/>
    <w:rsid w:val="00D06B3E"/>
    <w:rsid w:val="00D13DD7"/>
    <w:rsid w:val="00D142A4"/>
    <w:rsid w:val="00D20C94"/>
    <w:rsid w:val="00D25A51"/>
    <w:rsid w:val="00D26839"/>
    <w:rsid w:val="00D324E1"/>
    <w:rsid w:val="00D3280E"/>
    <w:rsid w:val="00D3635A"/>
    <w:rsid w:val="00D364A4"/>
    <w:rsid w:val="00D40905"/>
    <w:rsid w:val="00D40F76"/>
    <w:rsid w:val="00D43A66"/>
    <w:rsid w:val="00D44D03"/>
    <w:rsid w:val="00D45B31"/>
    <w:rsid w:val="00D503AF"/>
    <w:rsid w:val="00D524A9"/>
    <w:rsid w:val="00D54217"/>
    <w:rsid w:val="00D55B23"/>
    <w:rsid w:val="00D6432B"/>
    <w:rsid w:val="00D64D2D"/>
    <w:rsid w:val="00D6724B"/>
    <w:rsid w:val="00D7537B"/>
    <w:rsid w:val="00D757E9"/>
    <w:rsid w:val="00D762A9"/>
    <w:rsid w:val="00D77007"/>
    <w:rsid w:val="00D80B12"/>
    <w:rsid w:val="00D81762"/>
    <w:rsid w:val="00D81BD7"/>
    <w:rsid w:val="00D870EF"/>
    <w:rsid w:val="00D9473B"/>
    <w:rsid w:val="00DA0263"/>
    <w:rsid w:val="00DA5CF5"/>
    <w:rsid w:val="00DA7082"/>
    <w:rsid w:val="00DB52F5"/>
    <w:rsid w:val="00DB6A83"/>
    <w:rsid w:val="00DB6CC9"/>
    <w:rsid w:val="00DC1AA0"/>
    <w:rsid w:val="00DC35A6"/>
    <w:rsid w:val="00DC3B43"/>
    <w:rsid w:val="00DC5F48"/>
    <w:rsid w:val="00DC75A3"/>
    <w:rsid w:val="00DC7783"/>
    <w:rsid w:val="00DE081A"/>
    <w:rsid w:val="00DE1D56"/>
    <w:rsid w:val="00DE206A"/>
    <w:rsid w:val="00DE2B33"/>
    <w:rsid w:val="00DE3ECE"/>
    <w:rsid w:val="00DE4BE4"/>
    <w:rsid w:val="00DE4C2B"/>
    <w:rsid w:val="00DF02AC"/>
    <w:rsid w:val="00DF2242"/>
    <w:rsid w:val="00E07D35"/>
    <w:rsid w:val="00E1244B"/>
    <w:rsid w:val="00E15B0F"/>
    <w:rsid w:val="00E15C76"/>
    <w:rsid w:val="00E20C73"/>
    <w:rsid w:val="00E23688"/>
    <w:rsid w:val="00E36D75"/>
    <w:rsid w:val="00E4423C"/>
    <w:rsid w:val="00E47F26"/>
    <w:rsid w:val="00E53DCE"/>
    <w:rsid w:val="00E555DE"/>
    <w:rsid w:val="00E55EF2"/>
    <w:rsid w:val="00E60334"/>
    <w:rsid w:val="00E67EE0"/>
    <w:rsid w:val="00E70228"/>
    <w:rsid w:val="00E710DF"/>
    <w:rsid w:val="00E71E6A"/>
    <w:rsid w:val="00E73CDF"/>
    <w:rsid w:val="00E749BC"/>
    <w:rsid w:val="00E75404"/>
    <w:rsid w:val="00E75BA7"/>
    <w:rsid w:val="00E77006"/>
    <w:rsid w:val="00E859BE"/>
    <w:rsid w:val="00E902F5"/>
    <w:rsid w:val="00E918DF"/>
    <w:rsid w:val="00EB0C7B"/>
    <w:rsid w:val="00EC0409"/>
    <w:rsid w:val="00EC0A9A"/>
    <w:rsid w:val="00EC1DDC"/>
    <w:rsid w:val="00EC41F6"/>
    <w:rsid w:val="00EC6CA7"/>
    <w:rsid w:val="00ED023D"/>
    <w:rsid w:val="00ED0CF1"/>
    <w:rsid w:val="00ED6A1F"/>
    <w:rsid w:val="00EE6BD3"/>
    <w:rsid w:val="00EF0D05"/>
    <w:rsid w:val="00EF1E95"/>
    <w:rsid w:val="00EF5484"/>
    <w:rsid w:val="00F02CD5"/>
    <w:rsid w:val="00F02F83"/>
    <w:rsid w:val="00F03E69"/>
    <w:rsid w:val="00F24D70"/>
    <w:rsid w:val="00F306C8"/>
    <w:rsid w:val="00F3337B"/>
    <w:rsid w:val="00F3478F"/>
    <w:rsid w:val="00F3568D"/>
    <w:rsid w:val="00F37E9C"/>
    <w:rsid w:val="00F37F71"/>
    <w:rsid w:val="00F511F4"/>
    <w:rsid w:val="00F5222E"/>
    <w:rsid w:val="00F536BC"/>
    <w:rsid w:val="00F542C2"/>
    <w:rsid w:val="00F559B3"/>
    <w:rsid w:val="00F5635B"/>
    <w:rsid w:val="00F56E09"/>
    <w:rsid w:val="00F70A35"/>
    <w:rsid w:val="00F70CA8"/>
    <w:rsid w:val="00F723B2"/>
    <w:rsid w:val="00F7268C"/>
    <w:rsid w:val="00F8022D"/>
    <w:rsid w:val="00F81A90"/>
    <w:rsid w:val="00F82296"/>
    <w:rsid w:val="00F8562E"/>
    <w:rsid w:val="00F971F0"/>
    <w:rsid w:val="00FA3B40"/>
    <w:rsid w:val="00FA6D0A"/>
    <w:rsid w:val="00FB112D"/>
    <w:rsid w:val="00FB2ACB"/>
    <w:rsid w:val="00FC4EC7"/>
    <w:rsid w:val="00FC5ABE"/>
    <w:rsid w:val="00FD16A6"/>
    <w:rsid w:val="00FD6D8B"/>
    <w:rsid w:val="00FF03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1FB41"/>
  <w15:docId w15:val="{61425C1D-4BFA-4966-9FDF-3DAC6A3AA8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28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67C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3B7F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B7FEE"/>
  </w:style>
  <w:style w:type="paragraph" w:styleId="a6">
    <w:name w:val="footer"/>
    <w:basedOn w:val="a"/>
    <w:link w:val="a7"/>
    <w:uiPriority w:val="99"/>
    <w:unhideWhenUsed/>
    <w:rsid w:val="003B7F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B7FEE"/>
  </w:style>
  <w:style w:type="paragraph" w:styleId="a8">
    <w:name w:val="Balloon Text"/>
    <w:basedOn w:val="a"/>
    <w:link w:val="a9"/>
    <w:uiPriority w:val="99"/>
    <w:semiHidden/>
    <w:unhideWhenUsed/>
    <w:rsid w:val="005112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112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040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59957C-01DF-46B9-B253-BF410189BF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1</Pages>
  <Words>1934</Words>
  <Characters>11027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MK</dc:creator>
  <cp:lastModifiedBy>Teacher</cp:lastModifiedBy>
  <cp:revision>5</cp:revision>
  <dcterms:created xsi:type="dcterms:W3CDTF">2022-02-15T15:29:00Z</dcterms:created>
  <dcterms:modified xsi:type="dcterms:W3CDTF">2022-03-11T09:53:00Z</dcterms:modified>
</cp:coreProperties>
</file>