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3C" w:rsidRPr="001A5F3C" w:rsidRDefault="001A5F3C" w:rsidP="001A5F3C">
      <w:pPr>
        <w:shd w:val="clear" w:color="auto" w:fill="FFFFFF"/>
        <w:spacing w:after="0" w:line="2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Отчет о дне здоровья</w:t>
      </w:r>
    </w:p>
    <w:p w:rsidR="001A5F3C" w:rsidRPr="001A5F3C" w:rsidRDefault="001A5F3C" w:rsidP="001A5F3C">
      <w:pPr>
        <w:shd w:val="clear" w:color="auto" w:fill="FFFFFF"/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8536A2" w:rsidRPr="008536A2" w:rsidRDefault="003C2D56" w:rsidP="00E11F6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58420</wp:posOffset>
            </wp:positionV>
            <wp:extent cx="3242310" cy="2433320"/>
            <wp:effectExtent l="19050" t="0" r="0" b="0"/>
            <wp:wrapTight wrapText="bothSides">
              <wp:wrapPolygon edited="0">
                <wp:start x="-127" y="0"/>
                <wp:lineTo x="-127" y="21476"/>
                <wp:lineTo x="21575" y="21476"/>
                <wp:lineTo x="21575" y="0"/>
                <wp:lineTo x="-127" y="0"/>
              </wp:wrapPolygon>
            </wp:wrapTight>
            <wp:docPr id="2" name="Рисунок 1" descr="https://content.schools.by/cache/81/29/8129379383a674d4ccd47c22b5fae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cache/81/29/8129379383a674d4ccd47c22b5fae7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1A5F3C" w:rsidRPr="00404BCD">
        <w:rPr>
          <w:rFonts w:ascii="Times New Roman" w:hAnsi="Times New Roman" w:cs="Times New Roman"/>
          <w:color w:val="000000"/>
          <w:sz w:val="28"/>
          <w:szCs w:val="28"/>
        </w:rPr>
        <w:t>На осн</w:t>
      </w:r>
      <w:r w:rsidR="001A5F3C">
        <w:rPr>
          <w:rFonts w:ascii="Times New Roman" w:hAnsi="Times New Roman" w:cs="Times New Roman"/>
          <w:color w:val="000000"/>
          <w:sz w:val="28"/>
          <w:szCs w:val="28"/>
        </w:rPr>
        <w:t>овании годового  плана  МБДОУ «Детский сад № 41 «Петушок</w:t>
      </w:r>
      <w:r w:rsidR="001A5F3C" w:rsidRPr="00404BC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A5F3C">
        <w:rPr>
          <w:rFonts w:ascii="Times New Roman" w:hAnsi="Times New Roman" w:cs="Times New Roman"/>
          <w:color w:val="000000"/>
          <w:sz w:val="28"/>
          <w:szCs w:val="28"/>
        </w:rPr>
        <w:t xml:space="preserve"> комбинированного вида </w:t>
      </w:r>
      <w:r w:rsidR="00B83D00" w:rsidRPr="00B8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B83D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1A5F3C" w:rsidRPr="004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A5F3C">
        <w:rPr>
          <w:rFonts w:ascii="Times New Roman" w:hAnsi="Times New Roman" w:cs="Times New Roman"/>
          <w:color w:val="000000"/>
          <w:sz w:val="28"/>
          <w:szCs w:val="28"/>
        </w:rPr>
        <w:t xml:space="preserve"> был проведен</w:t>
      </w:r>
      <w:r w:rsidR="001A5F3C" w:rsidRPr="00404BCD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1A5F3C">
        <w:rPr>
          <w:rFonts w:ascii="Times New Roman" w:hAnsi="Times New Roman" w:cs="Times New Roman"/>
          <w:color w:val="000000"/>
          <w:sz w:val="28"/>
          <w:szCs w:val="28"/>
        </w:rPr>
        <w:t xml:space="preserve"> день здоровья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основной целью, которого</w:t>
      </w:r>
      <w:r w:rsidR="001A5F3C" w:rsidRPr="004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являло</w:t>
      </w:r>
      <w:r w:rsidR="001A5F3C" w:rsidRPr="00404BCD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пропаганда среди воспитанников ДОУ и их родителей (законных представителей) здорового образа жизни, развития интереса к физической культуре и спорту. 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забота о здоровье детей является одним из приоритетных направлений. Ежегодно проводимые праздники здоровья, спортивные соревнования и развлечения помогают детям приобщиться к здоровому образу жизни весело, легко и радостно. День здоровья мы провели в интересной форме: с играми, </w:t>
      </w:r>
      <w:r w:rsidR="00B8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беседами, 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викторинами</w:t>
      </w:r>
      <w:r w:rsidR="00B8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массовыми забегами на лыжах</w:t>
      </w:r>
      <w:r w:rsidR="001A5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5C5D" w:rsidRDefault="003C2D56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Утро в детском с</w:t>
      </w:r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>аду началось с музыкально-игровой зарядки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. </w:t>
      </w:r>
    </w:p>
    <w:p w:rsidR="00475C5D" w:rsidRDefault="006F4934" w:rsidP="00377A28">
      <w:pPr>
        <w:spacing w:after="0"/>
        <w:jc w:val="center"/>
        <w:rPr>
          <w:rStyle w:val="a6"/>
          <w:rFonts w:ascii="Times New Roman" w:hAnsi="Times New Roman" w:cs="Times New Roman"/>
          <w:b w:val="0"/>
          <w:sz w:val="28"/>
          <w:szCs w:val="24"/>
          <w:lang w:val="en-US"/>
        </w:rPr>
      </w:pPr>
      <w:r w:rsidRPr="006F4934"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2277750" cy="1850400"/>
            <wp:effectExtent l="19050" t="0" r="8250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104" cy="1852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77A28" w:rsidRPr="00377A28"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3156150" cy="1627200"/>
            <wp:effectExtent l="19050" t="0" r="6150" b="0"/>
            <wp:docPr id="11" name="Рисунок 10" descr="https://sun3-10.userapi.com/impg/rOq-tEj_-CtsRcmG2IRrsET6VWc8yl8aauGVHQ/swj_iFFGci0.jpg?size=1600x1200&amp;quality=95&amp;sign=5f9cfff81c66398324d31cf2aa5f6f60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 descr="https://sun3-10.userapi.com/impg/rOq-tEj_-CtsRcmG2IRrsET6VWc8yl8aauGVHQ/swj_iFFGci0.jpg?size=1600x1200&amp;quality=95&amp;sign=5f9cfff81c66398324d31cf2aa5f6f6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8796" b="31469"/>
                    <a:stretch/>
                  </pic:blipFill>
                  <pic:spPr bwMode="auto">
                    <a:xfrm>
                      <a:off x="0" y="0"/>
                      <a:ext cx="3159137" cy="162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B4D01" w:rsidRPr="007B4D01" w:rsidRDefault="007B4D01" w:rsidP="00377A28">
      <w:pPr>
        <w:spacing w:after="0"/>
        <w:jc w:val="center"/>
        <w:rPr>
          <w:rStyle w:val="a6"/>
          <w:rFonts w:ascii="Times New Roman" w:hAnsi="Times New Roman" w:cs="Times New Roman"/>
          <w:b w:val="0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1536150" cy="2047858"/>
            <wp:effectExtent l="19050" t="0" r="6900" b="0"/>
            <wp:docPr id="1" name="Рисунок 1" descr="F:\день здоровья Родничок\GXAR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доровья Родничок\GXAR6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21" cy="2048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1533854" cy="2044800"/>
            <wp:effectExtent l="19050" t="0" r="9196" b="0"/>
            <wp:docPr id="5" name="Рисунок 2" descr="F:\день здоровья Родничок\NXBQ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здоровья Родничок\NXBQ0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45" cy="2052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5C5D" w:rsidRDefault="003C2D56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А после питательного и полезного завтрака воспитатели в группах провели беседы и занятия на те</w:t>
      </w:r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мы: </w:t>
      </w:r>
      <w:proofErr w:type="gramStart"/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«Сок – </w:t>
      </w:r>
      <w:proofErr w:type="spellStart"/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>кладень</w:t>
      </w:r>
      <w:proofErr w:type="spellEnd"/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здоровья», «Сон – лучшее лекарство</w:t>
      </w:r>
      <w:r w:rsidR="00475C5D">
        <w:rPr>
          <w:rStyle w:val="a6"/>
          <w:rFonts w:ascii="Times New Roman" w:hAnsi="Times New Roman" w:cs="Times New Roman"/>
          <w:b w:val="0"/>
          <w:sz w:val="28"/>
          <w:szCs w:val="24"/>
        </w:rPr>
        <w:t>», «Здоровое питание – залог здоровья</w:t>
      </w:r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>», «Вредно - полезно</w:t>
      </w:r>
      <w:r w:rsidR="00475C5D">
        <w:rPr>
          <w:rStyle w:val="a6"/>
          <w:rFonts w:ascii="Times New Roman" w:hAnsi="Times New Roman" w:cs="Times New Roman"/>
          <w:b w:val="0"/>
          <w:sz w:val="28"/>
          <w:szCs w:val="24"/>
        </w:rPr>
        <w:t>», «Азбука здоровья».</w:t>
      </w:r>
      <w:proofErr w:type="gramEnd"/>
      <w:r w:rsidR="00475C5D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Также в группах проводились разнообразные 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lastRenderedPageBreak/>
        <w:t xml:space="preserve">дидактические игры «Что полезно, а что вредно для здоровья», </w:t>
      </w:r>
      <w:r w:rsidR="008536A2">
        <w:rPr>
          <w:rStyle w:val="a6"/>
          <w:rFonts w:ascii="Times New Roman" w:hAnsi="Times New Roman" w:cs="Times New Roman"/>
          <w:b w:val="0"/>
          <w:sz w:val="28"/>
          <w:szCs w:val="24"/>
        </w:rPr>
        <w:t>«Одень куклу для прогулки», «Научи куклу Катю мыть руки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», «Что было бы, если бы…», «Что ты знаешь о…», «Полезная еда», «Угадай вид спорта». </w:t>
      </w:r>
    </w:p>
    <w:p w:rsidR="00475C5D" w:rsidRDefault="00475C5D" w:rsidP="006F4934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475C5D"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2457750" cy="158400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920" cy="1588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F4934" w:rsidRPr="006F4934"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2320950" cy="2253600"/>
            <wp:effectExtent l="19050" t="0" r="3150" b="0"/>
            <wp:docPr id="6" name="Рисунок 4" descr="C:\Users\home\Desktop\-7356asJc0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 descr="C:\Users\home\Desktop\-7356asJc0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603" cy="2254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5C5D" w:rsidRDefault="008536A2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>
        <w:rPr>
          <w:rStyle w:val="a6"/>
          <w:rFonts w:ascii="Times New Roman" w:hAnsi="Times New Roman" w:cs="Times New Roman"/>
          <w:b w:val="0"/>
          <w:sz w:val="28"/>
          <w:szCs w:val="24"/>
        </w:rPr>
        <w:t>Прогулка для групп «Звездочка», «Рыбки», «Солнечные зайчики» и «Родничок» началась с массового забега</w:t>
      </w:r>
      <w:r w:rsidR="00377A28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на лыжах вокруг детского сада, дети получила заряд бодрости и хорошего настроения.</w:t>
      </w:r>
    </w:p>
    <w:p w:rsidR="00475C5D" w:rsidRDefault="00475C5D" w:rsidP="00377A28">
      <w:pPr>
        <w:spacing w:after="0"/>
        <w:jc w:val="center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475C5D">
        <w:rPr>
          <w:rStyle w:val="a6"/>
          <w:rFonts w:ascii="Times New Roman" w:hAnsi="Times New Roman" w:cs="Times New Roman"/>
          <w:b w:val="0"/>
          <w:noProof/>
          <w:sz w:val="28"/>
          <w:szCs w:val="24"/>
          <w:lang w:eastAsia="ru-RU"/>
        </w:rPr>
        <w:drawing>
          <wp:inline distT="0" distB="0" distL="0" distR="0">
            <wp:extent cx="2421750" cy="1692000"/>
            <wp:effectExtent l="19050" t="0" r="0" b="0"/>
            <wp:docPr id="4" name="Рисунок 1" descr="https://sun9-28.userapi.com/impg/mYHqUAVzBxIZgOG7_TdxyUsLRWEsIpZSfYoJbg/b-gjXWPejmc.jpg?size=1280x958&amp;quality=95&amp;sign=06ebc64a1dfd3d7a9e784e88ed026982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un9-28.userapi.com/impg/mYHqUAVzBxIZgOG7_TdxyUsLRWEsIpZSfYoJbg/b-gjXWPejmc.jpg?size=1280x958&amp;quality=95&amp;sign=06ebc64a1dfd3d7a9e784e88ed02698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2" cy="1692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377A28" w:rsidRPr="00377A28"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2695350" cy="1627200"/>
            <wp:effectExtent l="19050" t="0" r="0" b="0"/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428" cy="1626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4D01" w:rsidRPr="007B4D01" w:rsidRDefault="008536A2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proofErr w:type="gramStart"/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Во второй половине дня проводились  интересные, увлекательные конкурсы, сюжетно-ролевые игры, подвижные игры, этюды, чтение художественной литературы; заучивание пословиц, поговорок о здоровье, рассматривание иллюстраций,</w:t>
      </w:r>
      <w:r w:rsidR="007B4D01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фотографий, картин о здоровье</w:t>
      </w:r>
      <w:r w:rsidR="007B4D01" w:rsidRPr="007B4D01">
        <w:rPr>
          <w:rStyle w:val="a6"/>
          <w:rFonts w:ascii="Times New Roman" w:hAnsi="Times New Roman" w:cs="Times New Roman"/>
          <w:b w:val="0"/>
          <w:sz w:val="28"/>
          <w:szCs w:val="24"/>
        </w:rPr>
        <w:t>.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 </w:t>
      </w:r>
      <w:proofErr w:type="gramEnd"/>
    </w:p>
    <w:p w:rsidR="007B4D01" w:rsidRPr="007B4D01" w:rsidRDefault="007B4D01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</w:p>
    <w:p w:rsidR="007B4D01" w:rsidRDefault="007B4D01" w:rsidP="007B4D01">
      <w:pPr>
        <w:spacing w:after="0"/>
        <w:ind w:firstLine="851"/>
        <w:jc w:val="center"/>
        <w:rPr>
          <w:rStyle w:val="a6"/>
          <w:rFonts w:ascii="Times New Roman" w:hAnsi="Times New Roman" w:cs="Times New Roman"/>
          <w:b w:val="0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4062420" cy="1828800"/>
            <wp:effectExtent l="19050" t="0" r="0" b="0"/>
            <wp:docPr id="13" name="Рисунок 3" descr="F:\день здоровья Родничок\PITV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здоровья Родничок\PITV5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02" cy="1832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4D01" w:rsidRDefault="007B4D01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  <w:lang w:val="en-US"/>
        </w:rPr>
      </w:pPr>
    </w:p>
    <w:p w:rsidR="008536A2" w:rsidRDefault="007B4D01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>
        <w:rPr>
          <w:rStyle w:val="a6"/>
          <w:rFonts w:ascii="Times New Roman" w:hAnsi="Times New Roman" w:cs="Times New Roman"/>
          <w:b w:val="0"/>
          <w:sz w:val="28"/>
          <w:szCs w:val="24"/>
        </w:rPr>
        <w:t>В</w:t>
      </w:r>
      <w:r w:rsidR="008536A2"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оспитатели создавали  проблемно-игровые и практические ситуации, направленные на формирование представлений о здоровом образе жизни, сохранение и укрепление физического, психического, соматического здоровья.</w:t>
      </w:r>
    </w:p>
    <w:p w:rsidR="006F4934" w:rsidRDefault="006F4934" w:rsidP="006F4934">
      <w:pPr>
        <w:spacing w:after="0"/>
        <w:ind w:firstLine="851"/>
        <w:jc w:val="both"/>
        <w:rPr>
          <w:b/>
          <w:sz w:val="24"/>
        </w:rPr>
      </w:pPr>
      <w:r w:rsidRPr="006F4934">
        <w:rPr>
          <w:b/>
          <w:noProof/>
          <w:sz w:val="24"/>
          <w:lang w:eastAsia="ru-RU"/>
        </w:rPr>
        <w:lastRenderedPageBreak/>
        <w:drawing>
          <wp:inline distT="0" distB="0" distL="0" distR="0">
            <wp:extent cx="2560025" cy="1900367"/>
            <wp:effectExtent l="1905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112" cy="1901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F4934">
        <w:rPr>
          <w:b/>
          <w:noProof/>
          <w:sz w:val="24"/>
          <w:lang w:eastAsia="ru-RU"/>
        </w:rPr>
        <w:drawing>
          <wp:inline distT="0" distB="0" distL="0" distR="0">
            <wp:extent cx="2436150" cy="1987200"/>
            <wp:effectExtent l="19050" t="0" r="2250" b="0"/>
            <wp:docPr id="10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959" cy="198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D00" w:rsidRDefault="003C2D56" w:rsidP="008536A2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Дети были в восторге от «Дня здоровь</w:t>
      </w:r>
      <w:r w:rsidR="00377A28">
        <w:rPr>
          <w:rStyle w:val="a6"/>
          <w:rFonts w:ascii="Times New Roman" w:hAnsi="Times New Roman" w:cs="Times New Roman"/>
          <w:b w:val="0"/>
          <w:sz w:val="28"/>
          <w:szCs w:val="24"/>
        </w:rPr>
        <w:t>я»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!</w:t>
      </w:r>
    </w:p>
    <w:p w:rsidR="007B4D01" w:rsidRPr="00E11F60" w:rsidRDefault="007B4D01" w:rsidP="007B4D01">
      <w:pPr>
        <w:spacing w:after="0"/>
        <w:ind w:firstLine="85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3569783" cy="2678400"/>
            <wp:effectExtent l="19050" t="0" r="0" b="0"/>
            <wp:docPr id="14" name="Рисунок 4" descr="F:\Лыжня России 2022\IMG_4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ыжня России 2022\IMG_41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14" cy="26788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D00" w:rsidRPr="00E11F60" w:rsidRDefault="003C2D56" w:rsidP="00E11F60">
      <w:pPr>
        <w:spacing w:after="0"/>
        <w:ind w:firstLine="851"/>
        <w:jc w:val="both"/>
        <w:rPr>
          <w:b/>
          <w:sz w:val="24"/>
        </w:rPr>
      </w:pP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>Регулярное проведение подобных дней здоровья  способствует укреплению физического и психического здоровья, формированию ценностного отношения к здоровому образу жизни у дошкольников.</w:t>
      </w:r>
    </w:p>
    <w:p w:rsidR="003C2D56" w:rsidRDefault="003C2D56" w:rsidP="00E11F60">
      <w:pPr>
        <w:spacing w:after="0"/>
        <w:ind w:firstLine="851"/>
        <w:jc w:val="both"/>
        <w:rPr>
          <w:rStyle w:val="a6"/>
          <w:rFonts w:ascii="Times New Roman" w:hAnsi="Times New Roman" w:cs="Times New Roman"/>
          <w:b w:val="0"/>
          <w:sz w:val="28"/>
          <w:szCs w:val="24"/>
        </w:rPr>
      </w:pP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Этот день прошел с пользой для здоровья, ведь недаром говорят: «В здоровом теле </w:t>
      </w:r>
      <w:r w:rsidR="007B4D01">
        <w:rPr>
          <w:rStyle w:val="a6"/>
          <w:rFonts w:ascii="Times New Roman" w:hAnsi="Times New Roman" w:cs="Times New Roman"/>
          <w:b w:val="0"/>
          <w:sz w:val="28"/>
          <w:szCs w:val="24"/>
        </w:rPr>
        <w:t>–</w:t>
      </w:r>
      <w:r w:rsidRPr="00E11F60">
        <w:rPr>
          <w:rStyle w:val="a6"/>
          <w:rFonts w:ascii="Times New Roman" w:hAnsi="Times New Roman" w:cs="Times New Roman"/>
          <w:b w:val="0"/>
          <w:sz w:val="28"/>
          <w:szCs w:val="24"/>
        </w:rPr>
        <w:t xml:space="preserve"> здоровый дух!»</w:t>
      </w:r>
    </w:p>
    <w:p w:rsidR="006F4934" w:rsidRPr="00E11F60" w:rsidRDefault="006F4934" w:rsidP="006F4934">
      <w:pPr>
        <w:spacing w:after="0"/>
        <w:ind w:firstLine="851"/>
        <w:jc w:val="center"/>
        <w:rPr>
          <w:b/>
          <w:sz w:val="24"/>
        </w:rPr>
      </w:pPr>
      <w:r w:rsidRPr="006F4934">
        <w:rPr>
          <w:b/>
          <w:noProof/>
          <w:sz w:val="24"/>
          <w:lang w:eastAsia="ru-RU"/>
        </w:rPr>
        <w:drawing>
          <wp:inline distT="0" distB="0" distL="0" distR="0">
            <wp:extent cx="4542817" cy="2851200"/>
            <wp:effectExtent l="19050" t="0" r="0" b="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995" cy="2853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2D56" w:rsidRPr="00E11F60" w:rsidRDefault="003C2D56" w:rsidP="00E11F60">
      <w:pPr>
        <w:spacing w:after="0"/>
        <w:ind w:firstLine="851"/>
        <w:jc w:val="both"/>
        <w:rPr>
          <w:color w:val="000000"/>
          <w:sz w:val="32"/>
          <w:szCs w:val="28"/>
        </w:rPr>
      </w:pPr>
    </w:p>
    <w:p w:rsidR="00AF321A" w:rsidRPr="007B4D01" w:rsidRDefault="007B4D01" w:rsidP="007B4D01">
      <w:pPr>
        <w:spacing w:after="0"/>
        <w:ind w:firstLine="851"/>
        <w:jc w:val="right"/>
        <w:rPr>
          <w:rFonts w:ascii="Times New Roman" w:hAnsi="Times New Roman" w:cs="Times New Roman"/>
          <w:sz w:val="28"/>
        </w:rPr>
      </w:pPr>
      <w:r w:rsidRPr="007B4D01">
        <w:rPr>
          <w:rFonts w:ascii="Times New Roman" w:hAnsi="Times New Roman" w:cs="Times New Roman"/>
          <w:sz w:val="28"/>
        </w:rPr>
        <w:t>Ст. воспитатель: Легостаева М. В.</w:t>
      </w:r>
    </w:p>
    <w:sectPr w:rsidR="00AF321A" w:rsidRPr="007B4D01" w:rsidSect="00790B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A5F3C"/>
    <w:rsid w:val="00192380"/>
    <w:rsid w:val="001A5F3C"/>
    <w:rsid w:val="00252B3C"/>
    <w:rsid w:val="00332C6C"/>
    <w:rsid w:val="00377A28"/>
    <w:rsid w:val="003C2D56"/>
    <w:rsid w:val="00475C5D"/>
    <w:rsid w:val="006266E2"/>
    <w:rsid w:val="00637BB0"/>
    <w:rsid w:val="00664BC5"/>
    <w:rsid w:val="006F4934"/>
    <w:rsid w:val="00790B4C"/>
    <w:rsid w:val="007B4D01"/>
    <w:rsid w:val="00806CBB"/>
    <w:rsid w:val="008536A2"/>
    <w:rsid w:val="00AF321A"/>
    <w:rsid w:val="00B83D00"/>
    <w:rsid w:val="00D13026"/>
    <w:rsid w:val="00E11F60"/>
    <w:rsid w:val="00EB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D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2D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2022-01-30T08:33:00Z</dcterms:created>
  <dcterms:modified xsi:type="dcterms:W3CDTF">2022-03-04T13:58:00Z</dcterms:modified>
</cp:coreProperties>
</file>