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7" w:rsidRPr="00480ECE" w:rsidRDefault="007526EF" w:rsidP="00480EC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80ECE">
        <w:rPr>
          <w:rFonts w:ascii="Times New Roman" w:hAnsi="Times New Roman" w:cs="Times New Roman"/>
          <w:b/>
          <w:color w:val="FF0000"/>
          <w:sz w:val="32"/>
        </w:rPr>
        <w:t xml:space="preserve">Рекомендации для родителей </w:t>
      </w:r>
    </w:p>
    <w:p w:rsidR="00AF321A" w:rsidRPr="00480ECE" w:rsidRDefault="007526EF" w:rsidP="00480EC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80ECE">
        <w:rPr>
          <w:rFonts w:ascii="Times New Roman" w:hAnsi="Times New Roman" w:cs="Times New Roman"/>
          <w:b/>
          <w:color w:val="FF0000"/>
          <w:sz w:val="32"/>
        </w:rPr>
        <w:t>«Пять трудностей, с которыми может столкнуться первоклассник»</w:t>
      </w:r>
    </w:p>
    <w:p w:rsidR="007526EF" w:rsidRPr="007C4E57" w:rsidRDefault="00B95A45" w:rsidP="00480E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7" style="position:absolute;left:0;text-align:left;margin-left:241.2pt;margin-top:20.25pt;width:221.2pt;height:193.3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526EF" w:rsidRDefault="007526EF" w:rsidP="004B13B9">
                  <w:pPr>
                    <w:spacing w:after="0"/>
                    <w:jc w:val="both"/>
                  </w:pPr>
                  <w:r w:rsidRPr="007526EF">
                    <w:rPr>
                      <w:b/>
                    </w:rPr>
                    <w:t>Как не допустить?</w:t>
                  </w:r>
                  <w:r>
                    <w:t xml:space="preserve"> Соблюдать режим дня, полноценный ночной сон (9–10 часов), по желанию ребенка: </w:t>
                  </w:r>
                </w:p>
                <w:p w:rsidR="004B13B9" w:rsidRDefault="007526EF" w:rsidP="004B13B9">
                  <w:pPr>
                    <w:spacing w:after="0"/>
                    <w:jc w:val="both"/>
                  </w:pPr>
                  <w:r>
                    <w:t xml:space="preserve">– дневной сон, </w:t>
                  </w:r>
                </w:p>
                <w:p w:rsidR="004B13B9" w:rsidRDefault="007526EF" w:rsidP="004B13B9">
                  <w:pPr>
                    <w:spacing w:after="0"/>
                    <w:jc w:val="both"/>
                  </w:pPr>
                  <w:r>
                    <w:t xml:space="preserve">сбалансированное питание, </w:t>
                  </w:r>
                </w:p>
                <w:p w:rsidR="004B13B9" w:rsidRDefault="007526EF" w:rsidP="004B13B9">
                  <w:pPr>
                    <w:spacing w:after="0"/>
                    <w:jc w:val="both"/>
                  </w:pPr>
                  <w:r>
                    <w:t xml:space="preserve">прогулки на свежем воздухе, </w:t>
                  </w:r>
                </w:p>
                <w:p w:rsidR="004B13B9" w:rsidRDefault="007526EF" w:rsidP="004B13B9">
                  <w:pPr>
                    <w:spacing w:after="0"/>
                    <w:jc w:val="both"/>
                  </w:pPr>
                  <w:r>
                    <w:t xml:space="preserve">посильная физическая нагрузка, </w:t>
                  </w:r>
                </w:p>
                <w:p w:rsidR="004B13B9" w:rsidRDefault="007526EF" w:rsidP="004B13B9">
                  <w:pPr>
                    <w:spacing w:after="0"/>
                    <w:jc w:val="both"/>
                  </w:pPr>
                  <w:r>
                    <w:t xml:space="preserve">психологически безопасная обстановка в доме. </w:t>
                  </w:r>
                </w:p>
                <w:p w:rsidR="007526EF" w:rsidRDefault="007526EF" w:rsidP="004B13B9">
                  <w:pPr>
                    <w:spacing w:after="0"/>
                    <w:jc w:val="both"/>
                  </w:pPr>
                  <w:r>
                    <w:t>Организовать свободное личное время, когда ребенок может отдохнуть, порисовать, поиграть, почитать книгу.</w:t>
                  </w:r>
                </w:p>
                <w:p w:rsidR="007526EF" w:rsidRDefault="007526E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6" style="position:absolute;left:0;text-align:left;margin-left:2.5pt;margin-top:20.25pt;width:227.05pt;height:193.3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7526EF" w:rsidRDefault="007526EF" w:rsidP="007526EF">
                  <w:pPr>
                    <w:spacing w:after="0"/>
                    <w:jc w:val="both"/>
                  </w:pPr>
                  <w:r w:rsidRPr="007526EF">
                    <w:rPr>
                      <w:b/>
                    </w:rPr>
                    <w:t xml:space="preserve">Что может возникнуть? </w:t>
                  </w:r>
                  <w:r w:rsidRPr="007526EF">
                    <w:t xml:space="preserve">Детям бывает физически трудно высидеть за партой 3−4 урока в день. Двигательная активность сокращается в среднем в два раза. Возникает перенапряжение нервной системы и органов ребенка, а также: </w:t>
                  </w:r>
                </w:p>
                <w:p w:rsidR="007526EF" w:rsidRDefault="007526EF" w:rsidP="007526EF">
                  <w:pPr>
                    <w:spacing w:after="0"/>
                    <w:jc w:val="both"/>
                  </w:pPr>
                  <w:r w:rsidRPr="007526EF">
                    <w:t xml:space="preserve">– возрастает утомляемость; </w:t>
                  </w:r>
                </w:p>
                <w:p w:rsidR="007526EF" w:rsidRDefault="007526EF" w:rsidP="007526EF">
                  <w:pPr>
                    <w:spacing w:after="0"/>
                    <w:jc w:val="both"/>
                  </w:pPr>
                  <w:r w:rsidRPr="007526EF">
                    <w:t xml:space="preserve">– появляются головные боли и недомогания; </w:t>
                  </w:r>
                </w:p>
                <w:p w:rsidR="007526EF" w:rsidRDefault="007526EF" w:rsidP="007526EF">
                  <w:pPr>
                    <w:spacing w:after="0"/>
                    <w:jc w:val="both"/>
                  </w:pPr>
                  <w:r w:rsidRPr="007526EF">
                    <w:t xml:space="preserve">– ухудшается аппетит; – возникают проблемы со сном; </w:t>
                  </w:r>
                </w:p>
                <w:p w:rsidR="007526EF" w:rsidRPr="007526EF" w:rsidRDefault="007526EF" w:rsidP="007526EF">
                  <w:pPr>
                    <w:spacing w:after="0"/>
                    <w:jc w:val="both"/>
                  </w:pPr>
                  <w:r w:rsidRPr="007526EF">
                    <w:t>– падает иммунитет.</w:t>
                  </w:r>
                </w:p>
                <w:p w:rsidR="007526EF" w:rsidRDefault="007526EF"/>
              </w:txbxContent>
            </v:textbox>
          </v:rect>
        </w:pict>
      </w:r>
      <w:r w:rsidR="007526EF" w:rsidRPr="007C4E57">
        <w:rPr>
          <w:rFonts w:ascii="Times New Roman" w:hAnsi="Times New Roman" w:cs="Times New Roman"/>
          <w:b/>
          <w:sz w:val="32"/>
        </w:rPr>
        <w:t>1. Стресс</w:t>
      </w: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526EF" w:rsidRDefault="007526EF" w:rsidP="007526EF">
      <w:pPr>
        <w:jc w:val="both"/>
        <w:rPr>
          <w:rFonts w:ascii="Times New Roman" w:hAnsi="Times New Roman" w:cs="Times New Roman"/>
          <w:b/>
          <w:sz w:val="24"/>
        </w:rPr>
      </w:pPr>
    </w:p>
    <w:p w:rsidR="007C4E57" w:rsidRDefault="007C4E57" w:rsidP="00480EC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526EF" w:rsidRPr="00480ECE" w:rsidRDefault="007526EF" w:rsidP="00480E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0ECE">
        <w:rPr>
          <w:rFonts w:ascii="Times New Roman" w:hAnsi="Times New Roman" w:cs="Times New Roman"/>
          <w:b/>
          <w:sz w:val="32"/>
        </w:rPr>
        <w:t>2. Трудность в обучении</w:t>
      </w:r>
    </w:p>
    <w:p w:rsidR="004B13B9" w:rsidRDefault="00B95A45" w:rsidP="007526EF">
      <w:pPr>
        <w:jc w:val="both"/>
        <w:rPr>
          <w:b/>
        </w:rPr>
      </w:pPr>
      <w:r>
        <w:rPr>
          <w:b/>
          <w:noProof/>
          <w:lang w:eastAsia="ru-RU"/>
        </w:rPr>
        <w:pict>
          <v:rect id="_x0000_s1029" style="position:absolute;left:0;text-align:left;margin-left:241.2pt;margin-top:7.85pt;width:221.2pt;height:202.35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B13B9" w:rsidRDefault="004B13B9" w:rsidP="004B13B9">
                  <w:pPr>
                    <w:jc w:val="both"/>
                  </w:pPr>
                  <w:r w:rsidRPr="004B13B9">
                    <w:rPr>
                      <w:b/>
                    </w:rPr>
                    <w:t>Как не допустить?</w:t>
                  </w:r>
                  <w:r>
                    <w:t xml:space="preserve"> Уделять внимание развитию образного мышления, мелкой моторики, пространственных представлений. Помогут занятия музыкой, рисованием, конструированием, лепкой, аппликацией. Приобщать ребенка к интеллектуальным играм с правилами (нарды, шахматы, шашки). Пройти психофизиологическое обследование.</w:t>
                  </w:r>
                </w:p>
                <w:p w:rsidR="004B13B9" w:rsidRDefault="004B13B9"/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28" style="position:absolute;left:0;text-align:left;margin-left:-2.65pt;margin-top:2pt;width:227.65pt;height:208.2pt;z-index:251660288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4B13B9" w:rsidRDefault="004B13B9" w:rsidP="004B13B9">
                  <w:pPr>
                    <w:spacing w:after="0"/>
                    <w:jc w:val="both"/>
                  </w:pPr>
                  <w:r w:rsidRPr="004B13B9">
                    <w:rPr>
                      <w:b/>
                    </w:rPr>
                    <w:t>Что может возникнуть?</w:t>
                  </w:r>
                  <w:r>
                    <w:t xml:space="preserve"> Ребенок может испытывать трудности в обучении из-за недостаточной развитости психофизиологических функций, на которые приходится наибольшая нагрузка в процессе обучения: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 xml:space="preserve">– сложность с концентрацией внимания; 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 xml:space="preserve">– рассеянность, суетливость, неусидчивость, моторная неловкость; 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 xml:space="preserve">– не </w:t>
                  </w:r>
                  <w:proofErr w:type="spellStart"/>
                  <w:r>
                    <w:t>сформированность</w:t>
                  </w:r>
                  <w:proofErr w:type="spellEnd"/>
                  <w:r>
                    <w:t xml:space="preserve"> учебной мотивации – дети не понимают роли учителя и не способны объяснить, для чего они ходят в школу.</w:t>
                  </w:r>
                </w:p>
                <w:p w:rsidR="004B13B9" w:rsidRDefault="004B13B9"/>
              </w:txbxContent>
            </v:textbox>
          </v:rect>
        </w:pict>
      </w: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Pr="007526EF" w:rsidRDefault="004B13B9" w:rsidP="007526EF">
      <w:pPr>
        <w:jc w:val="both"/>
        <w:rPr>
          <w:b/>
        </w:rPr>
      </w:pPr>
    </w:p>
    <w:p w:rsidR="004B13B9" w:rsidRPr="00480ECE" w:rsidRDefault="00B95A45" w:rsidP="00480E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0ECE"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31" style="position:absolute;left:0;text-align:left;margin-left:236.7pt;margin-top:23.15pt;width:211.45pt;height:202.85pt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B13B9" w:rsidRDefault="004B13B9" w:rsidP="004B13B9">
                  <w:pPr>
                    <w:jc w:val="both"/>
                  </w:pPr>
                  <w:r w:rsidRPr="004B13B9">
                    <w:rPr>
                      <w:b/>
                    </w:rPr>
                    <w:t>Как не допустить?</w:t>
                  </w:r>
                  <w:r>
                    <w:t xml:space="preserve"> Обращать внимание на успехи ребенка, даже незначительные. Избегать подчеркивания промахов ребенка. Позволить ребенку самому решать проблемы там, где это возможно. Проявлять веру в ребенка, </w:t>
                  </w:r>
                  <w:proofErr w:type="spellStart"/>
                  <w:r>
                    <w:t>эмпатию</w:t>
                  </w:r>
                  <w:proofErr w:type="spellEnd"/>
                  <w:r>
                    <w:t xml:space="preserve"> и безусловную любовь к нему. Опираться на сильные стороны ребенка. Принимайте индивидуальность ребенка.</w:t>
                  </w:r>
                </w:p>
                <w:p w:rsidR="004B13B9" w:rsidRDefault="004B13B9"/>
              </w:txbxContent>
            </v:textbox>
          </v:rect>
        </w:pict>
      </w:r>
      <w:r w:rsidR="007526EF" w:rsidRPr="00480ECE">
        <w:rPr>
          <w:rFonts w:ascii="Times New Roman" w:hAnsi="Times New Roman" w:cs="Times New Roman"/>
          <w:b/>
          <w:sz w:val="32"/>
        </w:rPr>
        <w:t>3. Завышенные требования</w:t>
      </w:r>
      <w:r w:rsidRPr="00480ECE"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30" style="position:absolute;left:0;text-align:left;margin-left:-2.65pt;margin-top:23.15pt;width:221.15pt;height:202.85pt;z-index:251662336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4B13B9" w:rsidRDefault="004B13B9" w:rsidP="004B13B9">
                  <w:pPr>
                    <w:spacing w:after="0"/>
                    <w:jc w:val="both"/>
                  </w:pPr>
                  <w:r w:rsidRPr="004B13B9">
                    <w:rPr>
                      <w:b/>
                    </w:rPr>
                    <w:t>Что может возникнуть?</w:t>
                  </w:r>
                  <w:r>
                    <w:t xml:space="preserve"> Родители, которые привыкли воспринимать ребенка как лидера и самого успешного в коллективе, будут испытывать недовольство, возмущение, если он с чем-то не справляется. Или родители сравнивают его с собой в школьном возрасте, а также с другими детьми. У такого ребенка может прослеживаться: 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>– неуверенное поведение;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 xml:space="preserve">– повышенная тревожность; 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>– психосоматические заболевания.</w:t>
                  </w:r>
                </w:p>
                <w:p w:rsidR="004B13B9" w:rsidRDefault="004B13B9" w:rsidP="004B13B9">
                  <w:pPr>
                    <w:spacing w:after="0"/>
                  </w:pPr>
                </w:p>
              </w:txbxContent>
            </v:textbox>
          </v:rect>
        </w:pict>
      </w:r>
    </w:p>
    <w:p w:rsidR="004B13B9" w:rsidRDefault="004B13B9" w:rsidP="007526EF">
      <w:pPr>
        <w:jc w:val="both"/>
        <w:rPr>
          <w:b/>
        </w:rPr>
      </w:pPr>
    </w:p>
    <w:p w:rsidR="007C4E57" w:rsidRDefault="007C4E57" w:rsidP="007526EF">
      <w:pPr>
        <w:jc w:val="both"/>
        <w:rPr>
          <w:b/>
        </w:rPr>
      </w:pPr>
    </w:p>
    <w:p w:rsidR="007C4E57" w:rsidRDefault="007C4E57" w:rsidP="007526EF">
      <w:pPr>
        <w:jc w:val="both"/>
        <w:rPr>
          <w:b/>
        </w:rPr>
      </w:pPr>
    </w:p>
    <w:p w:rsidR="007C4E57" w:rsidRDefault="007C4E57" w:rsidP="007526EF">
      <w:pPr>
        <w:jc w:val="both"/>
        <w:rPr>
          <w:b/>
        </w:rPr>
      </w:pPr>
    </w:p>
    <w:p w:rsidR="007C4E57" w:rsidRDefault="007C4E57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  <w:lang w:val="en-US"/>
        </w:rPr>
      </w:pPr>
    </w:p>
    <w:p w:rsidR="00480ECE" w:rsidRDefault="00480ECE" w:rsidP="007526EF">
      <w:pPr>
        <w:jc w:val="both"/>
        <w:rPr>
          <w:b/>
          <w:lang w:val="en-US"/>
        </w:rPr>
      </w:pPr>
    </w:p>
    <w:p w:rsidR="00480ECE" w:rsidRPr="00480ECE" w:rsidRDefault="00480ECE" w:rsidP="007526EF">
      <w:pPr>
        <w:jc w:val="both"/>
        <w:rPr>
          <w:b/>
          <w:lang w:val="en-US"/>
        </w:rPr>
      </w:pPr>
    </w:p>
    <w:p w:rsidR="00480ECE" w:rsidRDefault="00480ECE" w:rsidP="00480ECE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7C4E57" w:rsidRPr="00480ECE" w:rsidRDefault="007C4E57" w:rsidP="00480E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0ECE">
        <w:rPr>
          <w:rFonts w:ascii="Times New Roman" w:hAnsi="Times New Roman" w:cs="Times New Roman"/>
          <w:b/>
          <w:sz w:val="32"/>
        </w:rPr>
        <w:t>4. Новые обязанности</w:t>
      </w:r>
    </w:p>
    <w:p w:rsidR="004B13B9" w:rsidRDefault="00B95A45" w:rsidP="007526EF">
      <w:pPr>
        <w:jc w:val="both"/>
        <w:rPr>
          <w:b/>
        </w:rPr>
      </w:pPr>
      <w:r>
        <w:rPr>
          <w:b/>
          <w:noProof/>
          <w:lang w:eastAsia="ru-RU"/>
        </w:rPr>
        <w:pict>
          <v:rect id="_x0000_s1032" style="position:absolute;left:0;text-align:left;margin-left:3.15pt;margin-top:4.1pt;width:221.2pt;height:197.8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4B13B9" w:rsidRDefault="004B13B9" w:rsidP="004B13B9">
                  <w:pPr>
                    <w:spacing w:after="0"/>
                    <w:jc w:val="both"/>
                  </w:pPr>
                  <w:r w:rsidRPr="004B13B9">
                    <w:rPr>
                      <w:b/>
                    </w:rPr>
                    <w:t>Что может возникнуть?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Первоклассники, у которых прослеживается эмоциональная незрелость, с трудностью переживают ограничение двигательной активности. А новые обязанности, требования учителя и школы считают утомительными. Обычно такие дети: 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 xml:space="preserve">– выдерживают с трудом статическую нагрузку – 30–40 минут за партой; </w:t>
                  </w:r>
                </w:p>
                <w:p w:rsidR="004B13B9" w:rsidRDefault="004B13B9" w:rsidP="004B13B9">
                  <w:pPr>
                    <w:spacing w:after="0"/>
                    <w:jc w:val="both"/>
                  </w:pPr>
                  <w:r>
                    <w:t xml:space="preserve">– оставляют дело невыполненным; </w:t>
                  </w:r>
                </w:p>
                <w:p w:rsidR="004B13B9" w:rsidRPr="004B13B9" w:rsidRDefault="004B13B9" w:rsidP="004B13B9">
                  <w:pPr>
                    <w:spacing w:after="0"/>
                    <w:jc w:val="both"/>
                    <w:rPr>
                      <w:b/>
                    </w:rPr>
                  </w:pPr>
                  <w:r>
                    <w:t>– нарушают дисциплину в классе.</w:t>
                  </w:r>
                </w:p>
                <w:p w:rsidR="004B13B9" w:rsidRDefault="004B13B9"/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33" style="position:absolute;left:0;text-align:left;margin-left:241.2pt;margin-top:4.1pt;width:221.2pt;height:197.8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B13B9" w:rsidRDefault="004B13B9" w:rsidP="004B13B9">
                  <w:pPr>
                    <w:jc w:val="both"/>
                  </w:pPr>
                  <w:r w:rsidRPr="004B13B9">
                    <w:rPr>
                      <w:b/>
                    </w:rPr>
                    <w:t>Как не допустить?</w:t>
                  </w:r>
                  <w:r>
                    <w:t xml:space="preserve"> Развивать волевые качества ребенка. Расширять обязанности и зону его ответственности. Увеличьте посильные обязанности по дому. Позвольте ребенку действовать самостоятельно, но при необходимости он должен рассчитывать на вашу помощь. Учите его разбивать большие задания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мелкие.</w:t>
                  </w:r>
                </w:p>
                <w:p w:rsidR="004B13B9" w:rsidRDefault="004B13B9"/>
              </w:txbxContent>
            </v:textbox>
          </v:rect>
        </w:pict>
      </w: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Pr="007526EF" w:rsidRDefault="004B13B9" w:rsidP="007526EF">
      <w:pPr>
        <w:jc w:val="both"/>
        <w:rPr>
          <w:b/>
        </w:rPr>
      </w:pPr>
    </w:p>
    <w:p w:rsidR="007526EF" w:rsidRPr="00480ECE" w:rsidRDefault="007526EF" w:rsidP="00480E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0ECE">
        <w:rPr>
          <w:rFonts w:ascii="Times New Roman" w:hAnsi="Times New Roman" w:cs="Times New Roman"/>
          <w:b/>
          <w:sz w:val="32"/>
        </w:rPr>
        <w:t>5. Социальное окружение</w:t>
      </w:r>
    </w:p>
    <w:p w:rsidR="004B13B9" w:rsidRDefault="00B95A45" w:rsidP="007526EF">
      <w:pPr>
        <w:jc w:val="both"/>
        <w:rPr>
          <w:b/>
        </w:rPr>
      </w:pPr>
      <w:r>
        <w:rPr>
          <w:b/>
          <w:noProof/>
          <w:lang w:eastAsia="ru-RU"/>
        </w:rPr>
        <w:pict>
          <v:rect id="_x0000_s1034" style="position:absolute;left:0;text-align:left;margin-left:3.15pt;margin-top:5.3pt;width:225.1pt;height:194.6pt;z-index:251666432" fillcolor="#8064a2 [3207]" strokecolor="#f2f2f2 [3041]" strokeweight="3pt">
            <v:shadow on="t" type="perspective" color="#3f3151 [1607]" opacity=".5" offset="1pt" offset2="-1pt"/>
            <v:textbox>
              <w:txbxContent>
                <w:p w:rsidR="007C4E57" w:rsidRDefault="004B13B9" w:rsidP="007C4E57">
                  <w:pPr>
                    <w:spacing w:after="0"/>
                    <w:jc w:val="both"/>
                  </w:pPr>
                  <w:r w:rsidRPr="004B13B9">
                    <w:rPr>
                      <w:b/>
                    </w:rPr>
                    <w:t>Что может возникнуть?</w:t>
                  </w:r>
                  <w:r>
                    <w:t xml:space="preserve"> Общение особенно тяжело дается тем детям, у которых были ограничены контакты со сверстниками. Иногда дети не знают то, как можно поздороваться, познакомиться, попросить о помощи, завести дружбу и общение с одноклассниками. У таких детей проявляется: </w:t>
                  </w:r>
                </w:p>
                <w:p w:rsidR="007C4E57" w:rsidRDefault="004B13B9" w:rsidP="007C4E57">
                  <w:pPr>
                    <w:spacing w:after="0"/>
                    <w:jc w:val="both"/>
                  </w:pPr>
                  <w:r>
                    <w:t xml:space="preserve">– застенчивость, замкнутость, отсутствие интереса к коллективным играм; </w:t>
                  </w:r>
                </w:p>
                <w:p w:rsidR="004B13B9" w:rsidRDefault="004B13B9" w:rsidP="007C4E57">
                  <w:pPr>
                    <w:spacing w:after="0"/>
                    <w:jc w:val="both"/>
                  </w:pPr>
                  <w:r>
                    <w:t>– ссоры с одноклассниками и отвержение со стороны сверстников.</w:t>
                  </w:r>
                </w:p>
                <w:p w:rsidR="004B13B9" w:rsidRDefault="004B13B9"/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35" style="position:absolute;left:0;text-align:left;margin-left:241.2pt;margin-top:10.5pt;width:224.45pt;height:189.4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B13B9" w:rsidRPr="007526EF" w:rsidRDefault="004B13B9" w:rsidP="004B13B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B13B9">
                    <w:rPr>
                      <w:b/>
                    </w:rPr>
                    <w:t>Как не допустить?</w:t>
                  </w:r>
                  <w:r>
                    <w:t xml:space="preserve"> Организовать общение со сверстниками. Предложите совместный поход на мероприятия, прогулки и организуйте общее дело: праздник, спектакль, игры, походы. Поощряйте дружбу и общение со све</w:t>
                  </w:r>
                  <w:r w:rsidR="007C4E57">
                    <w:t>рстниками. Предупредите классно</w:t>
                  </w:r>
                  <w:r>
                    <w:t>го руководителя об этом, чтобы сгладить проблемы, которые могут возникнуть.</w:t>
                  </w:r>
                </w:p>
                <w:p w:rsidR="004B13B9" w:rsidRDefault="004B13B9"/>
              </w:txbxContent>
            </v:textbox>
          </v:rect>
        </w:pict>
      </w: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Default="004B13B9" w:rsidP="007526EF">
      <w:pPr>
        <w:jc w:val="both"/>
        <w:rPr>
          <w:b/>
        </w:rPr>
      </w:pPr>
    </w:p>
    <w:p w:rsidR="004B13B9" w:rsidRPr="007526EF" w:rsidRDefault="004B13B9" w:rsidP="007526EF">
      <w:pPr>
        <w:jc w:val="both"/>
        <w:rPr>
          <w:b/>
        </w:rPr>
      </w:pPr>
    </w:p>
    <w:p w:rsidR="004B13B9" w:rsidRPr="007526EF" w:rsidRDefault="004B13B9">
      <w:pPr>
        <w:jc w:val="both"/>
        <w:rPr>
          <w:rFonts w:ascii="Times New Roman" w:hAnsi="Times New Roman" w:cs="Times New Roman"/>
          <w:sz w:val="24"/>
        </w:rPr>
      </w:pPr>
    </w:p>
    <w:sectPr w:rsidR="004B13B9" w:rsidRPr="007526EF" w:rsidSect="00480ECE">
      <w:pgSz w:w="11906" w:h="16838"/>
      <w:pgMar w:top="567" w:right="850" w:bottom="709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26EF"/>
    <w:rsid w:val="000E5783"/>
    <w:rsid w:val="00252B3C"/>
    <w:rsid w:val="00480ECE"/>
    <w:rsid w:val="004B13B9"/>
    <w:rsid w:val="007526EF"/>
    <w:rsid w:val="007C4E57"/>
    <w:rsid w:val="00806CBB"/>
    <w:rsid w:val="00AF321A"/>
    <w:rsid w:val="00B36AD1"/>
    <w:rsid w:val="00B95A45"/>
    <w:rsid w:val="00EA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2022-03-02T07:42:00Z</dcterms:created>
  <dcterms:modified xsi:type="dcterms:W3CDTF">2022-03-03T05:14:00Z</dcterms:modified>
</cp:coreProperties>
</file>