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B7" w:rsidRPr="005230B2" w:rsidRDefault="00377FB7" w:rsidP="005230B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</w:rPr>
      </w:pPr>
      <w:r w:rsidRPr="005230B2">
        <w:rPr>
          <w:rFonts w:ascii="Arial" w:eastAsia="Times New Roman" w:hAnsi="Arial" w:cs="Arial"/>
          <w:b/>
          <w:sz w:val="36"/>
          <w:szCs w:val="36"/>
        </w:rPr>
        <w:t>Свердловская Госавтоинспекция и сотовая компания «Мотив» запустили совместный проект о безопасности на дорогах</w:t>
      </w:r>
    </w:p>
    <w:p w:rsidR="005230B2" w:rsidRPr="005230B2" w:rsidRDefault="005230B2" w:rsidP="005230B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</w:rPr>
      </w:pPr>
    </w:p>
    <w:p w:rsidR="00377FB7" w:rsidRPr="005230B2" w:rsidRDefault="00377FB7" w:rsidP="00523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387273" cy="2171700"/>
            <wp:effectExtent l="0" t="0" r="0" b="0"/>
            <wp:docPr id="1" name="Рисунок 1" descr="https://static.mvd.ru/upload/site67/document_news/1(3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67/document_news/1(34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879" cy="217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0B2" w:rsidRPr="005230B2" w:rsidRDefault="005230B2" w:rsidP="00523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 «Мотив» и Госавтоинспекция региона призывают водителей отказаться от использования смартфонов во время управления автомобилем.</w:t>
      </w: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СМС-сообщениями,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</w:t>
      </w: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 xml:space="preserve"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</w:t>
      </w:r>
      <w:proofErr w:type="spellStart"/>
      <w:r w:rsidRPr="005230B2">
        <w:rPr>
          <w:rFonts w:ascii="Arial" w:eastAsia="Times New Roman" w:hAnsi="Arial" w:cs="Arial"/>
          <w:sz w:val="24"/>
          <w:szCs w:val="24"/>
        </w:rPr>
        <w:t>травмированием</w:t>
      </w:r>
      <w:proofErr w:type="spellEnd"/>
      <w:r w:rsidRPr="005230B2">
        <w:rPr>
          <w:rFonts w:ascii="Arial" w:eastAsia="Times New Roman" w:hAnsi="Arial" w:cs="Arial"/>
          <w:sz w:val="24"/>
          <w:szCs w:val="24"/>
        </w:rPr>
        <w:t xml:space="preserve"> или гибелью людей.</w:t>
      </w: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контроль за движением автомобиля, отвлекаясь на разговоры по телефону, просмотр видео или написание сообщений.</w:t>
      </w: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 xml:space="preserve"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</w:t>
      </w:r>
      <w:r w:rsidRPr="005230B2">
        <w:rPr>
          <w:rFonts w:ascii="Arial" w:eastAsia="Times New Roman" w:hAnsi="Arial" w:cs="Arial"/>
          <w:sz w:val="24"/>
          <w:szCs w:val="24"/>
        </w:rPr>
        <w:lastRenderedPageBreak/>
        <w:t>проект вместе с нами. Уверены, что привлечение внимания к этой теме спасет не одну жизнь».</w:t>
      </w: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>В УГИБДД отмечают, что особую тревогу вызывают молодые люди – начинающие водители, которые еще не имеют опыта, и достаточных навыков управления 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</w:t>
      </w:r>
    </w:p>
    <w:p w:rsidR="00377FB7" w:rsidRPr="005230B2" w:rsidRDefault="00377FB7" w:rsidP="00377FB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230B2">
        <w:rPr>
          <w:rFonts w:ascii="Arial" w:eastAsia="Times New Roman" w:hAnsi="Arial" w:cs="Arial"/>
          <w:sz w:val="24"/>
          <w:szCs w:val="24"/>
        </w:rPr>
        <w:t>«</w:t>
      </w:r>
      <w:bookmarkStart w:id="0" w:name="_GoBack"/>
      <w:r w:rsidRPr="005230B2">
        <w:rPr>
          <w:rFonts w:ascii="Arial" w:eastAsia="Times New Roman" w:hAnsi="Arial" w:cs="Arial"/>
          <w:sz w:val="24"/>
          <w:szCs w:val="24"/>
        </w:rPr>
        <w:t>Водитель, помни: пока ты за рулем - интернет подождет</w:t>
      </w:r>
      <w:bookmarkEnd w:id="0"/>
      <w:r w:rsidRPr="005230B2">
        <w:rPr>
          <w:rFonts w:ascii="Arial" w:eastAsia="Times New Roman" w:hAnsi="Arial" w:cs="Arial"/>
          <w:sz w:val="24"/>
          <w:szCs w:val="24"/>
        </w:rPr>
        <w:t>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представители сотового оператора.</w:t>
      </w:r>
    </w:p>
    <w:p w:rsidR="008352AE" w:rsidRPr="005230B2" w:rsidRDefault="008352AE"/>
    <w:sectPr w:rsidR="008352AE" w:rsidRPr="0052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FB7"/>
    <w:rsid w:val="00377FB7"/>
    <w:rsid w:val="005230B2"/>
    <w:rsid w:val="0083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0590"/>
  <w15:docId w15:val="{7CCDBB63-9DB9-4371-846D-2B4FC9C7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7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</cp:lastModifiedBy>
  <cp:revision>5</cp:revision>
  <dcterms:created xsi:type="dcterms:W3CDTF">2022-01-17T10:49:00Z</dcterms:created>
  <dcterms:modified xsi:type="dcterms:W3CDTF">2022-01-22T20:00:00Z</dcterms:modified>
</cp:coreProperties>
</file>