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BD" w:rsidRDefault="00371B4E" w:rsidP="00015CD7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bookmarkStart w:id="0" w:name="_GoBack"/>
      <w:bookmarkEnd w:id="0"/>
      <w:r w:rsidRPr="00B906C4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2724150" cy="1802130"/>
            <wp:effectExtent l="0" t="0" r="0" b="7620"/>
            <wp:wrapTight wrapText="bothSides">
              <wp:wrapPolygon edited="0">
                <wp:start x="0" y="0"/>
                <wp:lineTo x="0" y="21463"/>
                <wp:lineTo x="21449" y="21463"/>
                <wp:lineTo x="21449" y="0"/>
                <wp:lineTo x="0" y="0"/>
              </wp:wrapPolygon>
            </wp:wrapTight>
            <wp:docPr id="4" name="Рисунок 4" descr="C:\Users\o.nigaev\Downloads\opros-predprinima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.nigaev\Downloads\opros-predprinimatele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3D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963462" w:rsidRPr="001349B2" w:rsidRDefault="00963462" w:rsidP="00015CD7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10173D" w:rsidRDefault="0010173D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14289D">
        <w:rPr>
          <w:rFonts w:ascii="Liberation Serif" w:hAnsi="Liberation Serif" w:cs="Liberation Serif"/>
          <w:sz w:val="30"/>
          <w:szCs w:val="30"/>
        </w:rPr>
        <w:t xml:space="preserve">с </w:t>
      </w:r>
      <w:r w:rsidR="000E6CCE">
        <w:rPr>
          <w:rFonts w:ascii="Liberation Serif" w:hAnsi="Liberation Serif" w:cs="Liberation Serif"/>
          <w:sz w:val="30"/>
          <w:szCs w:val="30"/>
        </w:rPr>
        <w:t>28</w:t>
      </w:r>
      <w:r w:rsidR="0014289D">
        <w:rPr>
          <w:rFonts w:ascii="Liberation Serif" w:hAnsi="Liberation Serif" w:cs="Liberation Serif"/>
          <w:sz w:val="30"/>
          <w:szCs w:val="30"/>
        </w:rPr>
        <w:t xml:space="preserve"> </w:t>
      </w:r>
      <w:r w:rsidR="000E6CCE">
        <w:rPr>
          <w:rFonts w:ascii="Liberation Serif" w:hAnsi="Liberation Serif" w:cs="Liberation Serif"/>
          <w:sz w:val="30"/>
          <w:szCs w:val="30"/>
        </w:rPr>
        <w:t xml:space="preserve">сентября </w:t>
      </w:r>
      <w:r w:rsidR="00CB575B" w:rsidRPr="0014289D">
        <w:rPr>
          <w:rFonts w:ascii="Liberation Serif" w:hAnsi="Liberation Serif" w:cs="Liberation Serif"/>
          <w:sz w:val="30"/>
          <w:szCs w:val="30"/>
        </w:rPr>
        <w:t xml:space="preserve">по </w:t>
      </w:r>
      <w:r w:rsidR="000E6CCE">
        <w:rPr>
          <w:rFonts w:ascii="Liberation Serif" w:hAnsi="Liberation Serif" w:cs="Liberation Serif"/>
          <w:sz w:val="30"/>
          <w:szCs w:val="30"/>
        </w:rPr>
        <w:t>2</w:t>
      </w:r>
      <w:r w:rsidR="0014289D">
        <w:rPr>
          <w:rFonts w:ascii="Liberation Serif" w:hAnsi="Liberation Serif" w:cs="Liberation Serif"/>
          <w:sz w:val="30"/>
          <w:szCs w:val="30"/>
        </w:rPr>
        <w:t>0 октября</w:t>
      </w:r>
      <w:r w:rsidR="00CB575B" w:rsidRPr="0014289D">
        <w:rPr>
          <w:rFonts w:ascii="Liberation Serif" w:hAnsi="Liberation Serif" w:cs="Liberation Serif"/>
          <w:sz w:val="30"/>
          <w:szCs w:val="30"/>
        </w:rPr>
        <w:t xml:space="preserve"> </w:t>
      </w:r>
      <w:r w:rsidR="00963462">
        <w:rPr>
          <w:rFonts w:ascii="Liberation Serif" w:hAnsi="Liberation Serif" w:cs="Liberation Serif"/>
          <w:sz w:val="30"/>
          <w:szCs w:val="30"/>
          <w:highlight w:val="yellow"/>
        </w:rPr>
        <w:br/>
      </w:r>
      <w:r w:rsidRPr="00963462">
        <w:rPr>
          <w:rFonts w:ascii="Liberation Serif" w:hAnsi="Liberation Serif" w:cs="Liberation Serif"/>
          <w:sz w:val="30"/>
          <w:szCs w:val="30"/>
        </w:rPr>
        <w:t>20</w:t>
      </w:r>
      <w:r w:rsidR="00B375B5" w:rsidRPr="00963462">
        <w:rPr>
          <w:rFonts w:ascii="Liberation Serif" w:hAnsi="Liberation Serif" w:cs="Liberation Serif"/>
          <w:sz w:val="30"/>
          <w:szCs w:val="30"/>
        </w:rPr>
        <w:t>2</w:t>
      </w:r>
      <w:r w:rsidR="00065B15">
        <w:rPr>
          <w:rFonts w:ascii="Liberation Serif" w:hAnsi="Liberation Serif" w:cs="Liberation Serif"/>
          <w:sz w:val="30"/>
          <w:szCs w:val="30"/>
        </w:rPr>
        <w:t>1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 w:rsidRPr="00787F91"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 w:rsidR="00787F91" w:rsidRPr="00787F91">
        <w:rPr>
          <w:rFonts w:ascii="Liberation Serif" w:hAnsi="Liberation Serif" w:cs="Liberation Serif"/>
          <w:spacing w:val="-4"/>
          <w:sz w:val="30"/>
          <w:szCs w:val="30"/>
        </w:rPr>
        <w:br/>
      </w:r>
      <w:r w:rsidR="00616C99" w:rsidRPr="00787F91">
        <w:rPr>
          <w:rFonts w:ascii="Liberation Serif" w:hAnsi="Liberation Serif" w:cs="Liberation Serif"/>
          <w:spacing w:val="-4"/>
          <w:sz w:val="30"/>
          <w:szCs w:val="30"/>
        </w:rPr>
        <w:t>в целях оценки уровня</w:t>
      </w:r>
      <w:r w:rsidRPr="00787F91">
        <w:rPr>
          <w:rFonts w:ascii="Liberation Serif" w:hAnsi="Liberation Serif" w:cs="Liberation Serif"/>
          <w:spacing w:val="-4"/>
          <w:sz w:val="30"/>
          <w:szCs w:val="30"/>
        </w:rPr>
        <w:t xml:space="preserve"> «деловой» коррупции!</w:t>
      </w:r>
    </w:p>
    <w:p w:rsidR="00015CD7" w:rsidRPr="006470D1" w:rsidRDefault="00371B4E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2792730</wp:posOffset>
                </wp:positionH>
                <wp:positionV relativeFrom="paragraph">
                  <wp:posOffset>126365</wp:posOffset>
                </wp:positionV>
                <wp:extent cx="4057650" cy="723900"/>
                <wp:effectExtent l="0" t="0" r="3810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723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10173D" w:rsidRDefault="0010173D" w:rsidP="0010173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«Деловая» коррупция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коррупция, возникающая </w:t>
                            </w:r>
                            <w:r w:rsidRPr="00134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взаимодействии органов власти </w:t>
                            </w:r>
                            <w:r w:rsidR="00371B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id="Rectangle 2" o:spid="_x0000_s1026" style="position:absolute;left:0;text-align:left;margin-left:219.9pt;margin-top:9.95pt;width:319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5w2gIAAFwGAAAOAAAAZHJzL2Uyb0RvYy54bWysVVtv0zAUfkfiP1h+Z0m7XqOl07QxhMRl&#10;YiCeTx0nsXBsY7tNx6/n2G6zwCaEEH2I7GP7O993br24PHSS7Ll1QquSTs5ySrhiuhKqKemXz7ev&#10;VpQ4D6oCqRUv6QN39HLz8sVFbwo+1a2WFbcEQZQrelPS1ntTZJljLe/AnWnDFR7W2nbgcWubrLLQ&#10;I3ons2meL7Je28pYzbhzaL1Jh3QT8euaM/+xrh33RJYUufn4tfG7Dd9scwFFY8G0gh1pwD+w6EAo&#10;dDpA3YAHsrPiCVQnmNVO1/6M6S7TdS0YjxpQzST/Tc19C4ZHLRgcZ4Ywuf8Hyz7s7ywRFeaOEgUd&#10;pugTBg1UIzmZhvD0xhV4697c2SDQmXeafXNE6esWb/Era3XfcqiQ1CTcz355EDYOn5Jt/15XiA47&#10;r2OkDrXtAiDGgBxiQh6GhPCDJwyNs3y+XMwxbwzPltPzdR4zlkFxem2s82+47khYlNQi94gO+3fO&#10;BzZQnK4c01PdCimJ1f6r8G2McHAbDx2+SQtiNOpJ5liL/FpasgesIukn8bbcdago2SZ5+KViQjuW&#10;XLKf2A4QkVDjxk6Ob4NpuJZeA2NcPeNt9ryzxcmMmgekwSEam5M+KRTB3JV0HqEwvo6B5LEIUsyw&#10;I2KcAiupSI+5nS5RYWSppRgOB0d/pjxwQ7hRfAYlTyi7sZNOeBwSUnQlXQWRx0iHqnutKmQMhQch&#10;0xqhpAomHtv/mFK9Q4j7tupJJUKhTFfnaxxNlcBZcL7KF/l6SQnIBocY85Y+Wx9/qXX+yHCs9Uga&#10;pGkhBWu4+ET9wDambyQkNlfop9SX/rA9oPzQZFtdPWCbYV2Hug0jGRettj8o6XG8ldR934HllMi3&#10;Ckt7PZnNwjyMm9l8OcWNHZ9sxyegGEKV1GOM4vLapxm6M1Y0LXpKPaH0FbZ3LWLnPbJCFWGDIyyV&#10;Yxq3YUaO9/HW45/C5icAAAD//wMAUEsDBBQABgAIAAAAIQBR5qp63wAAAAsBAAAPAAAAZHJzL2Rv&#10;d25yZXYueG1sTI9LT8MwEITvSPwHa5G4UQfSRxLiVDwE9wakcnTiJUmJ11HsNoFfz/YEt92d0cy3&#10;+Xa2vTjh6DtHCm4XEQik2pmOGgXvby83CQgfNBndO0IF3+hhW1xe5DozbqIdnsrQCA4hn2kFbQhD&#10;JqWvW7TaL9yAxNqnG60OvI6NNKOeONz28i6K1tLqjrih1QM+tVh/lUfLJfvVazJX5coP0+bwsX/8&#10;WS+fD0pdX80P9yACzuHPDGd8RoeCmSp3JONFr2AZp4weWEhTEGdDtEn4UvEUxynIIpf/fyh+AQAA&#10;//8DAFBLAQItABQABgAIAAAAIQC2gziS/gAAAOEBAAATAAAAAAAAAAAAAAAAAAAAAABbQ29udGVu&#10;dF9UeXBlc10ueG1sUEsBAi0AFAAGAAgAAAAhADj9If/WAAAAlAEAAAsAAAAAAAAAAAAAAAAALwEA&#10;AF9yZWxzLy5yZWxzUEsBAi0AFAAGAAgAAAAhACxkLnDaAgAAXAYAAA4AAAAAAAAAAAAAAAAALgIA&#10;AGRycy9lMm9Eb2MueG1sUEsBAi0AFAAGAAgAAAAhAFHmqnrfAAAACwEAAA8AAAAAAAAAAAAAAAAA&#10;NA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10173D" w:rsidRDefault="0010173D" w:rsidP="0010173D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«Деловая» коррупция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коррупция, возникающая </w:t>
                      </w:r>
                      <w:r w:rsidRPr="00134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взаимодействии органов власти </w:t>
                      </w:r>
                      <w:r w:rsidR="00371B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представителей бизнеса.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173D" w:rsidRPr="006470D1" w:rsidRDefault="0010173D" w:rsidP="00015CD7">
      <w:pPr>
        <w:jc w:val="left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8670A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="00EA2024"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A81B49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 w:rsidR="00EA2024"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br/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от 25 мая 2019 года № 662, </w:t>
      </w:r>
      <w:r w:rsidR="00CF5994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ВО ВСЕРОССИЙСКОМ МАСШТАБЕ</w:t>
      </w:r>
      <w:r w:rsidR="000429DC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</w:t>
      </w:r>
      <w:r w:rsidR="00037310">
        <w:rPr>
          <w:rFonts w:ascii="Liberation Serif" w:hAnsi="Liberation Serif" w:cs="Liberation Serif"/>
          <w:sz w:val="30"/>
          <w:szCs w:val="30"/>
        </w:rPr>
        <w:t>2</w:t>
      </w:r>
      <w:r w:rsidR="00C31438" w:rsidRPr="006470D1">
        <w:rPr>
          <w:rFonts w:ascii="Liberation Serif" w:hAnsi="Liberation Serif" w:cs="Liberation Serif"/>
          <w:sz w:val="30"/>
          <w:szCs w:val="30"/>
        </w:rPr>
        <w:t>1–202</w:t>
      </w:r>
      <w:r w:rsidR="00037310">
        <w:rPr>
          <w:rFonts w:ascii="Liberation Serif" w:hAnsi="Liberation Serif" w:cs="Liberation Serif"/>
          <w:sz w:val="30"/>
          <w:szCs w:val="30"/>
        </w:rPr>
        <w:t>4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В ВАШИХ ИНТЕР</w:t>
      </w:r>
      <w:r w:rsidR="00787542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Е</w:t>
      </w: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САХ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487E80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8C2E06" w:rsidRPr="006470D1" w:rsidRDefault="008C2E06" w:rsidP="008C2E06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в Вашем рабочем графике 15 минут, чтобы заполнить анкету.</w:t>
      </w:r>
    </w:p>
    <w:p w:rsidR="00586A65" w:rsidRDefault="008C2E06" w:rsidP="008C2E06">
      <w:pPr>
        <w:pStyle w:val="a5"/>
        <w:ind w:left="0"/>
        <w:jc w:val="lef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586A65">
        <w:rPr>
          <w:rFonts w:ascii="Liberation Serif" w:hAnsi="Liberation Serif" w:cs="Liberation Serif"/>
          <w:sz w:val="30"/>
          <w:szCs w:val="30"/>
        </w:rPr>
        <w:t xml:space="preserve"> </w:t>
      </w: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по ссылке</w:t>
      </w:r>
      <w:r w:rsidR="00586A65">
        <w:rPr>
          <w:rFonts w:ascii="Liberation Serif" w:hAnsi="Liberation Serif" w:cs="Liberation Serif"/>
          <w:sz w:val="30"/>
          <w:szCs w:val="30"/>
        </w:rPr>
        <w:t>:</w:t>
      </w:r>
    </w:p>
    <w:p w:rsidR="008C2E06" w:rsidRPr="00272F2F" w:rsidRDefault="00A55621" w:rsidP="00586A65">
      <w:pPr>
        <w:pStyle w:val="a5"/>
        <w:ind w:left="0"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hyperlink r:id="rId7" w:history="1">
        <w:r w:rsidR="008C2E06" w:rsidRPr="00272F2F">
          <w:rPr>
            <w:rStyle w:val="a6"/>
            <w:rFonts w:ascii="Liberation Serif" w:hAnsi="Liberation Serif" w:cs="Liberation Serif"/>
            <w:b/>
            <w:color w:val="0070C0"/>
            <w:sz w:val="30"/>
            <w:szCs w:val="30"/>
            <w:u w:val="none"/>
          </w:rPr>
          <w:t>https://anketolog.ru/s/554064/otvgpQgt</w:t>
        </w:r>
      </w:hyperlink>
    </w:p>
    <w:p w:rsidR="00586A65" w:rsidRDefault="00586A65" w:rsidP="008C2E06">
      <w:pPr>
        <w:ind w:firstLine="708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2DE0FFD" wp14:editId="7C183ACB">
            <wp:simplePos x="0" y="0"/>
            <wp:positionH relativeFrom="column">
              <wp:posOffset>3307080</wp:posOffset>
            </wp:positionH>
            <wp:positionV relativeFrom="paragraph">
              <wp:posOffset>22225</wp:posOffset>
            </wp:positionV>
            <wp:extent cx="1563370" cy="1563370"/>
            <wp:effectExtent l="0" t="0" r="0" b="0"/>
            <wp:wrapNone/>
            <wp:docPr id="2" name="Рисунок 2" descr="cid:10219191632292843@vla1-5413378edd9f.qloud-c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0219191632292843@vla1-5413378edd9f.qloud-c.yandex.ne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E06" w:rsidRPr="00A85DE6" w:rsidRDefault="008C2E06" w:rsidP="008C2E06">
      <w:pPr>
        <w:ind w:firstLine="708"/>
        <w:rPr>
          <w:rFonts w:ascii="Liberation Serif" w:hAnsi="Liberation Serif" w:cs="Liberation Serif"/>
          <w:sz w:val="30"/>
          <w:szCs w:val="30"/>
        </w:rPr>
      </w:pPr>
      <w:r w:rsidRPr="00A85DE6">
        <w:rPr>
          <w:rFonts w:ascii="Liberation Serif" w:hAnsi="Liberation Serif" w:cs="Liberation Serif"/>
          <w:sz w:val="30"/>
          <w:szCs w:val="30"/>
        </w:rPr>
        <w:t>или</w:t>
      </w:r>
      <w:r>
        <w:rPr>
          <w:noProof/>
          <w:lang w:eastAsia="ru-RU"/>
        </w:rPr>
        <w:t xml:space="preserve"> </w:t>
      </w:r>
      <w:hyperlink r:id="rId10" w:history="1"/>
      <w:r w:rsidRPr="00A85DE6">
        <w:rPr>
          <w:rFonts w:ascii="Liberation Serif" w:hAnsi="Liberation Serif" w:cs="Liberation Serif"/>
          <w:b/>
          <w:color w:val="0070C0"/>
          <w:sz w:val="30"/>
          <w:szCs w:val="30"/>
        </w:rPr>
        <w:t>ОТСКАНИРУЙТЕ</w:t>
      </w:r>
      <w:r w:rsidRPr="00A85DE6">
        <w:rPr>
          <w:rFonts w:ascii="Liberation Serif" w:hAnsi="Liberation Serif" w:cs="Liberation Serif"/>
          <w:sz w:val="30"/>
          <w:szCs w:val="30"/>
        </w:rPr>
        <w:t xml:space="preserve"> QR-код: </w:t>
      </w:r>
    </w:p>
    <w:p w:rsidR="008C2E06" w:rsidRDefault="008C2E06" w:rsidP="008C2E06">
      <w:pPr>
        <w:pStyle w:val="a5"/>
        <w:ind w:left="0" w:firstLine="8505"/>
        <w:rPr>
          <w:rFonts w:ascii="Liberation Serif" w:hAnsi="Liberation Serif" w:cs="Liberation Serif"/>
          <w:sz w:val="30"/>
          <w:szCs w:val="30"/>
        </w:rPr>
      </w:pPr>
    </w:p>
    <w:p w:rsidR="008C2E06" w:rsidRDefault="008C2E06" w:rsidP="00CF445C">
      <w:pPr>
        <w:pStyle w:val="a5"/>
        <w:ind w:left="0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586A65" w:rsidRDefault="00586A65" w:rsidP="00CF445C">
      <w:pPr>
        <w:pStyle w:val="a5"/>
        <w:ind w:left="0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8C2E06" w:rsidRDefault="008C2E06" w:rsidP="00CF445C">
      <w:pPr>
        <w:pStyle w:val="a5"/>
        <w:ind w:left="0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586A65" w:rsidRDefault="00586A65" w:rsidP="00586A65">
      <w:pPr>
        <w:pStyle w:val="a5"/>
        <w:ind w:left="0"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BE6E07" w:rsidRDefault="00BE6E07" w:rsidP="00586A65">
      <w:pPr>
        <w:pStyle w:val="a5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586A65" w:rsidRDefault="00586A65" w:rsidP="00586A65">
      <w:pPr>
        <w:ind w:firstLine="4962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</w:p>
    <w:p w:rsidR="006C1332" w:rsidRPr="00272F2F" w:rsidRDefault="006C1332" w:rsidP="00586A65">
      <w:pPr>
        <w:ind w:firstLine="4962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 w:rsidRPr="00272F2F">
        <w:rPr>
          <w:rFonts w:ascii="Liberation Serif" w:hAnsi="Liberation Serif" w:cs="Liberation Serif"/>
          <w:i/>
          <w:color w:val="0070C0"/>
          <w:sz w:val="30"/>
          <w:szCs w:val="30"/>
        </w:rPr>
        <w:t>Департ</w:t>
      </w:r>
      <w:r w:rsidR="004B41E8" w:rsidRPr="00272F2F">
        <w:rPr>
          <w:rFonts w:ascii="Liberation Serif" w:hAnsi="Liberation Serif" w:cs="Liberation Serif"/>
          <w:i/>
          <w:color w:val="0070C0"/>
          <w:sz w:val="30"/>
          <w:szCs w:val="30"/>
        </w:rPr>
        <w:t>амент противодействия коррупции</w:t>
      </w:r>
    </w:p>
    <w:p w:rsidR="006C1332" w:rsidRPr="000B7CC8" w:rsidRDefault="006C1332" w:rsidP="00586A65">
      <w:pPr>
        <w:pStyle w:val="a5"/>
        <w:ind w:left="0" w:firstLine="4962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 w:rsidRPr="000B7CC8"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6C1332" w:rsidRPr="000B7CC8" w:rsidSect="0014289D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5AFF"/>
    <w:multiLevelType w:val="hybridMultilevel"/>
    <w:tmpl w:val="31D882A8"/>
    <w:lvl w:ilvl="0" w:tplc="FB161D3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3D"/>
    <w:rsid w:val="00015CD7"/>
    <w:rsid w:val="000348AE"/>
    <w:rsid w:val="00037310"/>
    <w:rsid w:val="00041538"/>
    <w:rsid w:val="000429DC"/>
    <w:rsid w:val="00044E38"/>
    <w:rsid w:val="00065B15"/>
    <w:rsid w:val="00084E94"/>
    <w:rsid w:val="000B7CC8"/>
    <w:rsid w:val="000E6CCE"/>
    <w:rsid w:val="0010173D"/>
    <w:rsid w:val="001349B2"/>
    <w:rsid w:val="0014289D"/>
    <w:rsid w:val="001721C5"/>
    <w:rsid w:val="0018670A"/>
    <w:rsid w:val="00192E9E"/>
    <w:rsid w:val="001957CB"/>
    <w:rsid w:val="001E1BED"/>
    <w:rsid w:val="0023668F"/>
    <w:rsid w:val="00256DD9"/>
    <w:rsid w:val="00257694"/>
    <w:rsid w:val="00272F2F"/>
    <w:rsid w:val="002B1945"/>
    <w:rsid w:val="002C0A1D"/>
    <w:rsid w:val="00301883"/>
    <w:rsid w:val="003140B3"/>
    <w:rsid w:val="00355F73"/>
    <w:rsid w:val="00371B4E"/>
    <w:rsid w:val="00435AA3"/>
    <w:rsid w:val="00487E80"/>
    <w:rsid w:val="004B41E8"/>
    <w:rsid w:val="00515309"/>
    <w:rsid w:val="00586A65"/>
    <w:rsid w:val="005C0F3D"/>
    <w:rsid w:val="00616474"/>
    <w:rsid w:val="00616C99"/>
    <w:rsid w:val="006470D1"/>
    <w:rsid w:val="00656DEE"/>
    <w:rsid w:val="006769E3"/>
    <w:rsid w:val="006840D1"/>
    <w:rsid w:val="006853C5"/>
    <w:rsid w:val="00695AED"/>
    <w:rsid w:val="006B7FFC"/>
    <w:rsid w:val="006C1332"/>
    <w:rsid w:val="006D6A7D"/>
    <w:rsid w:val="006E3E63"/>
    <w:rsid w:val="006F04C5"/>
    <w:rsid w:val="006F5473"/>
    <w:rsid w:val="00700056"/>
    <w:rsid w:val="00787542"/>
    <w:rsid w:val="00787F91"/>
    <w:rsid w:val="00823069"/>
    <w:rsid w:val="00832C7F"/>
    <w:rsid w:val="00832D22"/>
    <w:rsid w:val="00840EE4"/>
    <w:rsid w:val="008C2E06"/>
    <w:rsid w:val="008E6506"/>
    <w:rsid w:val="008E66E8"/>
    <w:rsid w:val="00910756"/>
    <w:rsid w:val="00963462"/>
    <w:rsid w:val="00980FEE"/>
    <w:rsid w:val="009A450D"/>
    <w:rsid w:val="009D1835"/>
    <w:rsid w:val="00A02A9D"/>
    <w:rsid w:val="00A55320"/>
    <w:rsid w:val="00A55621"/>
    <w:rsid w:val="00A81B49"/>
    <w:rsid w:val="00AE2F9F"/>
    <w:rsid w:val="00B00745"/>
    <w:rsid w:val="00B131A3"/>
    <w:rsid w:val="00B26DAB"/>
    <w:rsid w:val="00B32B3E"/>
    <w:rsid w:val="00B375B5"/>
    <w:rsid w:val="00B44502"/>
    <w:rsid w:val="00BE6E07"/>
    <w:rsid w:val="00C31438"/>
    <w:rsid w:val="00CA7F91"/>
    <w:rsid w:val="00CB5034"/>
    <w:rsid w:val="00CB575B"/>
    <w:rsid w:val="00CF445C"/>
    <w:rsid w:val="00CF5994"/>
    <w:rsid w:val="00D24E8F"/>
    <w:rsid w:val="00D80CEA"/>
    <w:rsid w:val="00DD0DBD"/>
    <w:rsid w:val="00DE1C39"/>
    <w:rsid w:val="00DE4444"/>
    <w:rsid w:val="00DE525B"/>
    <w:rsid w:val="00E05430"/>
    <w:rsid w:val="00E12BF3"/>
    <w:rsid w:val="00E52786"/>
    <w:rsid w:val="00E72E19"/>
    <w:rsid w:val="00EA2024"/>
    <w:rsid w:val="00EA47D1"/>
    <w:rsid w:val="00F0017C"/>
    <w:rsid w:val="00F02EDE"/>
    <w:rsid w:val="00F457F8"/>
    <w:rsid w:val="00F7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8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2F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8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2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anketolog.ru/s/554064/otvgpQ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nketolog.ru/s/271837/l6MYRJ2m" TargetMode="External"/><Relationship Id="rId4" Type="http://schemas.openxmlformats.org/officeDocument/2006/relationships/settings" Target="settings.xml"/><Relationship Id="rId9" Type="http://schemas.openxmlformats.org/officeDocument/2006/relationships/image" Target="cid:10219191632292843@vla1-5413378edd9f.qloud-c.yandex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Эмилия Михайловна Савельева</cp:lastModifiedBy>
  <cp:revision>2</cp:revision>
  <cp:lastPrinted>2021-09-24T10:06:00Z</cp:lastPrinted>
  <dcterms:created xsi:type="dcterms:W3CDTF">2021-10-07T06:07:00Z</dcterms:created>
  <dcterms:modified xsi:type="dcterms:W3CDTF">2021-10-07T06:07:00Z</dcterms:modified>
</cp:coreProperties>
</file>