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F0000"/>
          <w:kern w:val="36"/>
          <w:sz w:val="32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28"/>
          <w:lang w:eastAsia="ru-RU"/>
        </w:rPr>
        <w:t>ЗАНЯТИЯ С МАТРЕШКАМИ ДЛЯ САМЫХ МАЛЕНЬКИХ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Матрешка – это народная дидактическая игрушка. Дидактическая – означает «обучающая». Чему же она обучает и что развивает у маленьких детей?</w:t>
      </w:r>
    </w:p>
    <w:p w:rsidR="00D46B8C" w:rsidRPr="0078757D" w:rsidRDefault="00D46B8C" w:rsidP="00D46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матрешками</w:t>
      </w:r>
      <w:r w:rsidRPr="007875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875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развивают мелкую моторику</w:t>
      </w:r>
      <w:r w:rsidRPr="007875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пальцев рук, ручную умелость малышей.</w:t>
      </w:r>
    </w:p>
    <w:p w:rsidR="00D46B8C" w:rsidRPr="0078757D" w:rsidRDefault="00D46B8C" w:rsidP="00D46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занятиях с матрешками  осваивают </w:t>
      </w:r>
      <w:r w:rsidRPr="007875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представления о величине предметов и о действиях с ними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(большую матрешку невозможно вложить в меньшую по размеру), </w:t>
      </w:r>
      <w:r w:rsidRPr="007875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развивается восприятие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(нужно соединить рисунок на двух половинках матрешки так, чтобы он совпал).</w:t>
      </w:r>
      <w:proofErr w:type="gramEnd"/>
    </w:p>
    <w:p w:rsidR="00D46B8C" w:rsidRPr="0078757D" w:rsidRDefault="00D46B8C" w:rsidP="00D46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осваивают </w:t>
      </w:r>
      <w:r w:rsidRPr="007875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прямые и обратные действия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(разобрать – собрать), учатся делать действия в определенной </w:t>
      </w:r>
      <w:r w:rsidRPr="007875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последовательности</w:t>
      </w:r>
      <w:r w:rsidRPr="007875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развивает память (им нужно запомнить последовательность действий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повторить действия взрослого).</w:t>
      </w:r>
    </w:p>
    <w:p w:rsidR="00D46B8C" w:rsidRPr="0078757D" w:rsidRDefault="00D46B8C" w:rsidP="00D46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также учится </w:t>
      </w:r>
      <w:r w:rsidRPr="007875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доводить дело до конца и достигать результата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(собранная матрешка). Очень важно, что в игре с матрешками результат нагляден – если собрать игрушку неправильно, то останется «лишняя» матрешка.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Матрешка – особая игрушка, ведь она изображает человека. Поэтому можно большую матрешку называть матрешкой — «мамой», а маленькие – матрешками – «дочками». Есть даже специальные матрешки, изображающие семью – дедушку, бабушку, маму, папу и их деток. С матрешками можно разыграть любой сюжет – матрешки принимают гостей, матрешки гуляют, матрешки танцуют, матрешки поехали на машине в магазин и любые другие бытовые сценки.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Покупая матрешку, проверьте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все детали игрушки  можно было достаточно легко снять  и надеть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бывает, что верхняя часть матрешки слишком «туго» надевается на ее нижнюю часть, что вызовет затруднения у малыша). Можно купить многоместную матрешку, но не давать ребенку все ее детали сразу.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Примерно в 1 год 2 месяца — полтора года можно начать учить ребенка самостоятельно собирать двухместную матрешку, отличать понятия «большая» и «маленькая», «поменьше», «</w:t>
      </w:r>
      <w:proofErr w:type="gramStart"/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побольше</w:t>
      </w:r>
      <w:proofErr w:type="gramEnd"/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».</w:t>
      </w:r>
      <w:r w:rsidRPr="007875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 в 1 год 9 месяцев – 2 года малыш уже может самостоятельно действовать с двухместной матрешкой и осваивает трехместную игрушку-матрешку, а затем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четырех-пятиместную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lastRenderedPageBreak/>
        <w:t>ПРИМЕРНАЯ ПОСЛЕДОВАТЕЛЬНОСТЬ ИГР С МАТРЕШКАМИ – УМЕНИЕ РЕБЕНКА ОРИЕНТИРОВАТЬСЯ В ВЕЛИЧИНЕ: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может ребенок сделать сам, занимаясь с матрешками? Какая матрешка соответствует его уровню развития? Как отобрать из многоместной матрешки нужные детали для игры ребенка, чтобы он сам мог сделать задание? Это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во-многом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возраста малыша и его умений.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 год 1 месяц – 1 год 3 месяца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две матрешки с разницей в величине примерно 3 см. Маленькая матрешка не раскрывается.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 1 года 3 месяцев до 1 года 6 месяцев.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 матрешки с той же разницей в величине, но обе из них разъемные (то есть состоят из двух частей и раскрываются и закрываются).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 1 года 6 месяцев до 1 года 9 месяцев</w:t>
      </w:r>
      <w:r w:rsidRPr="007875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три матрешки с той же разницей в величине. Две разъемные матрешки, одна – самая – маленькая — неразъмная.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 1 года 9 месяцев до 2 лет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три матрешки с той же разницей в величине, но все три матрешки разъемные.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 2 лет до 2 лет 6 месяцев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малыш может собрать 4-5 местную матрешку сам, все матрешки раскрываются.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 2 лет 6 месяцев до 3 лет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ребенок учится собирать 6-местную матрешку,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все матрешки разъемные (раскрываются и закрываются).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КАК НАУЧИТЬ РЕБЕНКА СОЕДИНЯТЬ ДВУХМЕСТНУЮ МАТРЕШКУ?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игре с матрешкой  с малышом в возрасте полутора лет лучше всего дать малышу две матрешки – одна большая (из двух частей), а другая – маленькая неразъемная. Мы не только научим малыша складывать матрешку, но и познакомим со словами «большой», «маленький».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1.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Сначала мы знакомим малыша с матрешкой. Покажите ребенку большую матрешку, расскажите, какая она красивая, яркая, нарядная, в платочке и кофточке (комментированием своих действий мы закладываем основу для накопления слов в словаре ребенка, даже если он еще не говорит). Встряхните матрешку – Ой, гремит! Что же гремит? 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Откройте матрешку и покажите матрешку – малышку. Закройте матрешку и поставьте две матрешки рядом перед малышом.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2.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Поиграйте с матрешками в прятки – спрячьте в ладони маленькую матрешку. Где матрешка? Нет матрешки! Раскройте ладони – Вот матрешка! Затем пусть малыш попробует спрятать в ладошках матрешку. Где она? Нет! Где же матрешка? Вот она!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возьмите большую матрешку и попытайтесь ее спрятать в своих ладонях. Большая! Не спрячешь в ладошки!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малыша показать Вам маленькую матрешку и большую. Маленькую матрешку мы можем спрятать в ладошки, а большую – нет.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 помогаем ребенку: про большую матрешку говорим более низким голосом, про маленькую – высоким и тонким.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3.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Откройте большую матрешку, предложите малышу поставить  в нее маленькую матрешку. Попросите ребенка закрыть матрешку второй половинкой. Сами повращайте матрешку, чтобы совместить рисунок на ней. Похвалите матрешку, порадуйтесь вслух — Красивая матрешка.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4.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Дайте малышу матрешки для его самостоятельной игры. Пусть он попробует достать маленькую матрешку. Затем закроет большую. Поиграет с ними.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разыграть небольшую сценку. Очень важно, чтобы взрослый сопровождал действия с матрешками простыми слогами, которые малыш может повторить, например:  «матрешка ходит топ-топ-топ, матрешка поет ля-ля-ля,  матрешка прыгает скок-скок-скок, матрешка едет на машине бииии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би- би, матрешка упала бух! Бух! Матрешка спряталась ку-ку. Давай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позовем матрешку иди-иди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иди-иди» или любое другое действие, которое будет интересно Вашему малышу. Пусть ребенок покажет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большая матрешка, где маленькая.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Стишки и песенки для таких инсценировок даны ниже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5.</w:t>
      </w:r>
      <w:r w:rsidRPr="007875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Матрешку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уходит гулять или уходит домой: «топ-топ-топ».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можно заниматься с матрешками начиная примерно с 1 года 2 месяцев до 1 года 6 месяцев. Одна такая игра – занятие с ребенком занимает не больше 5-7 минут, и лучше ее повторить несколько раз с разными действиями матрешек в шаге 4.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ребенок проявляет интерес к игрушке и легко справляется с заданиями, то можно дать ему в следующей игре трехместную матрешку.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ОБЫГРАТЬ ИГРУШКУ-МАТРЕШКУ  ВАМ ПОМОГУТ СТИШКИ ДЛЯ МАЛЫШЕЙ:</w:t>
      </w:r>
    </w:p>
    <w:p w:rsidR="00D46B8C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обыгрывании матрешке используются небольшие песенки, а также стишки со слогами, которые уже может повторить ребенок, договаривая их за взрослым.</w:t>
      </w:r>
    </w:p>
    <w:tbl>
      <w:tblPr>
        <w:tblStyle w:val="a6"/>
        <w:tblW w:w="0" w:type="auto"/>
        <w:tblInd w:w="300" w:type="dxa"/>
        <w:tblLook w:val="04A0"/>
      </w:tblPr>
      <w:tblGrid>
        <w:gridCol w:w="4637"/>
        <w:gridCol w:w="4634"/>
      </w:tblGrid>
      <w:tr w:rsidR="0078757D" w:rsidTr="0078757D">
        <w:tc>
          <w:tcPr>
            <w:tcW w:w="4785" w:type="dxa"/>
          </w:tcPr>
          <w:p w:rsidR="0078757D" w:rsidRDefault="0078757D" w:rsidP="0078757D">
            <w:pPr>
              <w:spacing w:before="300" w:after="300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Маленькие ножки,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Маленькие ножки!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 водой ходили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Маленькие ножки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Топ-топ-топ. Топ-топ-топ.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 домой спешили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Маленькие ножки</w:t>
            </w:r>
          </w:p>
        </w:tc>
        <w:tc>
          <w:tcPr>
            <w:tcW w:w="4786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машине ехали –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игрушки) лошадки доехали.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Би-би-би! Би-би-би!</w:t>
            </w:r>
          </w:p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машине ехали –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До мамы доехали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Би-би-би! </w:t>
            </w:r>
            <w:proofErr w:type="spell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Би-би-би</w:t>
            </w:r>
            <w:proofErr w:type="spell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</w:tr>
      <w:tr w:rsidR="0078757D" w:rsidTr="0078757D">
        <w:trPr>
          <w:trHeight w:val="2110"/>
        </w:trPr>
        <w:tc>
          <w:tcPr>
            <w:tcW w:w="4785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Дома танцевали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Маленькие ножки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Ля-ля-ля! Ля-ля-ля!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Ой, как танцевали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Маленькие ножки.</w:t>
            </w:r>
          </w:p>
          <w:p w:rsidR="0078757D" w:rsidRDefault="0078757D" w:rsidP="00D46B8C">
            <w:pPr>
              <w:spacing w:before="300" w:after="300"/>
              <w:ind w:righ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поезде поехали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До папы доехали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Ту-ту-ту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!Т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у-ту-ту!</w:t>
            </w:r>
          </w:p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поезде поехали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мячика доехали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Ту-ту-ту! Ту-ту-ту!</w:t>
            </w:r>
          </w:p>
        </w:tc>
      </w:tr>
      <w:tr w:rsidR="0078757D" w:rsidRPr="0078757D" w:rsidTr="0078757D">
        <w:tc>
          <w:tcPr>
            <w:tcW w:w="4785" w:type="dxa"/>
          </w:tcPr>
          <w:p w:rsidR="0078757D" w:rsidRDefault="0078757D" w:rsidP="0078757D">
            <w:pPr>
              <w:spacing w:before="300" w:after="300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веселые матрешки,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Ладушки, ладушки!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ногах у нас сапожки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Ладушки, ладушки!</w:t>
            </w:r>
          </w:p>
        </w:tc>
        <w:tc>
          <w:tcPr>
            <w:tcW w:w="4786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Завязали мы платочки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Ладушки, ладушки!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Раскраснелись наши щечки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Ладушки, ладушки!</w:t>
            </w:r>
          </w:p>
        </w:tc>
      </w:tr>
      <w:tr w:rsidR="0078757D" w:rsidRPr="0078757D" w:rsidTr="0078757D">
        <w:tc>
          <w:tcPr>
            <w:tcW w:w="4785" w:type="dxa"/>
          </w:tcPr>
          <w:p w:rsidR="0078757D" w:rsidRDefault="0078757D" w:rsidP="0078757D">
            <w:pPr>
              <w:spacing w:before="300" w:after="300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Дождик- дождик,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Кап-кап-кап!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Мокрые дорожки.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Нам нельзя идти гулять.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Мы намочим ножки.</w:t>
            </w:r>
          </w:p>
        </w:tc>
        <w:tc>
          <w:tcPr>
            <w:tcW w:w="4786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Солнышко – солнышко!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Посвети немножко!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Выйдут детки погулять,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Будут бегать и играть</w:t>
            </w:r>
          </w:p>
        </w:tc>
      </w:tr>
      <w:tr w:rsidR="0078757D" w:rsidTr="0078757D">
        <w:tc>
          <w:tcPr>
            <w:tcW w:w="4785" w:type="dxa"/>
          </w:tcPr>
          <w:p w:rsidR="0078757D" w:rsidRPr="0078757D" w:rsidRDefault="0078757D" w:rsidP="0078757D">
            <w:pPr>
              <w:spacing w:before="300" w:after="300"/>
              <w:ind w:right="3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Прыг 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–с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кок- высоко! (действия с игрушкой – высоко или низко)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Прыг-скок- низко!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Прыг-ско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высоко!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Прыг 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–с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кок– низко!</w:t>
            </w:r>
          </w:p>
        </w:tc>
        <w:tc>
          <w:tcPr>
            <w:tcW w:w="4786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Чух-чух-чух-чух</w:t>
            </w:r>
            <w:proofErr w:type="spell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Мчится поезд во весь дух.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Паровоз пыхтит: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«Тороплюсь!» гудит!</w:t>
            </w:r>
          </w:p>
        </w:tc>
      </w:tr>
      <w:tr w:rsidR="0078757D" w:rsidRPr="0078757D" w:rsidTr="0078757D">
        <w:tc>
          <w:tcPr>
            <w:tcW w:w="4785" w:type="dxa"/>
          </w:tcPr>
          <w:p w:rsidR="0078757D" w:rsidRPr="0078757D" w:rsidRDefault="0078757D" w:rsidP="0078757D">
            <w:pPr>
              <w:spacing w:before="300" w:after="300"/>
              <w:ind w:right="3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Ай-люли-люли-люли</w:t>
            </w:r>
            <w:proofErr w:type="spell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Мы цветочки принесли.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Посмотрите, малыши,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Как цветочки хороши!</w:t>
            </w:r>
          </w:p>
        </w:tc>
        <w:tc>
          <w:tcPr>
            <w:tcW w:w="4786" w:type="dxa"/>
          </w:tcPr>
          <w:p w:rsidR="0078757D" w:rsidRPr="0078757D" w:rsidRDefault="0078757D" w:rsidP="007875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Баю-баю-бааааиньки</w:t>
            </w:r>
            <w:proofErr w:type="spell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Купим Кате валенки,</w:t>
            </w:r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Наденем на ноженьки</w:t>
            </w:r>
            <w:proofErr w:type="gramStart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787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устим по дороженьке.</w:t>
            </w:r>
          </w:p>
        </w:tc>
      </w:tr>
    </w:tbl>
    <w:p w:rsidR="00D46B8C" w:rsidRPr="0078757D" w:rsidRDefault="00D46B8C" w:rsidP="007875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hAnsi="Times New Roman" w:cs="Times New Roman"/>
          <w:sz w:val="28"/>
          <w:szCs w:val="28"/>
          <w:lang w:eastAsia="ru-RU"/>
        </w:rPr>
        <w:br/>
        <w:t>Мы матрешки – все мы крошки, У нас чистые ладошки.</w:t>
      </w:r>
      <w:r w:rsidRPr="0078757D">
        <w:rPr>
          <w:rFonts w:ascii="Times New Roman" w:hAnsi="Times New Roman" w:cs="Times New Roman"/>
          <w:sz w:val="28"/>
          <w:szCs w:val="28"/>
          <w:lang w:eastAsia="ru-RU"/>
        </w:rPr>
        <w:br/>
        <w:t>Посмотри, посмотри – на ладошки посмотри!</w:t>
      </w:r>
    </w:p>
    <w:p w:rsidR="00D46B8C" w:rsidRPr="0078757D" w:rsidRDefault="00D46B8C" w:rsidP="007875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hAnsi="Times New Roman" w:cs="Times New Roman"/>
          <w:sz w:val="28"/>
          <w:szCs w:val="28"/>
          <w:lang w:eastAsia="ru-RU"/>
        </w:rPr>
        <w:t>Мы матрешки, все мы крошки – у нас новые сапожки,</w:t>
      </w:r>
      <w:r w:rsidRPr="0078757D">
        <w:rPr>
          <w:rFonts w:ascii="Times New Roman" w:hAnsi="Times New Roman" w:cs="Times New Roman"/>
          <w:sz w:val="28"/>
          <w:szCs w:val="28"/>
          <w:lang w:eastAsia="ru-RU"/>
        </w:rPr>
        <w:br/>
        <w:t>Посмотри, посмотри – на сапожки посмотри!</w:t>
      </w:r>
    </w:p>
    <w:p w:rsidR="00D46B8C" w:rsidRPr="0078757D" w:rsidRDefault="00D46B8C" w:rsidP="007875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hAnsi="Times New Roman" w:cs="Times New Roman"/>
          <w:sz w:val="28"/>
          <w:szCs w:val="28"/>
          <w:lang w:eastAsia="ru-RU"/>
        </w:rPr>
        <w:t>Мы матрешки, все мы крошки – вот как пляшут наши ножки.</w:t>
      </w:r>
      <w:r w:rsidRPr="0078757D">
        <w:rPr>
          <w:rFonts w:ascii="Times New Roman" w:hAnsi="Times New Roman" w:cs="Times New Roman"/>
          <w:sz w:val="28"/>
          <w:szCs w:val="28"/>
          <w:lang w:eastAsia="ru-RU"/>
        </w:rPr>
        <w:br/>
        <w:t>Посмотри, посмотри – ты на ножки посмотри!</w:t>
      </w:r>
    </w:p>
    <w:p w:rsidR="00D46B8C" w:rsidRPr="0078757D" w:rsidRDefault="00D46B8C" w:rsidP="007875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8757D">
        <w:rPr>
          <w:rFonts w:ascii="Times New Roman" w:hAnsi="Times New Roman" w:cs="Times New Roman"/>
          <w:sz w:val="28"/>
          <w:szCs w:val="28"/>
          <w:lang w:eastAsia="ru-RU"/>
        </w:rPr>
        <w:t>Мы матрешки, все мы крошки, ох, устали наши ножки,</w:t>
      </w:r>
      <w:r w:rsidRPr="0078757D">
        <w:rPr>
          <w:rFonts w:ascii="Times New Roman" w:hAnsi="Times New Roman" w:cs="Times New Roman"/>
          <w:sz w:val="28"/>
          <w:szCs w:val="28"/>
          <w:lang w:eastAsia="ru-RU"/>
        </w:rPr>
        <w:br/>
        <w:t>Отдохни, отдохни, посиди, отдохни.</w:t>
      </w:r>
      <w:proofErr w:type="gramEnd"/>
    </w:p>
    <w:p w:rsidR="00D46B8C" w:rsidRPr="0078757D" w:rsidRDefault="00D46B8C" w:rsidP="007875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hAnsi="Times New Roman" w:cs="Times New Roman"/>
          <w:sz w:val="28"/>
          <w:szCs w:val="28"/>
          <w:lang w:eastAsia="ru-RU"/>
        </w:rPr>
        <w:t>Мы матрешки, все мы крошки, снова пляшут наши ножки,</w:t>
      </w:r>
      <w:r w:rsidRPr="0078757D">
        <w:rPr>
          <w:rFonts w:ascii="Times New Roman" w:hAnsi="Times New Roman" w:cs="Times New Roman"/>
          <w:sz w:val="28"/>
          <w:szCs w:val="28"/>
          <w:lang w:eastAsia="ru-RU"/>
        </w:rPr>
        <w:br/>
        <w:t>Посмотри, посмотри, ты на ножки посмотри.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КАК НАУЧИТЬ РЕБЕНКА СОБИРАТЬ ТРЕХМЕСТНУЮ МАТРЕШКУ?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трехместную матрешку малыши учатся собирать в возрасте с  1 года 9 месяцев — 2 л ет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Нам понадобятся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три матрешки с разницей в величине в 3-4 см. Например, маленькая матрешка может быть величиной 4-6 см, побольше – 7-9 см, большая – 10-12 см).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малыш ранее никогда не играл с матрешками, то лучше использовать как самую маленькую неразъемную матрешку из комплекта.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 легко справляется с таким заданием, то тогда усложните его, и дайте матрешки, которые отличаются друг от друга высотой на 1,5-2 см.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1.  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ребенку три матрешки и попросите показать Вам большую, поменьше, самую маленькую. Пусть малыш рассмотрит их внимательно. Попросите его поставить матрешки в ряд: сначала маленькую, потом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 большую.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Шаг 2.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Затем предложите малышу раскрыть матрешки и попросите каждой матрешке дать ее «юбочку» (расположить нижние части матрешек – их «юбочки» напротив верхней части). Покажите сами в случае затруднений, как это сделать.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что матрешки очень хотят примерить свои «юбочки» и просят малыша помочь им. «Где у нас юбочка для самой большой матрешки? Давай поможем  и наденем юбочку на матрешку. А где юбочка для матрешки поменьше? Найди юбочку для самой маленькой матрешки. Вот какие матрешки – красавицы!»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3.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Дальше предложите малышу «спрятать матрешки» (т.е. собрать матрешку). Сначала у малыша возможны затруднения – тогда ему потребуется Ваша помощь и показ. Иногда возможно нужно будет взять его руку в свою руку и сделать рукой малыша нужное действие.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при повторении игры с матрешками малыш уже будет более самостоятельным. Нужно учесть, что детки раннего возраста очень быстро забывают то, чему научились, и поэтому необходимо многократное повторение (как минимум 2-3 раза одно и то же задание).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 следующий раз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занятие с матрешкой можно провести немного по-другому, например, так: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1.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Покажите трехместную матрешку, встряхните ее. Что гремит? Достаньте из матрешки среднюю матрешку и поставьте рядом. Какие они красивые, нарядные! Попросите малыша встряхнуть большую матрешку и маленькую. Ой! Внутри маленькой, оказывается, тоже что-то стучит! Что же это? Пусть малыш достанет самую маленькую матрешку.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2.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Поставьте три матрешки в один ряд: </w:t>
      </w:r>
      <w:r w:rsidRPr="007875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большая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875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маленькая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между ними – </w:t>
      </w:r>
      <w:r w:rsidRPr="007875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средняя. 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малыша показать Вам, где большая матрешка, где маленькая, а где средняя.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Шаг 3.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Собираем матрешку. Сначала в среднюю матрешку нужно вложить маленькую (дети часто ошибаются в последовательности сборки, поэтому уточните этот момент – какую матрешку надо спрятать сначала). Покажите 2 оставшиеся матрешки.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открываем большую и вкладываем в нее среднюю.</w:t>
      </w:r>
      <w:proofErr w:type="gramEnd"/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Шаг 4.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Даем малышу игрушку для самостоятельной игры. Пусть он снова разберет матрешку, расставит сам матрешки в ряд, а потом соберет в одну – «спрячет». Помогите совместить рисунок на матрешке.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lastRenderedPageBreak/>
        <w:t>ИГРЫ И ЗАНЯТИЯ С МАТРЕШКАМИ ДЛЯ ДЕТЕЙ РАННЕГО ВОЗРАСТА: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1. МАТРЕШКА ПОТЕРЯЛАСЬ.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Поставьте в ряд три матрешки от самой маленькой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большой. Проведите ладошкой малыша по головкам матрешек – предложите их погладить (здесь важны тактильные ощущения – рука очень плавно скользит вниз). Закройте матрешек ярким непрозрачным платочком (спрятались матрешки). Уберите одну матрешку и поставьте оставшиеся две матрешки рядом друг с другом.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платок и покажите матрешек ребенку. Скажите, что одна матрешка потерялась. Попросите малыша найти место и поставить матрешек в ряд. Проверяем правильность: гладим ладошкой матрешек по голове – рука должна идти плавно.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2. ЧАЕПИТИЕ.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малышу напоить трех матрешек чаем.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матрешку нужно посадить на большой стул, среднюю – на средний, маленькую – на маленький (стулья строим сами из конструктора, используя кубики трех размеров).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Чашки можно вылепить заранее – для большой матрешки большую, для средней – среднюю, для маленькой – маленькую.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определяет, кому какую чашку дать. Также раздаем матрешкам тарелки (круги трех размеров). Матрешки говорят ребенку «спасибо», хвалят за чай и угощения.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3. ПРЯТКИ.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матрешка? Найди! Спрячьте матрешку в комнате и вместе с малышом ищите ее. Комментируйте свои действия: « Где матрешка? На столе? Нет, на столе нет. Под столом? И под столом нет! На стуле? На стуле нет! Где же она? На полке!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4. СОЛНЫШКО И ДОЖДИК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«дождик» нужно спрятать матрешек в домик. По сигналу «солнышко» матрешки идут гулять.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5. КОНСТРУИРОВАНИЕ (ЗНАКОМИМСЯ С ВЕЛИЧИНОЙ ПРЕДМЕТОВ) —  КРОВАТКИ ДЛЯ МАТРЕШЕК.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Поставьте две матрешки, рядом положите строительный материал. Вместе с малышом постройте  из кирпичиков две кроватки – большую и маленькую. Попросите малыша определить,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чья кроватка. </w:t>
      </w: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Аналогично можно построить два стола или два стульчика разных размеров. Для большой матрешки – большая кровать, а для маленькой – маленькая. Можно уложить матрешек спать и спеть им колыбельную песенку вместе с ребенком.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6. СЮРПРИЗЫ.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понадобится несколько матрешек, вовнутрь которых Вы вложите яркие цветные лоскутки ткани. Хорошо, если на лоскутках будут нарисованы разные фигурки – зайчик, белочки, кружочки, снежинки. Можно полностью спрятать сюрпризы вовнутрь матрешек, а можно сделать так, чтобы уголки торчали наружу.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Позовите с малышом матрешек. Скажите ребенку, что матрешки принесли ему подарки и предложите посмотреть их. Для этого надо открыть матрешку. Если у малыша это не получается, то возьмите его руку в свою руку и сделайте рукой малыша небольшой поворот чтобы матрешка открылась. Рассмотрите сюрпризы, которые «принесли» матрешки.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соберите каждую матрешку.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7. МАТРЕШКИ ПОКУПАЮТ ПЛАТОЧКИ.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три матрешки разного размера – большую, среднюю и маленькую. Скажите, что матрешки пошли в магазин за новыми красивыми платочками. Предложите ребенку выбрать платочек для каждой матрешки. Здесь может быть два варианта заданий для ребенка.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выбирать платочек по размеру (для большой матрешки – большой  платочек, для средней – средний, для маленькой – маленький), а можно по цвету.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если у матрешки синий фартучек – то ей подойдет синий платочек, для матрешки в красном фартучке – красный.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8. МАТРЕШКИ ПЕРЕПУТАЛИСЬ.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матрешки в ряд не по порядку – они перепутались. Ребенку  нужно расставить матрешек в ряд от самой большой к самой маленькой.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9.  ТОП, ТОП, ТОП.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покажите малышу, как шагает большая матрешка и как шагает маленькая под эти строчки: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Зашагали ножки (матрешка «шагает») топ, топ, топ.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по дорожке – топ, топ, топ.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Ну-ка веселее – топ, топ, топ!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мы умеем – топ, топ, топ!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Топают сапожки –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Топ, топ, топ!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ножки –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Топ, топ, топ!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матрешка идет медленно, говорим «топ-топ» низким голосом. Маленькая матрешка идет быстро – говорим тонким голосом.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предложите пошагать как большая матрешка и как маленькая под строчки стиха.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предложите по голосу догадаться, какая матрешка идет, произнося топ-топ-топ в разной </w:t>
      </w:r>
      <w:proofErr w:type="gramStart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proofErr w:type="gramEnd"/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разной высотой голоса.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10. ИГРАЕМ С ПЛАТОЧКОМ.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малышу, как пляшет матрешка с платочком (разыграйте сценку с игрушкой).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платочком помашу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платочком попляшу.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платочек аленький,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Покружись,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ребяткам маленьким</w:t>
      </w:r>
    </w:p>
    <w:p w:rsidR="00D46B8C" w:rsidRPr="0078757D" w:rsidRDefault="00D46B8C" w:rsidP="0078757D">
      <w:pPr>
        <w:shd w:val="clear" w:color="auto" w:fill="FFFFFF"/>
        <w:spacing w:after="0" w:line="240" w:lineRule="auto"/>
        <w:ind w:left="301" w:righ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Покажись!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дайте малышу платочек в руки и предложите потанцевать с платочком как матрешка – покажите движения.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маленьких детей задача удержать платочек за уголок и делать одновременно простые танцевальные движения – это достаточно сложная задача, требующая хорошего уровня  развития координации движений и мелкой моторики. Если малыш теряет платочек, то пришейте на платочек петельку. Петельку наденьте на его указательный пальчик, а большим и средним пальчиком ребенок будет удерживать платочек (этот прием я нашла в книге И. А Выродовой – замечательная идея!) Малыш будет помахивать платочком из стороны в сторону во время танца.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11. УЧИМСЯ СЧИТАТЬ.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внутрь матрешек мелкие камушки (до 5) или орехи или косточки от фиников. Закройте матрешки.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Встряхните матрешки – попробуйте вместе с малышом по звуку догадаться, сколько камешков (орехов или косточек) лежит в матрешке. Затем откройте и проверьте, пересчитав их.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12. ОТГАДАЙ, ЧТО ВНУТРИ – РАЗВИВАЕМ ПАМЯТЬ.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6 матрешек. В каждую из них положите мелкий предмет (ракушку, камешек, конфетку, мелкую игрушку). Закройте матрешки. Задача – вспомнить и назвать, что спрятано в каждой матрешке.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задача запомнить 6 предметов легка для ребенка, то можно усложнить задание —  взять для игры 8 матрешек.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13. ЧТО ЭТО ЗВУЧИТ? РАЗВИТИЕ МЕЛКОЙ МОТОРИКИ.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насыпьте в матрешки разные наполнители – горох, фасоль, гречу, бусины (задание развивает мелкую моторику – ребенок сам перекладывает горошины в матрешку). Затем закройте матрешки и попробуйте по звуку отгадать, что в них находится. Затем откройте  матрешки и проверьте. Отгадали ли Вы.</w:t>
      </w:r>
    </w:p>
    <w:p w:rsidR="00D46B8C" w:rsidRPr="0078757D" w:rsidRDefault="00D46B8C" w:rsidP="00D46B8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b/>
          <w:bCs/>
          <w:caps/>
          <w:color w:val="7030A0"/>
          <w:sz w:val="28"/>
          <w:szCs w:val="28"/>
          <w:lang w:eastAsia="ru-RU"/>
        </w:rPr>
        <w:t>ИГРА 14. ОТГАДАЙ МАТРЕШКУ.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нужен комплект матрешек в разном оформлении (разного цвета фартучки, цветы на платочке и другие детали). Отгадай, про какую матрешку я рассказываю? (даем описание матрешки, а малыш, внимательно слушая Вас, отгадывает)</w:t>
      </w:r>
    </w:p>
    <w:p w:rsidR="00D46B8C" w:rsidRPr="0078757D" w:rsidRDefault="00D46B8C" w:rsidP="00D46B8C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7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Уверена, что Вы тоже придумаете много занимательных развивающих игр с матрешками для малышей! Желаю успехов!</w:t>
      </w:r>
    </w:p>
    <w:p w:rsidR="00AF321A" w:rsidRPr="0078757D" w:rsidRDefault="00AF321A">
      <w:pPr>
        <w:rPr>
          <w:rFonts w:ascii="Times New Roman" w:hAnsi="Times New Roman" w:cs="Times New Roman"/>
          <w:sz w:val="28"/>
          <w:szCs w:val="28"/>
        </w:rPr>
      </w:pPr>
    </w:p>
    <w:sectPr w:rsidR="00AF321A" w:rsidRPr="0078757D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31E0F"/>
    <w:multiLevelType w:val="multilevel"/>
    <w:tmpl w:val="AFEC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B8C"/>
    <w:rsid w:val="00252B3C"/>
    <w:rsid w:val="0078757D"/>
    <w:rsid w:val="00806CBB"/>
    <w:rsid w:val="00AF321A"/>
    <w:rsid w:val="00C803AF"/>
    <w:rsid w:val="00D4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D46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6B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6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B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B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6B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46B8C"/>
    <w:rPr>
      <w:i/>
      <w:iCs/>
    </w:rPr>
  </w:style>
  <w:style w:type="character" w:styleId="a5">
    <w:name w:val="Strong"/>
    <w:basedOn w:val="a0"/>
    <w:uiPriority w:val="22"/>
    <w:qFormat/>
    <w:rsid w:val="00D46B8C"/>
    <w:rPr>
      <w:b/>
      <w:bCs/>
    </w:rPr>
  </w:style>
  <w:style w:type="table" w:styleId="a6">
    <w:name w:val="Table Grid"/>
    <w:basedOn w:val="a1"/>
    <w:uiPriority w:val="59"/>
    <w:rsid w:val="00787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75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163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669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360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9720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57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9132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087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393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971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7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2021-04-24T05:00:00Z</dcterms:created>
  <dcterms:modified xsi:type="dcterms:W3CDTF">2021-04-24T05:11:00Z</dcterms:modified>
</cp:coreProperties>
</file>