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FF0000"/>
          <w:kern w:val="36"/>
          <w:sz w:val="32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28"/>
          <w:lang w:eastAsia="ru-RU"/>
        </w:rPr>
        <w:t>ЗАНЯТИЯ С МАТРЕШКАМИ ДЛЯ САМЫХ МАЛЕНЬКИХ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Матрешка – это народная дидактическая игрушка. Дидактическая – означает «обучающая». Чему же она обучает и что развивает у маленьких детей?</w:t>
      </w:r>
    </w:p>
    <w:p w:rsidR="00D46B8C" w:rsidRPr="0078757D" w:rsidRDefault="00D46B8C" w:rsidP="00D46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матрешками</w:t>
      </w:r>
      <w:r w:rsidRPr="007875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875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развивают мелкую моторику</w:t>
      </w:r>
      <w:r w:rsidRPr="007875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пальцев рук, ручную умелость малышей.</w:t>
      </w:r>
    </w:p>
    <w:p w:rsidR="00D46B8C" w:rsidRPr="0078757D" w:rsidRDefault="00D46B8C" w:rsidP="00D46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 занятиях с матрешками  осваивают </w:t>
      </w:r>
      <w:r w:rsidRPr="007875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представления о величине предметов и о действиях с ними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(большую матрешку невозможно вложить в меньшую по размеру), </w:t>
      </w:r>
      <w:r w:rsidRPr="007875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развивается восприятие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(нужно соединить рисунок на двух половинках матрешки так, чтобы он совпал).</w:t>
      </w:r>
      <w:proofErr w:type="gramEnd"/>
    </w:p>
    <w:p w:rsidR="00D46B8C" w:rsidRPr="0078757D" w:rsidRDefault="00D46B8C" w:rsidP="00D46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осваивают </w:t>
      </w:r>
      <w:r w:rsidRPr="007875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прямые и обратные действия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(разобрать – собрать), учатся делать действия в определенной </w:t>
      </w:r>
      <w:r w:rsidRPr="007875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последовательности</w:t>
      </w:r>
      <w:r w:rsidRPr="007875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развивает память (им нужно запомнить последовательность действий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затем повторить действия взрослого).</w:t>
      </w:r>
    </w:p>
    <w:p w:rsidR="00D46B8C" w:rsidRPr="0078757D" w:rsidRDefault="00D46B8C" w:rsidP="00D46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также учится </w:t>
      </w:r>
      <w:r w:rsidRPr="007875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доводить дело до конца и достигать результата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(собранная матрешка). Очень важно, что в игре с матрешками результат нагляден – если собрать игрушку неправильно, то останется «лишняя» матрешка.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Матрешка – особая игрушка, ведь она изображает человека. Поэтому можно большую матрешку называть матрешкой — «мамой», а маленькие – матрешками – «дочками». Есть даже специальные матрешки, изображающие семью – дедушку, бабушку, маму, папу и их деток. С матрешками можно разыграть любой сюжет – матрешки принимают гостей, матрешки гуляют, матрешки танцуют, матрешки поехали на машине в магазин и любые другие бытовые сценки.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Покупая матрешку, проверьте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чтобы все детали игрушки  можно было достаточно легко снять  и надеть 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бывает, что верхняя часть матрешки слишком «туго» надевается на ее нижнюю часть, что вызовет затруднения у малыша). Можно купить многоместную матрешку, но не давать ребенку все ее детали сразу.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Примерно в 1 год 2 месяца — полтора года можно начать учить ребенка самостоятельно собирать двухместную матрешку, отличать понятия «большая» и «маленькая», «поменьше», «</w:t>
      </w:r>
      <w:proofErr w:type="gramStart"/>
      <w:r w:rsidRPr="007875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побольше</w:t>
      </w:r>
      <w:proofErr w:type="gramEnd"/>
      <w:r w:rsidRPr="007875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».</w:t>
      </w:r>
      <w:r w:rsidRPr="007875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 в 1 год 9 месяцев – 2 года малыш уже может самостоятельно действовать с двухместной матрешкой и осваивает трехместную игрушку-матрешку, а затем 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четырех-пятиместную</w:t>
      </w:r>
      <w:proofErr w:type="gramEnd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lastRenderedPageBreak/>
        <w:t>ПРИМЕРНАЯ ПОСЛЕДОВАТЕЛЬНОСТЬ ИГР С МАТРЕШКАМИ – УМЕНИЕ РЕБЕНКА ОРИЕНТИРОВАТЬСЯ В ВЕЛИЧИНЕ: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может ребенок сделать сам, занимаясь с матрешками? Какая матрешка соответствует его уровню развития? Как отобрать из многоместной матрешки нужные детали для игры ребенка, чтобы он сам мог сделать задание? Это 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во-многом</w:t>
      </w:r>
      <w:proofErr w:type="gramEnd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возраста малыша и его умений.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1 год 1 месяц – 1 год 3 месяца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две матрешки с разницей в величине примерно 3 см. Маленькая матрешка не раскрывается.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 1 года 3 месяцев до 1 года 6 месяцев.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Две матрешки с той же разницей в величине, но обе из них разъемные (то есть состоят из двух частей и раскрываются и закрываются).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 1 года 6 месяцев до 1 года 9 месяцев</w:t>
      </w:r>
      <w:r w:rsidRPr="00787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три матрешки с той же разницей в величине. Две разъемные матрешки, одна – самая – маленькая — неразъмная.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 1 года 9 месяцев до 2 лет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три матрешки с той же разницей в величине, но все три матрешки разъемные.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 2 лет до 2 лет 6 месяцев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малыш может собрать 4-5 местную матрешку сам, все матрешки раскрываются.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 2 лет 6 месяцев до 3 лет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ребенок учится собирать 6-местную матрешку, 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все матрешки разъемные (раскрываются и закрываются).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>КАК НАУЧИТЬ РЕБЕНКА СОЕДИНЯТЬ ДВУХМЕСТНУЮ МАТРЕШКУ?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первой игре с матрешкой  с малышом в возрасте полутора лет лучше всего дать малышу две матрешки – одна большая (из двух частей), а другая – маленькая неразъемная. Мы не только научим малыша складывать матрешку, но и познакомим со словами «большой», «маленький».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Шаг 1.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Сначала мы знакомим малыша с матрешкой. Покажите ребенку большую матрешку, расскажите, какая она красивая, яркая, нарядная, в платочке и кофточке (комментированием своих действий мы закладываем основу для накопления слов в словаре ребенка, даже если он еще не говорит). Встряхните матрешку – Ой, гремит! Что же гремит? 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Откройте матрешку и покажите матрешку – малышку. Закройте матрешку и поставьте две матрешки рядом перед малышом.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Шаг 2.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Поиграйте с матрешками в прятки – спрячьте в ладони маленькую матрешку. Где матрешка? Нет матрешки! Раскройте ладони – Вот матрешка! Затем пусть малыш попробует спрятать в ладошках матрешку. Где она? Нет! Где же матрешка? Вот она!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возьмите большую матрешку и попытайтесь ее спрятать в своих ладонях. Большая! Не спрячешь в ладошки!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малыша показать Вам маленькую матрешку и большую. Маленькую матрешку мы можем спрятать в ладошки, а большую – нет.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Интонационно помогаем ребенку: про большую матрешку говорим более низким голосом, про маленькую – высоким и тонким.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Шаг 3.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Откройте большую матрешку, предложите малышу поставить  в нее маленькую матрешку. Попросите ребенка закрыть матрешку второй половинкой. Сами повращайте матрешку, чтобы совместить рисунок на ней. Похвалите матрешку, порадуйтесь вслух — Красивая матрешка.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Шаг 4.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Дайте малышу матрешки для его самостоятельной игры. Пусть он попробует достать маленькую матрешку. Затем закроет большую. Поиграет с ними.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разыграть небольшую сценку. Очень важно, чтобы взрослый сопровождал действия с матрешками простыми слогами, которые малыш может повторить, например:  «матрешка ходит топ-топ-топ, матрешка поет ля-ля-ля,  матрешка прыгает скок-скок-скок, матрешка едет на машине бииии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би- би, матрешка упала бух! Бух! Матрешка спряталась ку-ку. Давай 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позовем матрешку иди-иди</w:t>
      </w:r>
      <w:proofErr w:type="gramEnd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иди-иди» или любое другое действие, которое будет интересно Вашему малышу. Пусть ребенок покажет 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proofErr w:type="gramEnd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большая матрешка, где маленькая.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Стишки и песенки для таких инсценировок даны ниже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Шаг 5.</w:t>
      </w:r>
      <w:r w:rsidRPr="00787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Матрешку 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собираем</w:t>
      </w:r>
      <w:proofErr w:type="gramEnd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она уходит гулять или уходит домой: «топ-топ-топ».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можно заниматься с матрешками начиная примерно с 1 года 2 месяцев до 1 года 6 месяцев. Одна такая игра – занятие с ребенком занимает не больше 5-7 минут, и лучше ее повторить несколько раз с разными действиями матрешек в шаге 4.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ребенок проявляет интерес к игрушке и легко справляется с заданиями, то можно дать ему в следующей игре трехместную матрешку.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>ОБЫГРАТЬ ИГРУШКУ-МАТРЕШКУ  ВАМ ПОМОГУТ СТИШКИ ДЛЯ МАЛЫШЕЙ:</w:t>
      </w:r>
    </w:p>
    <w:p w:rsidR="00D46B8C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обыгрывании матрешке используются небольшие песенки, а также стишки со слогами, которые уже может повторить ребенок, договаривая их за взрослым.</w:t>
      </w:r>
    </w:p>
    <w:tbl>
      <w:tblPr>
        <w:tblStyle w:val="a6"/>
        <w:tblW w:w="0" w:type="auto"/>
        <w:tblInd w:w="300" w:type="dxa"/>
        <w:tblLook w:val="04A0"/>
      </w:tblPr>
      <w:tblGrid>
        <w:gridCol w:w="4637"/>
        <w:gridCol w:w="4634"/>
      </w:tblGrid>
      <w:tr w:rsidR="0078757D" w:rsidTr="0078757D">
        <w:tc>
          <w:tcPr>
            <w:tcW w:w="4785" w:type="dxa"/>
          </w:tcPr>
          <w:p w:rsidR="0078757D" w:rsidRDefault="0078757D" w:rsidP="0078757D">
            <w:pPr>
              <w:spacing w:before="300" w:after="30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Маленькие ножки,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Маленькие ножки!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 водой ходили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Маленькие ножки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Топ-топ-топ. Топ-топ-топ.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 домой спешили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Маленькие ножки</w:t>
            </w:r>
          </w:p>
        </w:tc>
        <w:tc>
          <w:tcPr>
            <w:tcW w:w="4786" w:type="dxa"/>
          </w:tcPr>
          <w:p w:rsidR="0078757D" w:rsidRPr="0078757D" w:rsidRDefault="0078757D" w:rsidP="0078757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машине ехали –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  <w:proofErr w:type="gramEnd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игрушки) лошадки доехали.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Би-би-би! Би-би-би!</w:t>
            </w:r>
          </w:p>
          <w:p w:rsidR="0078757D" w:rsidRPr="0078757D" w:rsidRDefault="0078757D" w:rsidP="0078757D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машине ехали –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До мамы доехали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Би-би-би! </w:t>
            </w:r>
            <w:proofErr w:type="spellStart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Би-би-би</w:t>
            </w:r>
            <w:proofErr w:type="spellEnd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</w:tr>
      <w:tr w:rsidR="0078757D" w:rsidTr="0078757D">
        <w:trPr>
          <w:trHeight w:val="2110"/>
        </w:trPr>
        <w:tc>
          <w:tcPr>
            <w:tcW w:w="4785" w:type="dxa"/>
          </w:tcPr>
          <w:p w:rsidR="0078757D" w:rsidRPr="0078757D" w:rsidRDefault="0078757D" w:rsidP="0078757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Дома танцевали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Маленькие ножки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Ля-ля-ля! Ля-ля-ля!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Ой, как танцевали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Маленькие ножки.</w:t>
            </w:r>
          </w:p>
          <w:p w:rsidR="0078757D" w:rsidRDefault="0078757D" w:rsidP="00D46B8C">
            <w:pPr>
              <w:spacing w:before="300" w:after="300"/>
              <w:ind w:righ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786" w:type="dxa"/>
          </w:tcPr>
          <w:p w:rsidR="0078757D" w:rsidRPr="0078757D" w:rsidRDefault="0078757D" w:rsidP="0078757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поезде поехали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До папы доехали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Ту-ту-ту</w:t>
            </w:r>
            <w:proofErr w:type="gramStart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!Т</w:t>
            </w:r>
            <w:proofErr w:type="gramEnd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у-ту-ту!</w:t>
            </w:r>
          </w:p>
          <w:p w:rsidR="0078757D" w:rsidRPr="0078757D" w:rsidRDefault="0078757D" w:rsidP="0078757D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поезде поехали</w:t>
            </w:r>
            <w:proofErr w:type="gramStart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мячика доехали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Ту-ту-ту! Ту-ту-ту!</w:t>
            </w:r>
          </w:p>
        </w:tc>
      </w:tr>
      <w:tr w:rsidR="0078757D" w:rsidRPr="0078757D" w:rsidTr="0078757D">
        <w:tc>
          <w:tcPr>
            <w:tcW w:w="4785" w:type="dxa"/>
          </w:tcPr>
          <w:p w:rsidR="0078757D" w:rsidRDefault="0078757D" w:rsidP="0078757D">
            <w:pPr>
              <w:spacing w:before="300" w:after="30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веселые матрешки,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Ладушки, ладушки!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 ногах у нас сапожки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Ладушки, ладушки!</w:t>
            </w:r>
          </w:p>
        </w:tc>
        <w:tc>
          <w:tcPr>
            <w:tcW w:w="4786" w:type="dxa"/>
          </w:tcPr>
          <w:p w:rsidR="0078757D" w:rsidRPr="0078757D" w:rsidRDefault="0078757D" w:rsidP="0078757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Завязали мы платочки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Ладушки, ладушки!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Раскраснелись наши щечки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Ладушки, ладушки!</w:t>
            </w:r>
          </w:p>
        </w:tc>
      </w:tr>
      <w:tr w:rsidR="0078757D" w:rsidRPr="0078757D" w:rsidTr="0078757D">
        <w:tc>
          <w:tcPr>
            <w:tcW w:w="4785" w:type="dxa"/>
          </w:tcPr>
          <w:p w:rsidR="0078757D" w:rsidRDefault="0078757D" w:rsidP="0078757D">
            <w:pPr>
              <w:spacing w:before="300" w:after="30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Дождик- дождик,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Кап-кап-кап!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Мокрые дорожки.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Нам нельзя идти гулять.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Мы намочим ножки.</w:t>
            </w:r>
          </w:p>
        </w:tc>
        <w:tc>
          <w:tcPr>
            <w:tcW w:w="4786" w:type="dxa"/>
          </w:tcPr>
          <w:p w:rsidR="0078757D" w:rsidRPr="0078757D" w:rsidRDefault="0078757D" w:rsidP="0078757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Солнышко – солнышко!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Посвети немножко!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Выйдут детки погулять,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Будут бегать и играть</w:t>
            </w:r>
          </w:p>
        </w:tc>
      </w:tr>
      <w:tr w:rsidR="0078757D" w:rsidTr="0078757D">
        <w:tc>
          <w:tcPr>
            <w:tcW w:w="4785" w:type="dxa"/>
          </w:tcPr>
          <w:p w:rsidR="0078757D" w:rsidRPr="0078757D" w:rsidRDefault="0078757D" w:rsidP="0078757D">
            <w:pPr>
              <w:spacing w:before="300" w:after="300"/>
              <w:ind w:right="3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Прыг </w:t>
            </w:r>
            <w:proofErr w:type="gramStart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–с</w:t>
            </w:r>
            <w:proofErr w:type="gramEnd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кок- высоко! (действия с игрушкой – высоко или низко)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Прыг-скок- низко!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Прыг-ско</w:t>
            </w:r>
            <w:proofErr w:type="gramStart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gramEnd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высоко!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Прыг </w:t>
            </w:r>
            <w:proofErr w:type="gramStart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–с</w:t>
            </w:r>
            <w:proofErr w:type="gramEnd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кок– низко!</w:t>
            </w:r>
          </w:p>
        </w:tc>
        <w:tc>
          <w:tcPr>
            <w:tcW w:w="4786" w:type="dxa"/>
          </w:tcPr>
          <w:p w:rsidR="0078757D" w:rsidRPr="0078757D" w:rsidRDefault="0078757D" w:rsidP="0078757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Чух-чух-чух-чух</w:t>
            </w:r>
            <w:proofErr w:type="spellEnd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Мчится поезд во весь дух.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Паровоз пыхтит: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«Тороплюсь!» гудит!</w:t>
            </w:r>
          </w:p>
        </w:tc>
      </w:tr>
      <w:tr w:rsidR="0078757D" w:rsidRPr="0078757D" w:rsidTr="0078757D">
        <w:tc>
          <w:tcPr>
            <w:tcW w:w="4785" w:type="dxa"/>
          </w:tcPr>
          <w:p w:rsidR="0078757D" w:rsidRPr="0078757D" w:rsidRDefault="0078757D" w:rsidP="0078757D">
            <w:pPr>
              <w:spacing w:before="300" w:after="300"/>
              <w:ind w:right="3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Ай-люли-люли-люли</w:t>
            </w:r>
            <w:proofErr w:type="spellEnd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Мы цветочки принесли.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Посмотрите, малыши,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Как цветочки хороши!</w:t>
            </w:r>
          </w:p>
        </w:tc>
        <w:tc>
          <w:tcPr>
            <w:tcW w:w="4786" w:type="dxa"/>
          </w:tcPr>
          <w:p w:rsidR="0078757D" w:rsidRPr="0078757D" w:rsidRDefault="0078757D" w:rsidP="0078757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Баю-баю-бааааиньки</w:t>
            </w:r>
            <w:proofErr w:type="spellEnd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Купим Кате валенки,</w:t>
            </w:r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Наденем на ноженьки</w:t>
            </w:r>
            <w:proofErr w:type="gramStart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7875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устим по дороженьке.</w:t>
            </w:r>
          </w:p>
        </w:tc>
      </w:tr>
    </w:tbl>
    <w:p w:rsidR="00D46B8C" w:rsidRPr="0078757D" w:rsidRDefault="00D46B8C" w:rsidP="007875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hAnsi="Times New Roman" w:cs="Times New Roman"/>
          <w:sz w:val="28"/>
          <w:szCs w:val="28"/>
          <w:lang w:eastAsia="ru-RU"/>
        </w:rPr>
        <w:br/>
        <w:t>Мы матрешки – все мы крошки, У нас чистые ладошки.</w:t>
      </w:r>
      <w:r w:rsidRPr="0078757D">
        <w:rPr>
          <w:rFonts w:ascii="Times New Roman" w:hAnsi="Times New Roman" w:cs="Times New Roman"/>
          <w:sz w:val="28"/>
          <w:szCs w:val="28"/>
          <w:lang w:eastAsia="ru-RU"/>
        </w:rPr>
        <w:br/>
        <w:t>Посмотри, посмотри – на ладошки посмотри!</w:t>
      </w:r>
    </w:p>
    <w:p w:rsidR="00D46B8C" w:rsidRPr="0078757D" w:rsidRDefault="00D46B8C" w:rsidP="007875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hAnsi="Times New Roman" w:cs="Times New Roman"/>
          <w:sz w:val="28"/>
          <w:szCs w:val="28"/>
          <w:lang w:eastAsia="ru-RU"/>
        </w:rPr>
        <w:t>Мы матрешки, все мы крошки – у нас новые сапожки,</w:t>
      </w:r>
      <w:r w:rsidRPr="0078757D">
        <w:rPr>
          <w:rFonts w:ascii="Times New Roman" w:hAnsi="Times New Roman" w:cs="Times New Roman"/>
          <w:sz w:val="28"/>
          <w:szCs w:val="28"/>
          <w:lang w:eastAsia="ru-RU"/>
        </w:rPr>
        <w:br/>
        <w:t>Посмотри, посмотри – на сапожки посмотри!</w:t>
      </w:r>
    </w:p>
    <w:p w:rsidR="00D46B8C" w:rsidRPr="0078757D" w:rsidRDefault="00D46B8C" w:rsidP="007875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hAnsi="Times New Roman" w:cs="Times New Roman"/>
          <w:sz w:val="28"/>
          <w:szCs w:val="28"/>
          <w:lang w:eastAsia="ru-RU"/>
        </w:rPr>
        <w:t>Мы матрешки, все мы крошки – вот как пляшут наши ножки.</w:t>
      </w:r>
      <w:r w:rsidRPr="0078757D">
        <w:rPr>
          <w:rFonts w:ascii="Times New Roman" w:hAnsi="Times New Roman" w:cs="Times New Roman"/>
          <w:sz w:val="28"/>
          <w:szCs w:val="28"/>
          <w:lang w:eastAsia="ru-RU"/>
        </w:rPr>
        <w:br/>
        <w:t>Посмотри, посмотри – ты на ножки посмотри!</w:t>
      </w:r>
    </w:p>
    <w:p w:rsidR="00D46B8C" w:rsidRPr="0078757D" w:rsidRDefault="00D46B8C" w:rsidP="0078757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8757D">
        <w:rPr>
          <w:rFonts w:ascii="Times New Roman" w:hAnsi="Times New Roman" w:cs="Times New Roman"/>
          <w:sz w:val="28"/>
          <w:szCs w:val="28"/>
          <w:lang w:eastAsia="ru-RU"/>
        </w:rPr>
        <w:t>Мы матрешки, все мы крошки, ох, устали наши ножки,</w:t>
      </w:r>
      <w:r w:rsidRPr="0078757D">
        <w:rPr>
          <w:rFonts w:ascii="Times New Roman" w:hAnsi="Times New Roman" w:cs="Times New Roman"/>
          <w:sz w:val="28"/>
          <w:szCs w:val="28"/>
          <w:lang w:eastAsia="ru-RU"/>
        </w:rPr>
        <w:br/>
        <w:t>Отдохни, отдохни, посиди, отдохни.</w:t>
      </w:r>
      <w:proofErr w:type="gramEnd"/>
    </w:p>
    <w:p w:rsidR="00D46B8C" w:rsidRPr="0078757D" w:rsidRDefault="00D46B8C" w:rsidP="007875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hAnsi="Times New Roman" w:cs="Times New Roman"/>
          <w:sz w:val="28"/>
          <w:szCs w:val="28"/>
          <w:lang w:eastAsia="ru-RU"/>
        </w:rPr>
        <w:t>Мы матрешки, все мы крошки, снова пляшут наши ножки,</w:t>
      </w:r>
      <w:r w:rsidRPr="0078757D">
        <w:rPr>
          <w:rFonts w:ascii="Times New Roman" w:hAnsi="Times New Roman" w:cs="Times New Roman"/>
          <w:sz w:val="28"/>
          <w:szCs w:val="28"/>
          <w:lang w:eastAsia="ru-RU"/>
        </w:rPr>
        <w:br/>
        <w:t>Посмотри, посмотри, ты на ножки посмотри.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t>КАК НАУЧИТЬ РЕБЕНКА СОБИРАТЬ ТРЕХМЕСТНУЮ МАТРЕШКУ?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трехместную матрешку малыши учатся собирать в возрасте с  1 года 9 месяцев — 2 л ет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757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Нам понадобятся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три матрешки с разницей в величине в 3-4 см. Например, маленькая матрешка может быть величиной 4-6 см, побольше – 7-9 см, большая – 10-12 см).</w:t>
      </w:r>
      <w:proofErr w:type="gramEnd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малыш ранее никогда не играл с матрешками, то лучше использовать как самую маленькую неразъемную матрешку из комплекта.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малыш легко справляется с таким заданием, то тогда усложните его, и дайте матрешки, которые отличаются друг от друга высотой на 1,5-2 см.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Шаг 1.  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ребенку три матрешки и попросите показать Вам большую, поменьше, самую маленькую. Пусть малыш рассмотрит их внимательно. Попросите его поставить матрешки в ряд: сначала маленькую, потом 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 большую.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Шаг 2.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Затем предложите малышу раскрыть матрешки и попросите каждой матрешке дать ее «юбочку» (расположить нижние части матрешек – их «юбочки» напротив верхней части). Покажите сами в случае затруднений, как это сделать.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что матрешки очень хотят примерить свои «юбочки» и просят малыша помочь им. «Где у нас юбочка для самой большой матрешки? Давай поможем  и наденем юбочку на матрешку. А где юбочка для матрешки поменьше? Найди юбочку для самой маленькой матрешки. Вот какие матрешки – красавицы!»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Шаг 3.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Дальше предложите малышу «спрятать матрешки» (т.е. собрать матрешку). Сначала у малыша возможны затруднения – тогда ему потребуется Ваша помощь и показ. Иногда возможно нужно будет взять его руку в свою руку и сделать рукой малыша нужное действие.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при повторении игры с матрешками малыш уже будет более самостоятельным. Нужно учесть, что детки раннего возраста очень быстро забывают то, чему научились, и поэтому необходимо многократное повторение (как минимум 2-3 раза одно и то же задание).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 следующий раз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занятие с матрешкой можно провести немного по-другому, например, так: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Шаг 1.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Покажите трехместную матрешку, встряхните ее. Что гремит? Достаньте из матрешки среднюю матрешку и поставьте рядом. Какие они красивые, нарядные! Попросите малыша встряхнуть большую матрешку и маленькую. Ой! Внутри маленькой, оказывается, тоже что-то стучит! Что же это? Пусть малыш достанет самую маленькую матрешку.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Шаг 2.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Поставьте три матрешки в один ряд: </w:t>
      </w:r>
      <w:r w:rsidRPr="007875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большая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875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маленькая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между ними – </w:t>
      </w:r>
      <w:r w:rsidRPr="007875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средняя. 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малыша показать Вам, где большая матрешка, где маленькая, а где средняя.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Шаг 3.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Собираем матрешку. Сначала в среднюю матрешку нужно вложить маленькую (дети часто ошибаются в последовательности сборки, поэтому уточните этот момент – какую матрешку надо спрятать сначала). Покажите 2 оставшиеся матрешки. 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открываем большую и вкладываем в нее среднюю.</w:t>
      </w:r>
      <w:proofErr w:type="gramEnd"/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Шаг 4.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Даем малышу игрушку для самостоятельной игры. Пусть он снова разберет матрешку, расставит сам матрешки в ряд, а потом соберет в одну – «спрячет». Помогите совместить рисунок на матрешке.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  <w:lastRenderedPageBreak/>
        <w:t>ИГРЫ И ЗАНЯТИЯ С МАТРЕШКАМИ ДЛЯ ДЕТЕЙ РАННЕГО ВОЗРАСТА: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7030A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lang w:eastAsia="ru-RU"/>
        </w:rPr>
        <w:t>ИГРА 1. МАТРЕШКА ПОТЕРЯЛАСЬ.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Поставьте в ряд три матрешки от самой маленькой 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большой. Проведите ладошкой малыша по головкам матрешек – предложите их погладить (здесь важны тактильные ощущения – рука очень плавно скользит вниз). Закройте матрешек ярким непрозрачным платочком (спрятались матрешки). Уберите одну матрешку и поставьте оставшиеся две матрешки рядом друг с другом.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Уберите платок и покажите матрешек ребенку. Скажите, что одна матрешка потерялась. Попросите малыша найти место и поставить матрешек в ряд. Проверяем правильность: гладим ладошкой матрешек по голове – рука должна идти плавно.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7030A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lang w:eastAsia="ru-RU"/>
        </w:rPr>
        <w:t>ИГРА 2. ЧАЕПИТИЕ.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малышу напоить трех матрешек чаем. 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матрешку нужно посадить на большой стул, среднюю – на средний, маленькую – на маленький (стулья строим сами из конструктора, используя кубики трех размеров).</w:t>
      </w:r>
      <w:proofErr w:type="gramEnd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Чашки можно вылепить заранее – для большой матрешки большую, для средней – среднюю, для маленькой – маленькую.</w:t>
      </w:r>
      <w:proofErr w:type="gramEnd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 определяет, кому какую чашку дать. Также раздаем матрешкам тарелки (круги трех размеров). Матрешки говорят ребенку «спасибо», хвалят за чай и угощения.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7030A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lang w:eastAsia="ru-RU"/>
        </w:rPr>
        <w:t>ИГРА 3. ПРЯТКИ.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матрешка? Найди! Спрячьте матрешку в комнате и вместе с малышом ищите ее. Комментируйте свои действия: « Где матрешка? На столе? Нет, на столе нет. Под столом? И под столом нет! На стуле? На стуле нет! Где же она? На полке!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7030A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lang w:eastAsia="ru-RU"/>
        </w:rPr>
        <w:t>ИГРА 4. СОЛНЫШКО И ДОЖДИК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«дождик» нужно спрятать матрешек в домик. По сигналу «солнышко» матрешки идут гулять.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7030A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lang w:eastAsia="ru-RU"/>
        </w:rPr>
        <w:t>ИГРА 5. КОНСТРУИРОВАНИЕ (ЗНАКОМИМСЯ С ВЕЛИЧИНОЙ ПРЕДМЕТОВ) —  КРОВАТКИ ДЛЯ МАТРЕШЕК.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Поставьте две матрешки, рядом положите строительный материал. Вместе с малышом постройте  из кирпичиков две кроватки – большую и маленькую. Попросите малыша определить, 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End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чья кроватка. </w:t>
      </w: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Аналогично можно построить два стола или два стульчика разных размеров. Для большой матрешки – большая кровать, а для маленькой – маленькая. Можно уложить матрешек спать и спеть им колыбельную песенку вместе с ребенком.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7030A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lang w:eastAsia="ru-RU"/>
        </w:rPr>
        <w:t>ИГРА 6. СЮРПРИЗЫ.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понадобится несколько матрешек, вовнутрь которых Вы вложите яркие цветные лоскутки ткани. Хорошо, если на лоскутках будут нарисованы разные фигурки – зайчик, белочки, кружочки, снежинки. Можно полностью спрятать сюрпризы вовнутрь матрешек, а можно сделать так, чтобы уголки торчали наружу.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Позовите с малышом матрешек. Скажите ребенку, что матрешки принесли ему подарки и предложите посмотреть их. Для этого надо открыть матрешку. Если у малыша это не получается, то возьмите его руку в свою руку и сделайте рукой малыша небольшой поворот чтобы матрешка открылась. Рассмотрите сюрпризы, которые «принесли» матрешки.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соберите каждую матрешку.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7030A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lang w:eastAsia="ru-RU"/>
        </w:rPr>
        <w:t>ИГРА 7. МАТРЕШКИ ПОКУПАЮТ ПЛАТОЧКИ.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три матрешки разного размера – большую, среднюю и маленькую. Скажите, что матрешки пошли в магазин за новыми красивыми платочками. Предложите ребенку выбрать платочек для каждой матрешки. Здесь может быть два варианта заданий для ребенка. 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выбирать платочек по размеру (для большой матрешки – большой  платочек, для средней – средний, для маленькой – маленький), а можно по цвету.</w:t>
      </w:r>
      <w:proofErr w:type="gramEnd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если у матрешки синий фартучек – то ей подойдет синий платочек, для матрешки в красном фартучке – красный.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7030A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lang w:eastAsia="ru-RU"/>
        </w:rPr>
        <w:t>ИГРА 8. МАТРЕШКИ ПЕРЕПУТАЛИСЬ.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Расставьте матрешки в ряд не по порядку – они перепутались. Ребенку  нужно расставить матрешек в ряд от самой большой к самой маленькой.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7030A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lang w:eastAsia="ru-RU"/>
        </w:rPr>
        <w:t>ИГРА 9.  ТОП, ТОП, ТОП.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покажите малышу, как шагает большая матрешка и как шагает маленькая под эти строчки:</w:t>
      </w:r>
    </w:p>
    <w:p w:rsidR="00D46B8C" w:rsidRPr="0078757D" w:rsidRDefault="00D46B8C" w:rsidP="0078757D">
      <w:pPr>
        <w:shd w:val="clear" w:color="auto" w:fill="FFFFFF"/>
        <w:spacing w:after="0" w:line="240" w:lineRule="auto"/>
        <w:ind w:left="301" w:right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Зашагали ножки (матрешка «шагает») топ, топ, топ.</w:t>
      </w:r>
    </w:p>
    <w:p w:rsidR="00D46B8C" w:rsidRPr="0078757D" w:rsidRDefault="00D46B8C" w:rsidP="0078757D">
      <w:pPr>
        <w:shd w:val="clear" w:color="auto" w:fill="FFFFFF"/>
        <w:spacing w:after="0" w:line="240" w:lineRule="auto"/>
        <w:ind w:left="301" w:right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по дорожке – топ, топ, топ.</w:t>
      </w:r>
    </w:p>
    <w:p w:rsidR="00D46B8C" w:rsidRPr="0078757D" w:rsidRDefault="00D46B8C" w:rsidP="0078757D">
      <w:pPr>
        <w:shd w:val="clear" w:color="auto" w:fill="FFFFFF"/>
        <w:spacing w:after="0" w:line="240" w:lineRule="auto"/>
        <w:ind w:left="301" w:right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Ну-ка веселее – топ, топ, топ!</w:t>
      </w:r>
    </w:p>
    <w:p w:rsidR="00D46B8C" w:rsidRPr="0078757D" w:rsidRDefault="00D46B8C" w:rsidP="0078757D">
      <w:pPr>
        <w:shd w:val="clear" w:color="auto" w:fill="FFFFFF"/>
        <w:spacing w:after="0" w:line="240" w:lineRule="auto"/>
        <w:ind w:left="301" w:right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мы умеем – топ, топ, топ!</w:t>
      </w:r>
    </w:p>
    <w:p w:rsidR="00D46B8C" w:rsidRPr="0078757D" w:rsidRDefault="00D46B8C" w:rsidP="0078757D">
      <w:pPr>
        <w:shd w:val="clear" w:color="auto" w:fill="FFFFFF"/>
        <w:spacing w:after="0" w:line="240" w:lineRule="auto"/>
        <w:ind w:left="301" w:right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Топают сапожки –</w:t>
      </w:r>
    </w:p>
    <w:p w:rsidR="00D46B8C" w:rsidRPr="0078757D" w:rsidRDefault="00D46B8C" w:rsidP="0078757D">
      <w:pPr>
        <w:shd w:val="clear" w:color="auto" w:fill="FFFFFF"/>
        <w:spacing w:after="0" w:line="240" w:lineRule="auto"/>
        <w:ind w:left="301" w:right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Топ, топ, топ!</w:t>
      </w:r>
    </w:p>
    <w:p w:rsidR="00D46B8C" w:rsidRPr="0078757D" w:rsidRDefault="00D46B8C" w:rsidP="0078757D">
      <w:pPr>
        <w:shd w:val="clear" w:color="auto" w:fill="FFFFFF"/>
        <w:spacing w:after="0" w:line="240" w:lineRule="auto"/>
        <w:ind w:left="301" w:right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наши ножки –</w:t>
      </w:r>
    </w:p>
    <w:p w:rsidR="00D46B8C" w:rsidRPr="0078757D" w:rsidRDefault="00D46B8C" w:rsidP="0078757D">
      <w:pPr>
        <w:shd w:val="clear" w:color="auto" w:fill="FFFFFF"/>
        <w:spacing w:after="0" w:line="240" w:lineRule="auto"/>
        <w:ind w:left="301" w:right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Топ, топ, топ!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матрешка идет медленно, говорим «топ-топ» низким голосом. Маленькая матрешка идет быстро – говорим тонким голосом.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предложите пошагать как большая матрешка и как маленькая под строчки стиха.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предложите по голосу догадаться, какая матрешка идет, произнося топ-топ-топ в разной </w:t>
      </w:r>
      <w:proofErr w:type="gramStart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</w:t>
      </w:r>
      <w:proofErr w:type="gramEnd"/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разной высотой голоса.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7030A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lang w:eastAsia="ru-RU"/>
        </w:rPr>
        <w:t>ИГРА 10. ИГРАЕМ С ПЛАТОЧКОМ.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малышу, как пляшет матрешка с платочком (разыграйте сценку с игрушкой).</w:t>
      </w:r>
    </w:p>
    <w:p w:rsidR="00D46B8C" w:rsidRPr="0078757D" w:rsidRDefault="00D46B8C" w:rsidP="0078757D">
      <w:pPr>
        <w:shd w:val="clear" w:color="auto" w:fill="FFFFFF"/>
        <w:spacing w:after="0" w:line="240" w:lineRule="auto"/>
        <w:ind w:left="301" w:right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платочком помашу</w:t>
      </w:r>
    </w:p>
    <w:p w:rsidR="00D46B8C" w:rsidRPr="0078757D" w:rsidRDefault="00D46B8C" w:rsidP="0078757D">
      <w:pPr>
        <w:shd w:val="clear" w:color="auto" w:fill="FFFFFF"/>
        <w:spacing w:after="0" w:line="240" w:lineRule="auto"/>
        <w:ind w:left="301" w:right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платочком попляшу.</w:t>
      </w:r>
    </w:p>
    <w:p w:rsidR="00D46B8C" w:rsidRPr="0078757D" w:rsidRDefault="00D46B8C" w:rsidP="0078757D">
      <w:pPr>
        <w:shd w:val="clear" w:color="auto" w:fill="FFFFFF"/>
        <w:spacing w:after="0" w:line="240" w:lineRule="auto"/>
        <w:ind w:left="301" w:right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платочек аленький,</w:t>
      </w:r>
    </w:p>
    <w:p w:rsidR="00D46B8C" w:rsidRPr="0078757D" w:rsidRDefault="00D46B8C" w:rsidP="0078757D">
      <w:pPr>
        <w:shd w:val="clear" w:color="auto" w:fill="FFFFFF"/>
        <w:spacing w:after="0" w:line="240" w:lineRule="auto"/>
        <w:ind w:left="301" w:right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Покружись,</w:t>
      </w:r>
    </w:p>
    <w:p w:rsidR="00D46B8C" w:rsidRPr="0078757D" w:rsidRDefault="00D46B8C" w:rsidP="0078757D">
      <w:pPr>
        <w:shd w:val="clear" w:color="auto" w:fill="FFFFFF"/>
        <w:spacing w:after="0" w:line="240" w:lineRule="auto"/>
        <w:ind w:left="301" w:right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ребяткам маленьким</w:t>
      </w:r>
    </w:p>
    <w:p w:rsidR="00D46B8C" w:rsidRPr="0078757D" w:rsidRDefault="00D46B8C" w:rsidP="0078757D">
      <w:pPr>
        <w:shd w:val="clear" w:color="auto" w:fill="FFFFFF"/>
        <w:spacing w:after="0" w:line="240" w:lineRule="auto"/>
        <w:ind w:left="301" w:right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Покажись!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дайте малышу платочек в руки и предложите потанцевать с платочком как матрешка – покажите движения.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маленьких детей задача удержать платочек за уголок и делать одновременно простые танцевальные движения – это достаточно сложная задача, требующая хорошего уровня  развития координации движений и мелкой моторики. Если малыш теряет платочек, то пришейте на платочек петельку. Петельку наденьте на его указательный пальчик, а большим и средним пальчиком ребенок будет удерживать платочек (этот прием я нашла в книге И. А Выродовой – замечательная идея!) Малыш будет помахивать платочком из стороны в сторону во время танца.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7030A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lang w:eastAsia="ru-RU"/>
        </w:rPr>
        <w:t>ИГРА 11. УЧИМСЯ СЧИТАТЬ.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внутрь матрешек мелкие камушки (до 5) или орехи или косточки от фиников. Закройте матрешки.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Встряхните матрешки – попробуйте вместе с малышом по звуку догадаться, сколько камешков (орехов или косточек) лежит в матрешке. Затем откройте и проверьте, пересчитав их.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7030A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lang w:eastAsia="ru-RU"/>
        </w:rPr>
        <w:t>ИГРА 12. ОТГАДАЙ, ЧТО ВНУТРИ – РАЗВИВАЕМ ПАМЯТЬ.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6 матрешек. В каждую из них положите мелкий предмет (ракушку, камешек, конфетку, мелкую игрушку). Закройте матрешки. Задача – вспомнить и назвать, что спрятано в каждой матрешке.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задача запомнить 6 предметов легка для ребенка, то можно усложнить задание —  взять для игры 8 матрешек.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7030A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lang w:eastAsia="ru-RU"/>
        </w:rPr>
        <w:t>ИГРА 13. ЧТО ЭТО ЗВУЧИТ? РАЗВИТИЕ МЕЛКОЙ МОТОРИКИ.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ребенком насыпьте в матрешки разные наполнители – горох, фасоль, гречу, бусины (задание развивает мелкую моторику – ребенок сам перекладывает горошины в матрешку). Затем закройте матрешки и попробуйте по звуку отгадать, что в них находится. Затем откройте  матрешки и проверьте. Отгадали ли Вы.</w:t>
      </w:r>
    </w:p>
    <w:p w:rsidR="00D46B8C" w:rsidRPr="0078757D" w:rsidRDefault="00D46B8C" w:rsidP="00D46B8C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7030A0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b/>
          <w:bCs/>
          <w:caps/>
          <w:color w:val="7030A0"/>
          <w:sz w:val="28"/>
          <w:szCs w:val="28"/>
          <w:lang w:eastAsia="ru-RU"/>
        </w:rPr>
        <w:t>ИГРА 14. ОТГАДАЙ МАТРЕШКУ.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игры нужен комплект матрешек в разном оформлении (разного цвета фартучки, цветы на платочке и другие детали). Отгадай, про какую матрешку я рассказываю? (даем описание матрешки, а малыш, внимательно слушая Вас, отгадывает)</w:t>
      </w:r>
    </w:p>
    <w:p w:rsidR="00D46B8C" w:rsidRPr="0078757D" w:rsidRDefault="00D46B8C" w:rsidP="00D46B8C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7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Уверена, что Вы тоже придумаете много занимательных развивающих игр с матрешками для малышей! Желаю успехов!</w:t>
      </w:r>
    </w:p>
    <w:p w:rsidR="00AF321A" w:rsidRPr="0078757D" w:rsidRDefault="00AF321A">
      <w:pPr>
        <w:rPr>
          <w:rFonts w:ascii="Times New Roman" w:hAnsi="Times New Roman" w:cs="Times New Roman"/>
          <w:sz w:val="28"/>
          <w:szCs w:val="28"/>
        </w:rPr>
      </w:pPr>
    </w:p>
    <w:sectPr w:rsidR="00AF321A" w:rsidRPr="0078757D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31E0F"/>
    <w:multiLevelType w:val="multilevel"/>
    <w:tmpl w:val="AFEC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B8C"/>
    <w:rsid w:val="00252B3C"/>
    <w:rsid w:val="0078757D"/>
    <w:rsid w:val="00806CBB"/>
    <w:rsid w:val="00AF321A"/>
    <w:rsid w:val="00C803AF"/>
    <w:rsid w:val="00D4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paragraph" w:styleId="1">
    <w:name w:val="heading 1"/>
    <w:basedOn w:val="a"/>
    <w:link w:val="10"/>
    <w:uiPriority w:val="9"/>
    <w:qFormat/>
    <w:rsid w:val="00D46B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6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6B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B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6B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6B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4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46B8C"/>
    <w:rPr>
      <w:i/>
      <w:iCs/>
    </w:rPr>
  </w:style>
  <w:style w:type="character" w:styleId="a5">
    <w:name w:val="Strong"/>
    <w:basedOn w:val="a0"/>
    <w:uiPriority w:val="22"/>
    <w:qFormat/>
    <w:rsid w:val="00D46B8C"/>
    <w:rPr>
      <w:b/>
      <w:bCs/>
    </w:rPr>
  </w:style>
  <w:style w:type="table" w:styleId="a6">
    <w:name w:val="Table Grid"/>
    <w:basedOn w:val="a1"/>
    <w:uiPriority w:val="59"/>
    <w:rsid w:val="00787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87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163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669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360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720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5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9132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087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393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971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2021-04-24T05:00:00Z</dcterms:created>
  <dcterms:modified xsi:type="dcterms:W3CDTF">2021-04-24T05:11:00Z</dcterms:modified>
</cp:coreProperties>
</file>