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58" w:rsidRPr="00FB7D58" w:rsidRDefault="00FB7D58" w:rsidP="00FB7D58">
      <w:pPr>
        <w:jc w:val="center"/>
        <w:rPr>
          <w:rFonts w:ascii="Times New Roman" w:hAnsi="Times New Roman" w:cs="Times New Roman"/>
          <w:color w:val="FF0000"/>
          <w:kern w:val="36"/>
          <w:sz w:val="40"/>
          <w:szCs w:val="28"/>
          <w:lang w:eastAsia="ru-RU"/>
        </w:rPr>
      </w:pPr>
      <w:r w:rsidRPr="00FB7D58">
        <w:rPr>
          <w:rFonts w:ascii="Times New Roman" w:hAnsi="Times New Roman" w:cs="Times New Roman"/>
          <w:color w:val="FF0000"/>
          <w:kern w:val="36"/>
          <w:sz w:val="40"/>
          <w:szCs w:val="28"/>
          <w:lang w:eastAsia="ru-RU"/>
        </w:rPr>
        <w:t>Подвижные игры для детей от 2 до 3 лет дома</w:t>
      </w:r>
    </w:p>
    <w:p w:rsidR="00FB7D58" w:rsidRPr="00FB7D58" w:rsidRDefault="00FB7D58" w:rsidP="00FB7D5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С 2  до 2,5 лет</w:t>
      </w:r>
    </w:p>
    <w:p w:rsidR="00FB7D58" w:rsidRPr="00FB7D58" w:rsidRDefault="00FB7D58" w:rsidP="00FB7D58">
      <w:pP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1. «Учим наизусть»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Малыши очень быстро запоминают стихи, особенно если слова сопровождаются действиями. Читайте стишок и показывайте:</w:t>
      </w:r>
    </w:p>
    <w:tbl>
      <w:tblPr>
        <w:tblW w:w="53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8"/>
        <w:gridCol w:w="3372"/>
      </w:tblGrid>
      <w:tr w:rsidR="00FB7D58" w:rsidRPr="00FB7D58" w:rsidTr="00FB7D58">
        <w:tc>
          <w:tcPr>
            <w:tcW w:w="0" w:type="auto"/>
            <w:shd w:val="clear" w:color="auto" w:fill="FFFFFF"/>
            <w:vAlign w:val="center"/>
            <w:hideMark/>
          </w:tcPr>
          <w:p w:rsidR="00FB7D58" w:rsidRPr="00FB7D58" w:rsidRDefault="00FB7D58" w:rsidP="00FB7D5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D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Тили - бом!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7D58" w:rsidRPr="00FB7D58" w:rsidRDefault="00FB7D58" w:rsidP="00FB7D5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D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(взмахните руками)</w:t>
            </w:r>
          </w:p>
        </w:tc>
      </w:tr>
      <w:tr w:rsidR="00FB7D58" w:rsidRPr="00FB7D58" w:rsidTr="00FB7D58">
        <w:tc>
          <w:tcPr>
            <w:tcW w:w="0" w:type="auto"/>
            <w:shd w:val="clear" w:color="auto" w:fill="FFFFFF"/>
            <w:vAlign w:val="center"/>
            <w:hideMark/>
          </w:tcPr>
          <w:p w:rsidR="00FB7D58" w:rsidRPr="00FB7D58" w:rsidRDefault="00FB7D58" w:rsidP="00FB7D5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D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Что за гром?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7D58" w:rsidRPr="00FB7D58" w:rsidRDefault="00FB7D58" w:rsidP="00FB7D5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D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(заткните уши руками)</w:t>
            </w:r>
          </w:p>
        </w:tc>
      </w:tr>
      <w:tr w:rsidR="00FB7D58" w:rsidRPr="00FB7D58" w:rsidTr="00FB7D58">
        <w:tc>
          <w:tcPr>
            <w:tcW w:w="0" w:type="auto"/>
            <w:shd w:val="clear" w:color="auto" w:fill="FFFFFF"/>
            <w:vAlign w:val="center"/>
            <w:hideMark/>
          </w:tcPr>
          <w:p w:rsidR="00FB7D58" w:rsidRPr="00FB7D58" w:rsidRDefault="00FB7D58" w:rsidP="00FB7D5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D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Вот те раз 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7D58" w:rsidRPr="00FB7D58" w:rsidRDefault="00FB7D58" w:rsidP="00FB7D5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D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(посмотрите на часы)</w:t>
            </w:r>
          </w:p>
        </w:tc>
      </w:tr>
      <w:tr w:rsidR="00FB7D58" w:rsidRPr="00FB7D58" w:rsidTr="00FB7D58">
        <w:tc>
          <w:tcPr>
            <w:tcW w:w="0" w:type="auto"/>
            <w:shd w:val="clear" w:color="auto" w:fill="FFFFFF"/>
            <w:vAlign w:val="center"/>
            <w:hideMark/>
          </w:tcPr>
          <w:p w:rsidR="00FB7D58" w:rsidRPr="00FB7D58" w:rsidRDefault="00FB7D58" w:rsidP="00FB7D5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D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Ровно час!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7D58" w:rsidRPr="00FB7D58" w:rsidRDefault="00FB7D58" w:rsidP="00FB7D5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D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(покажите один палец)</w:t>
            </w:r>
          </w:p>
        </w:tc>
      </w:tr>
    </w:tbl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Игра развивает память и речь.</w:t>
      </w:r>
    </w:p>
    <w:p w:rsidR="00FB7D58" w:rsidRPr="00FB7D58" w:rsidRDefault="00FB7D58" w:rsidP="00FB7D58">
      <w:pP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2. «И снова мячик»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Положите малыша животиком на надувной мяч и покачайте, придерживая за ножки.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На животике полежали — попробуем на спинке. Тоже хорошо!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А теперь посидим на мяче. Вот как на нем можно подскакивать!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Чтобы было еще веселее, напевайте: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Друг веселый, мячик мой,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Всюду, всюду он со мной!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Хорошо мне с ним играть!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где наши маленькие мячики? Нужно собрать их в коробку. Кто быстрее?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Игры с мячом развивают координацию, мелкую и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крупную моторику, чувство равновесия, тренирует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мышцы всего тела.</w:t>
      </w:r>
    </w:p>
    <w:p w:rsidR="00FB7D58" w:rsidRPr="00FB7D58" w:rsidRDefault="00FB7D58" w:rsidP="00FB7D58">
      <w:pP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3. «Посмотри-ка на себя!»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Скажите малышу: «Если на тебе есть туфли, подпрыгни».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Помогите ему: покажите, что нужно сделать.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Вопросов можно придумать сколько угодно.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Например: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«Если на тебе есть рубашка, наклонись вперед»;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«Если на тебе надеты носочки, присядь».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Игра развивает наблюдательность и расширяет словарный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запас.</w:t>
      </w:r>
    </w:p>
    <w:p w:rsidR="00FB7D58" w:rsidRPr="00FB7D58" w:rsidRDefault="00FB7D58" w:rsidP="00FB7D58">
      <w:pP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4. «Лети, птичка!»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Встаньте лицом к малышу и возьмите его за ручки. Держась за руки, ходите по кругу и напевайте:</w:t>
      </w:r>
    </w:p>
    <w:tbl>
      <w:tblPr>
        <w:tblW w:w="76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4"/>
        <w:gridCol w:w="4096"/>
      </w:tblGrid>
      <w:tr w:rsidR="00FB7D58" w:rsidRPr="00FB7D58" w:rsidTr="00FB7D58">
        <w:tc>
          <w:tcPr>
            <w:tcW w:w="0" w:type="auto"/>
            <w:shd w:val="clear" w:color="auto" w:fill="FFFFFF"/>
            <w:vAlign w:val="center"/>
            <w:hideMark/>
          </w:tcPr>
          <w:p w:rsidR="00FB7D58" w:rsidRPr="00FB7D58" w:rsidRDefault="00FB7D58" w:rsidP="00FB7D5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D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Лети, птичка, к нам в окно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7D58" w:rsidRPr="00FB7D58" w:rsidRDefault="00FB7D58" w:rsidP="00FB7D5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D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(машите руками, будто летите).</w:t>
            </w:r>
          </w:p>
        </w:tc>
      </w:tr>
      <w:tr w:rsidR="00FB7D58" w:rsidRPr="00FB7D58" w:rsidTr="00FB7D58">
        <w:tc>
          <w:tcPr>
            <w:tcW w:w="0" w:type="auto"/>
            <w:shd w:val="clear" w:color="auto" w:fill="FFFFFF"/>
            <w:vAlign w:val="center"/>
            <w:hideMark/>
          </w:tcPr>
          <w:p w:rsidR="00FB7D58" w:rsidRPr="00FB7D58" w:rsidRDefault="00FB7D58" w:rsidP="00FB7D5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D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Лети, птичка, через дверь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7D58" w:rsidRPr="00FB7D58" w:rsidRDefault="00FB7D58" w:rsidP="00FB7D5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D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(машите руками),</w:t>
            </w:r>
          </w:p>
        </w:tc>
      </w:tr>
      <w:tr w:rsidR="00FB7D58" w:rsidRPr="00FB7D58" w:rsidTr="00FB7D58">
        <w:tc>
          <w:tcPr>
            <w:tcW w:w="0" w:type="auto"/>
            <w:shd w:val="clear" w:color="auto" w:fill="FFFFFF"/>
            <w:vAlign w:val="center"/>
            <w:hideMark/>
          </w:tcPr>
          <w:p w:rsidR="00FB7D58" w:rsidRPr="00FB7D58" w:rsidRDefault="00FB7D58" w:rsidP="00FB7D5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D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Лети, птичка, к нам в окно,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7D58" w:rsidRPr="00FB7D58" w:rsidRDefault="00FB7D58" w:rsidP="00FB7D5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B7D58" w:rsidRPr="00FB7D58" w:rsidTr="00FB7D58">
        <w:tc>
          <w:tcPr>
            <w:tcW w:w="0" w:type="auto"/>
            <w:shd w:val="clear" w:color="auto" w:fill="FFFFFF"/>
            <w:vAlign w:val="center"/>
            <w:hideMark/>
          </w:tcPr>
          <w:p w:rsidR="00FB7D58" w:rsidRPr="00FB7D58" w:rsidRDefault="00FB7D58" w:rsidP="00FB7D5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D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Прилетай и сядь на стул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7D58" w:rsidRPr="00FB7D58" w:rsidRDefault="00FB7D58" w:rsidP="00FB7D5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D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(«летите», и коснитесь стула).</w:t>
            </w:r>
          </w:p>
        </w:tc>
      </w:tr>
    </w:tbl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«Полетайте», расправив руки-крылья и касаясь разных предметов.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Игра расширяет словарный запас и развивает координацию.</w:t>
      </w:r>
    </w:p>
    <w:p w:rsidR="00FB7D58" w:rsidRPr="00FB7D58" w:rsidRDefault="00FB7D58" w:rsidP="00FB7D58">
      <w:pP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5. «Прыг-скок на лошадке»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Усадите кроху на колени лицом к себе. Крепко держите его за талию и качайте вверх-вниз, напевая: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Прыг-скок, прыг-скок, стой, лошадка, </w:t>
      </w:r>
      <w:proofErr w:type="spellStart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тпру-у-у-у</w:t>
      </w:r>
      <w:proofErr w:type="spellEnd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(крепко прижмите к себе малыша)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Прыг-скок, прыг-скок, выше, выше, выше, ух! 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(поднимите малыша на руках)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Прыг-скок </w:t>
      </w:r>
      <w:proofErr w:type="spellStart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прыг-скок</w:t>
      </w:r>
      <w:proofErr w:type="spellEnd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в ямку бух!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(поддерживая малыша подмышки, опустите его)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Игра поднимает настроение и способствует установлению тесного контакта малыша </w:t>
      </w:r>
      <w:proofErr w:type="gramStart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взрослыми.</w:t>
      </w:r>
    </w:p>
    <w:p w:rsidR="00FB7D58" w:rsidRPr="00FB7D58" w:rsidRDefault="00FB7D58" w:rsidP="00FB7D58">
      <w:pP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6. «Снова водим хоровод»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Возьмите карапуза за ручку, ходите с ним по кругу и пойте: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Ходим, ходим хороводом</w:t>
      </w:r>
      <w:proofErr w:type="gramStart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еред всем честным народом.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Раз, два, три — сели!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Сядьте на пол. Потом встаньте и снова ходите по кругу, напевая: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Ходим, ходим хороводом</w:t>
      </w:r>
      <w:proofErr w:type="gramStart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еред всем честным народом.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Раз, два, три - поворот!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Покружитесь на одном месте и снова возьмитесь за руки: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Ходим, ходим хороводом</w:t>
      </w:r>
      <w:proofErr w:type="gramStart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еред всем честным народом.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Раз, два, три — прыг!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Действия можно придумывать любые — хлопать в ладоши, приседать, делать наклоны.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Игра развивает координацию и пространственное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восприятие.</w:t>
      </w:r>
    </w:p>
    <w:p w:rsidR="00FB7D58" w:rsidRPr="00FB7D58" w:rsidRDefault="00FB7D58" w:rsidP="00FB7D58">
      <w:pP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7. «Зарядка с мячом»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Положите малыша на мяч спиной, выпрямите ножки. Плавно покачивайте ребенка из стороны в сторону и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вперед-назад — 10 раз в каждом направлении. А теперь покачайте его в позе лягушки — тоже на спине,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но с подтянутыми к груди коленками. Приговаривайте: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Вот лягушка по дорожке</w:t>
      </w:r>
      <w:proofErr w:type="gramStart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качет, вытянувши ножки, —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Ква-а-а</w:t>
      </w:r>
      <w:proofErr w:type="spellEnd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Ква-а-а</w:t>
      </w:r>
      <w:proofErr w:type="spellEnd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Теперь положите малыша на бочок: сначала — </w:t>
      </w:r>
      <w:proofErr w:type="gramStart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левый, потом — на правый. Покачайте его в разные стороны и вперед-назад.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Качание на мяче очень полезно для общего расслабления и тренировки позвоночника. Малыш перестает бояться и привыкает доверять взрослым.</w:t>
      </w:r>
    </w:p>
    <w:p w:rsidR="00FB7D58" w:rsidRPr="00FB7D58" w:rsidRDefault="00FB7D58" w:rsidP="00FB7D58">
      <w:pP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8. «Три медведя»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Вместе с малышом расставьте на столе три комплекта посуды так, чтобы большая ложка лежала около большой тарелки, средняя — около средней, а маленькая — около маленькой. Точно так же расставьте стулья.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Инсценируйте сказку «Три медведя». Папа исполнит роль медведя Михаила Потаповича, мама — медведицы Настасьи Петровны, а малыш — маленького медвежонка.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Игра развивает воображение, дает возможность сравнить понятия «большое — маленькое» и поднимает настроение.</w:t>
      </w:r>
    </w:p>
    <w:p w:rsidR="00FB7D58" w:rsidRPr="00FB7D58" w:rsidRDefault="00FB7D58" w:rsidP="00FB7D58">
      <w:pP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9. «Стойкий оловянный солдатик»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Как стоит на одной ноге стойкий оловянный солдатик? Покажите </w:t>
      </w:r>
      <w:proofErr w:type="spellStart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малышу</w:t>
      </w:r>
      <w:proofErr w:type="gramStart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!П</w:t>
      </w:r>
      <w:proofErr w:type="gramEnd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усть</w:t>
      </w:r>
      <w:proofErr w:type="spellEnd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малыш попробует постоять на одной ножке, а вы в это время читайте ему стишок: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одной ноге постой-ка.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Будто ты солдатик стойкий.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Ну, смелее подними.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Да гляди, не упади.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А сейчас постой на </w:t>
      </w:r>
      <w:proofErr w:type="gramStart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левой</w:t>
      </w:r>
      <w:proofErr w:type="gramEnd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Если ты солдатик смелый.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А сейчас постой на </w:t>
      </w:r>
      <w:proofErr w:type="gramStart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правой</w:t>
      </w:r>
      <w:proofErr w:type="gramEnd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Если ты солдатик бравый.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Игра развивает координацию, помогает научиться различать понятия «правый» и «левый».</w:t>
      </w:r>
    </w:p>
    <w:p w:rsidR="00FB7D58" w:rsidRPr="00FB7D58" w:rsidRDefault="00FB7D58" w:rsidP="00FB7D58">
      <w:pP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10. «Потанцуем!»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Спойте песенку на стихи Ануфриевой, а малыш повторяет за вами движения:</w:t>
      </w:r>
    </w:p>
    <w:p w:rsidR="00FB7D58" w:rsidRPr="00FB7D58" w:rsidRDefault="00FB7D58" w:rsidP="00FB7D5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ногами топ-топ-топ,</w:t>
      </w:r>
    </w:p>
    <w:p w:rsidR="00FB7D58" w:rsidRPr="00FB7D58" w:rsidRDefault="00FB7D58" w:rsidP="00FB7D5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(ходите по комнате, высоко поднимая ноги)</w:t>
      </w:r>
    </w:p>
    <w:p w:rsidR="00FB7D58" w:rsidRPr="00FB7D58" w:rsidRDefault="00FB7D58" w:rsidP="00FB7D5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в ладошки хлоп, хлоп, хлоп!</w:t>
      </w:r>
    </w:p>
    <w:p w:rsidR="00FB7D58" w:rsidRPr="00FB7D58" w:rsidRDefault="00FB7D58" w:rsidP="00FB7D5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(хлопайте в ладоши)</w:t>
      </w:r>
    </w:p>
    <w:p w:rsidR="00FB7D58" w:rsidRPr="00FB7D58" w:rsidRDefault="00FB7D58" w:rsidP="00FB7D5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Ай да малыши, ай да крепыши!</w:t>
      </w:r>
    </w:p>
    <w:p w:rsidR="00FB7D58" w:rsidRPr="00FB7D58" w:rsidRDefault="00FB7D58" w:rsidP="00FB7D5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дорожке мы шагаем</w:t>
      </w:r>
    </w:p>
    <w:p w:rsidR="00FB7D58" w:rsidRPr="00FB7D58" w:rsidRDefault="00FB7D58" w:rsidP="00FB7D5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(ходите по комнате)</w:t>
      </w:r>
    </w:p>
    <w:p w:rsidR="00FB7D58" w:rsidRPr="00FB7D58" w:rsidRDefault="00FB7D58" w:rsidP="00FB7D5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в ладошки ударяем. </w:t>
      </w:r>
    </w:p>
    <w:p w:rsidR="00FB7D58" w:rsidRPr="00FB7D58" w:rsidRDefault="00FB7D58" w:rsidP="00FB7D5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(хлопайте в ладоши)</w:t>
      </w:r>
    </w:p>
    <w:p w:rsidR="00FB7D58" w:rsidRPr="00FB7D58" w:rsidRDefault="00FB7D58" w:rsidP="00FB7D5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gramEnd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п-топ</w:t>
      </w:r>
      <w:proofErr w:type="spellEnd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ножки, топ! </w:t>
      </w:r>
    </w:p>
    <w:p w:rsidR="00FB7D58" w:rsidRPr="00FB7D58" w:rsidRDefault="00FB7D58" w:rsidP="00FB7D5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(топайте, стоя на месте)</w:t>
      </w:r>
    </w:p>
    <w:p w:rsidR="00FB7D58" w:rsidRPr="00FB7D58" w:rsidRDefault="00FB7D58" w:rsidP="00FB7D5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Хлоп, хлоп, ручки, хлоп! </w:t>
      </w:r>
    </w:p>
    <w:p w:rsidR="00FB7D58" w:rsidRPr="00FB7D58" w:rsidRDefault="00FB7D58" w:rsidP="00FB7D5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(хлопайте)</w:t>
      </w:r>
    </w:p>
    <w:p w:rsidR="00FB7D58" w:rsidRPr="00FB7D58" w:rsidRDefault="00FB7D58" w:rsidP="00FB7D5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Ай да малыши! </w:t>
      </w:r>
    </w:p>
    <w:p w:rsidR="00FB7D58" w:rsidRPr="00FB7D58" w:rsidRDefault="00FB7D58" w:rsidP="00FB7D5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(кружитесь, положив руки на поясе)</w:t>
      </w:r>
    </w:p>
    <w:p w:rsidR="00FB7D58" w:rsidRPr="00FB7D58" w:rsidRDefault="00FB7D58" w:rsidP="00FB7D5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Ай да крепыши!</w:t>
      </w:r>
    </w:p>
    <w:p w:rsidR="00FB7D58" w:rsidRPr="00FB7D58" w:rsidRDefault="00FB7D58" w:rsidP="00FB7D5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Танцы развивают чувство ритма, творческие способности.</w:t>
      </w:r>
    </w:p>
    <w:p w:rsidR="00FB7D58" w:rsidRPr="00FB7D58" w:rsidRDefault="00FB7D58" w:rsidP="00FB7D58">
      <w:pP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11. «Кто как ходит?»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Поиграйте с малышом в разных животных. Как они ходят?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Пройдитесь, изображая верблюда, то есть медленно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 важно, выбрасывая вперед ноги. А малыш пусть повторит.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Изобразите лошадку. Отлично, а теперь пусть он покажет.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Покажите лисичку — пройдитесь на носочках.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Потом мишку косолапого — потопайте вразвалочку.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Поскачите зайчиком — то прямо, то в сторону.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Игра развивает творческие и физические способности.</w:t>
      </w:r>
    </w:p>
    <w:p w:rsidR="00FB7D58" w:rsidRPr="00FB7D58" w:rsidRDefault="00FB7D58" w:rsidP="00FB7D58">
      <w:pP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12. «</w:t>
      </w:r>
      <w:r w:rsidRPr="00FB7D58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Кто не любит одеваться?</w:t>
      </w: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»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Если малыш не любит одеваться, нужно сделать </w:t>
      </w:r>
      <w:proofErr w:type="gramStart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этом</w:t>
      </w:r>
      <w:proofErr w:type="gramEnd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занятие веселым и увлекательным.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Правила игры довольно просты: одевая малыша, скажите ему, что его ручки, ножки, животик, спинка играют с ним в прятки.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Надевая носочки, приговаривайте: «Маленькие пальчики хотят поиграть с малышом в прятки. Сейчас мы наденем носочек и посмотрим. Точно, нет пальчиков — они спрятались!»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Когда вам нужно </w:t>
      </w:r>
      <w:proofErr w:type="gramStart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будет раздеть кроху</w:t>
      </w:r>
      <w:proofErr w:type="gramEnd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измените правила: находите спрятанные ручки, ножки, пальчики.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Игра развивает воображение и поднимает настроение.</w:t>
      </w:r>
    </w:p>
    <w:p w:rsidR="00FB7D58" w:rsidRPr="00FB7D58" w:rsidRDefault="00FB7D58" w:rsidP="00FB7D5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От 2,5 до 3 лет</w:t>
      </w:r>
    </w:p>
    <w:p w:rsidR="00FB7D58" w:rsidRPr="00FB7D58" w:rsidRDefault="00FB7D58" w:rsidP="00FB7D58">
      <w:pP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1. «</w:t>
      </w:r>
      <w:r w:rsidRPr="00FB7D58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Я умею делать что-то</w:t>
      </w: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»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Спойте или прочитайте нараспев такой стишок: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умею делать что-то.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Делать что-то, делать что-то,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Вот что я могу!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Подпрыгните, а малыш — вслед за вами.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Продолжайте: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Я умею делать что-то.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Делать что-то</w:t>
      </w:r>
      <w:proofErr w:type="gramStart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елать что-то.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Вот что я могу!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Хлопните в ладоши, и малыш сделает то же самое.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Потом, читая этот стишок, вы можете приседать, бегать — что захотите. И малыш вместе с вами!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Игра развивает координацию, умение последовательно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выполнять движения.</w:t>
      </w:r>
    </w:p>
    <w:p w:rsidR="00FB7D58" w:rsidRPr="00FB7D58" w:rsidRDefault="00FB7D58" w:rsidP="00FB7D58">
      <w:pP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2. «</w:t>
      </w:r>
      <w:r w:rsidRPr="00FB7D58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Телефонный разговор</w:t>
      </w: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»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того чтобы научить малыша говорить, позвоните ему по настоящему телефону.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Задавайте вопросы, на которые малыш смог бы ответить хотя бы «да» и «нет».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Попросите бабушку, чтобы она звонила каждый день и разговаривала с малышом. Это будет настоящий ритуал: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«Малыш, беги к телефону, тебе бабушка звонит!»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Игра развивает речевую активность.</w:t>
      </w:r>
    </w:p>
    <w:p w:rsidR="00FB7D58" w:rsidRPr="00FB7D58" w:rsidRDefault="00FB7D58" w:rsidP="00FB7D58">
      <w:pP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3. «</w:t>
      </w:r>
      <w:r w:rsidRPr="00FB7D58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Идет бычок, качается...</w:t>
      </w: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»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Возьмите хорошо обработанную доску шириной 20-25 см и длиной 1,5-2 м. Положите доску одним концом на диван, а другим на пол — вот вам и горка.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Возьмите малыша за руку и предложите ему подняться по доске. Помогите ему спуститься. Постепенно малыш научится это делать самостоятельно.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Упражнение развивает координацию, укрепляет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мышцы ног.</w:t>
      </w:r>
    </w:p>
    <w:p w:rsidR="00FB7D58" w:rsidRPr="00FB7D58" w:rsidRDefault="00FB7D58" w:rsidP="00FB7D58">
      <w:pP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4. «</w:t>
      </w:r>
      <w:r w:rsidRPr="00FB7D58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Пятнашки-догонялки</w:t>
      </w: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»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Скажите малышу: «Догони меня!», и он радостно помчится за вами вдогонку. А теперь бегите за малышом, хлопая в ладоши и приговаривая: «Догоню-догоню!»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Усложните задачу: пусть малыш бежит на носочках. Пойте </w:t>
      </w:r>
      <w:proofErr w:type="spellStart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песенку-потешку</w:t>
      </w:r>
      <w:proofErr w:type="spellEnd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Где же наши ножки,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Где же наши ножки?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Вот, вот наши ножки!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Пляшут наши ножки.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Где же наши детки.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Где же наши </w:t>
      </w:r>
      <w:proofErr w:type="spellStart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дежи</w:t>
      </w:r>
      <w:proofErr w:type="spellEnd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Вот, вот наши детки.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Пляшут наши детки!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Игра очень полезна для улучшения осанки и профилактики плоскостопия.</w:t>
      </w:r>
    </w:p>
    <w:p w:rsidR="00FB7D58" w:rsidRPr="00FB7D58" w:rsidRDefault="00FB7D58" w:rsidP="00FB7D58">
      <w:pP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5. «</w:t>
      </w:r>
      <w:proofErr w:type="spellStart"/>
      <w:proofErr w:type="gramStart"/>
      <w:r w:rsidRPr="00FB7D58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Теплое-холодное</w:t>
      </w:r>
      <w:proofErr w:type="spellEnd"/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»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одну пластиковую бутылку налейте холодную воду, в другую — прохладную, в третью — теплую, в четвертую — горячую. Дайте малышу потрогать бутылки: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«Видишь, вода имеет разную температуру. Ну-ка сравни!» Попросите расставить бутылки от самой холодной к самой горячей.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Приучайте пользоваться кранами с горячей и холодной водой.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Игра развивает познавательные навыки ребенка и самостоятельность.</w:t>
      </w:r>
    </w:p>
    <w:p w:rsidR="00FB7D58" w:rsidRPr="00FB7D58" w:rsidRDefault="00FB7D58" w:rsidP="00FB7D58">
      <w:pP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6. «</w:t>
      </w:r>
      <w:r w:rsidRPr="00FB7D58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Мячик, поскачи!</w:t>
      </w: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»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Бросайте мяч об пол или стенку и ловите его двумя руками, приговаривая: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Мячик, мячик, поскачи!»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Покажите, как бросать одной или двумя руками. Читайте стишок С. Маршака: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Мой веселый, звонкий мяч.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Ты куда помчался вскачь?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Желтый, красный, голубой —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Не </w:t>
      </w:r>
      <w:proofErr w:type="gramStart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расстанемся с тобой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Я тебя ладошкой хлопал</w:t>
      </w:r>
      <w:proofErr w:type="gramEnd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Ты скакал и громко топал.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А потом ты покатился</w:t>
      </w:r>
      <w:proofErr w:type="gramStart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назад не воротился.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Покатился в огород.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Докатился до ворот.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Подкатился под ворота,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Добежал до поворота,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Там попал под колесо,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Лопнул, хлопнул, вот и все.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Игра развивает координацию движений.</w:t>
      </w:r>
    </w:p>
    <w:p w:rsidR="00FB7D58" w:rsidRPr="00FB7D58" w:rsidRDefault="00FB7D58" w:rsidP="00FB7D58">
      <w:pP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7. «</w:t>
      </w:r>
      <w:r w:rsidRPr="00FB7D58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Где же наши ручки?</w:t>
      </w: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»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Читайте малышу стишок и показывайте то, о чем говорите.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 меня пропали руки.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Где вы, рученьки мои? (руки за спиной)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 —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Покажитесь мне опять! (покажите руки)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У меня пропали уши.</w:t>
      </w:r>
      <w:proofErr w:type="gramEnd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Где ВЫ, </w:t>
      </w:r>
      <w:proofErr w:type="spellStart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ушеньки</w:t>
      </w:r>
      <w:proofErr w:type="spellEnd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мои? (закройте уши ладонями)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 —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Покажитесь мне опять! (покажите уши)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У меня пропали глазки.</w:t>
      </w:r>
      <w:proofErr w:type="gramEnd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Где вы, глазоньки мои? (закройте глаза ладонями)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 —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Покажитесь мне опять! (уберите ладони от глаз)</w:t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Игра развивает координацию движений.</w:t>
      </w:r>
      <w:proofErr w:type="gramEnd"/>
    </w:p>
    <w:p w:rsidR="00FB7D58" w:rsidRPr="00FB7D58" w:rsidRDefault="00FB7D58" w:rsidP="00FB7D58">
      <w:pP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8. «</w:t>
      </w:r>
      <w:r w:rsidRPr="00FB7D58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Зайчик и белочка</w:t>
      </w: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»</w:t>
      </w:r>
    </w:p>
    <w:p w:rsidR="00FB7D58" w:rsidRPr="00FB7D58" w:rsidRDefault="00FB7D58" w:rsidP="00FB7D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Вырезанные из бумаги морковки и орехи (по 5-6 штук) надо разнести зайчику и белочке – игрушечным или нарисованным, но находящимся в разных уголках комнаты; предварительно вы объясняете (или напоминаете), кто из них что любит.</w:t>
      </w:r>
      <w:proofErr w:type="gramEnd"/>
      <w:r w:rsidRPr="00FB7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Когда малыш справится с заданием, не забудьте поблагодарить его от имени накормленных зверушек. В этой роли, понятно, могут быть не только зайчики, но и белочки, ежики, мишки, собачки… Главное, чтобы малыш запоминал и выполнял ваши инструкции, усваивал элементарную классификацию предметов.</w:t>
      </w:r>
    </w:p>
    <w:p w:rsidR="00AF321A" w:rsidRPr="00FB7D58" w:rsidRDefault="00AF321A" w:rsidP="00FB7D58">
      <w:pPr>
        <w:rPr>
          <w:rFonts w:ascii="Times New Roman" w:hAnsi="Times New Roman" w:cs="Times New Roman"/>
          <w:sz w:val="28"/>
          <w:szCs w:val="28"/>
        </w:rPr>
      </w:pPr>
    </w:p>
    <w:sectPr w:rsidR="00AF321A" w:rsidRPr="00FB7D58" w:rsidSect="00AF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D58"/>
    <w:rsid w:val="00252B3C"/>
    <w:rsid w:val="00806CBB"/>
    <w:rsid w:val="00990A02"/>
    <w:rsid w:val="00AF321A"/>
    <w:rsid w:val="00FB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1A"/>
  </w:style>
  <w:style w:type="paragraph" w:styleId="1">
    <w:name w:val="heading 1"/>
    <w:basedOn w:val="a"/>
    <w:link w:val="10"/>
    <w:uiPriority w:val="9"/>
    <w:qFormat/>
    <w:rsid w:val="00FB7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B7D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B7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D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7D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7D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B7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B7D5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3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1402</Words>
  <Characters>7997</Characters>
  <Application>Microsoft Office Word</Application>
  <DocSecurity>0</DocSecurity>
  <Lines>66</Lines>
  <Paragraphs>18</Paragraphs>
  <ScaleCrop>false</ScaleCrop>
  <Company/>
  <LinksUpToDate>false</LinksUpToDate>
  <CharactersWithSpaces>9381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2021-04-24T05:25:00Z</dcterms:created>
  <dcterms:modified xsi:type="dcterms:W3CDTF">2021-04-24T05:33:00Z</dcterms:modified>
</cp:coreProperties>
</file>