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F0" w:rsidRPr="006A13F0" w:rsidRDefault="006A13F0" w:rsidP="006A13F0">
      <w:pPr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Style w:val="a4"/>
          <w:rFonts w:ascii="Times New Roman" w:hAnsi="Times New Roman" w:cs="Times New Roman"/>
          <w:i/>
          <w:iCs/>
          <w:color w:val="FF0000"/>
          <w:sz w:val="28"/>
          <w:szCs w:val="28"/>
        </w:rPr>
        <w:t>Какие витамины нужны организму в зимний период?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2980B9"/>
          <w:sz w:val="28"/>
          <w:szCs w:val="28"/>
        </w:rPr>
        <w:t xml:space="preserve">Зима – это время года, когда человеческий организм нуждается в витаминах по о </w:t>
      </w:r>
      <w:proofErr w:type="gramStart"/>
      <w:r w:rsidRPr="006A13F0">
        <w:rPr>
          <w:rFonts w:ascii="Times New Roman" w:hAnsi="Times New Roman" w:cs="Times New Roman"/>
          <w:color w:val="2980B9"/>
          <w:sz w:val="28"/>
          <w:szCs w:val="28"/>
        </w:rPr>
        <w:t>особому</w:t>
      </w:r>
      <w:proofErr w:type="gramEnd"/>
      <w:r w:rsidRPr="006A13F0">
        <w:rPr>
          <w:rFonts w:ascii="Times New Roman" w:hAnsi="Times New Roman" w:cs="Times New Roman"/>
          <w:color w:val="2980B9"/>
          <w:sz w:val="28"/>
          <w:szCs w:val="28"/>
        </w:rPr>
        <w:t xml:space="preserve"> остро это тем, что в зимний период сокращается поступление данных элементов из натуральных и свежих продуктов. Да и то, что человек получает теперь меньше солнечного света и постоянно находится под воздействием мрачной погоды – тоже не остается незамеченным.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Казалось бы, все лето ребенка </w:t>
      </w:r>
      <w:proofErr w:type="spell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оздоравливали</w:t>
      </w:r>
      <w:proofErr w:type="spellEnd"/>
      <w:r w:rsidRPr="006A13F0">
        <w:rPr>
          <w:rFonts w:ascii="Times New Roman" w:hAnsi="Times New Roman" w:cs="Times New Roman"/>
          <w:color w:val="000000"/>
          <w:sz w:val="28"/>
          <w:szCs w:val="28"/>
        </w:rPr>
        <w:t>, возили на море, килограммами скармливали фрукты, но вот началась зима и опять пошли чередой простуды. Витамины нужны ребенку не только летом, но и зимой. Но где их взять в это время года, когда вокруг сплошные «майонезы» и бесконечные праздники с жареным, сладким, походы в гости, к друзьям, родственникам? Укрепить иммунитет ребенка можно правильным питанием, витаминами во фруктах, и, как последний вариант, – с помощью таблеток.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8E44AD"/>
          <w:sz w:val="28"/>
          <w:szCs w:val="28"/>
        </w:rPr>
        <w:t>Зимняя еда</w:t>
      </w:r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: фрукты и бульоны. Раньше зимой выбор фруктов для ребенка был небольшой – яблоки, апельсины, гранаты, бананы. Спасибо глобализации – теперь те фрукты, которые растут на другом конце земного шара, доступны в полной мере </w:t>
      </w:r>
      <w:proofErr w:type="spell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инам</w:t>
      </w:r>
      <w:proofErr w:type="spell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. Скажем, такая диковина как </w:t>
      </w:r>
      <w:proofErr w:type="spell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фруктпамело</w:t>
      </w:r>
      <w:proofErr w:type="spell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. В помело огромное </w:t>
      </w:r>
      <w:proofErr w:type="spell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количествовитаминов</w:t>
      </w:r>
      <w:proofErr w:type="spellEnd"/>
      <w:proofErr w:type="gram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и С, которые укрепляют и повышают иммунитет. Витамин</w:t>
      </w:r>
      <w:proofErr w:type="gram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в больших количествах находится в апельсинах и мандаринах. Но и тут нужно быть осторожными: от апельсинов-мандаринов в больших количествах может начаться аллергия, а яблоки хранят свои полезные свойства недолго, и к весне становятся почти бесполезными. К тому же не следует уповать на заграничную клубнику или малину в зимнее время – вряд ли это тот необходимый и безопасный источник витаминов для детей. </w:t>
      </w:r>
      <w:r w:rsidRPr="006A13F0">
        <w:rPr>
          <w:rFonts w:ascii="Times New Roman" w:hAnsi="Times New Roman" w:cs="Times New Roman"/>
          <w:color w:val="E74C3C"/>
          <w:sz w:val="28"/>
          <w:szCs w:val="28"/>
        </w:rPr>
        <w:t>Каждому фрукту и ягоде – свой сезон. </w:t>
      </w:r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К списку полезностей можно добавить шиповник, черную смородину, настойку </w:t>
      </w:r>
      <w:proofErr w:type="spell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элеутерокока</w:t>
      </w:r>
      <w:proofErr w:type="spell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и мед (у кого нет на него аллергии).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8E44AD"/>
          <w:sz w:val="28"/>
          <w:szCs w:val="28"/>
        </w:rPr>
        <w:t>Вот возможные варианты детского меню в зимнее время: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8E44AD"/>
          <w:sz w:val="28"/>
          <w:szCs w:val="28"/>
        </w:rPr>
        <w:t>Куриный бульон</w:t>
      </w:r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 с зеленью и немножко куркумы: это «первое" хорошо согревает, наполняет энергией и придает сил. К тому же снимает простудные проявления: </w:t>
      </w:r>
      <w:proofErr w:type="gram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сопли</w:t>
      </w:r>
      <w:proofErr w:type="gramEnd"/>
      <w:r w:rsidRPr="006A13F0">
        <w:rPr>
          <w:rFonts w:ascii="Times New Roman" w:hAnsi="Times New Roman" w:cs="Times New Roman"/>
          <w:color w:val="000000"/>
          <w:sz w:val="28"/>
          <w:szCs w:val="28"/>
        </w:rPr>
        <w:t>, кашель.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8E44AD"/>
          <w:sz w:val="28"/>
          <w:szCs w:val="28"/>
        </w:rPr>
        <w:t>Чай с имбирем</w:t>
      </w:r>
      <w:r w:rsidRPr="006A13F0">
        <w:rPr>
          <w:rFonts w:ascii="Times New Roman" w:hAnsi="Times New Roman" w:cs="Times New Roman"/>
          <w:color w:val="000000"/>
          <w:sz w:val="28"/>
          <w:szCs w:val="28"/>
        </w:rPr>
        <w:t> подойдет не только детям, но и взрослым. К тому же чай приглушает воспалительные процессы в организме и улучшает обмен веществ.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000000"/>
          <w:sz w:val="28"/>
          <w:szCs w:val="28"/>
        </w:rPr>
        <w:t>Правдами и неправдами нужно кормить детей свежим </w:t>
      </w:r>
      <w:r w:rsidRPr="006A13F0">
        <w:rPr>
          <w:rFonts w:ascii="Times New Roman" w:hAnsi="Times New Roman" w:cs="Times New Roman"/>
          <w:color w:val="8E44AD"/>
          <w:sz w:val="28"/>
          <w:szCs w:val="28"/>
        </w:rPr>
        <w:t>луком, чесноком, зеленью.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Можно порезать лук и выдавить немножко чеснока в суп, который ребенок съест дома, а к утру «аромат» уйдет.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8E44AD"/>
          <w:sz w:val="28"/>
          <w:szCs w:val="28"/>
        </w:rPr>
        <w:t>Витамины в таблетках.</w:t>
      </w:r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 Если ребенок заболел и никак не может выбраться из череды простуд, то врач посоветует принимать витамины в капсулах или таблетках. Вариантов лекарственных средств много, и лучше, положиться на опыт и знания врача, а не следовать советам бабушек и соседок по лестничной клетке, какие витамины давать детям. Чем </w:t>
      </w:r>
      <w:proofErr w:type="spell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многокомпонентнее</w:t>
      </w:r>
      <w:proofErr w:type="spell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препарат, тем меньше вероятности, что он будет эффективен. А все из-за того, что разные витамины не «уживаются» друг с другом.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8E44AD"/>
          <w:sz w:val="28"/>
          <w:szCs w:val="28"/>
        </w:rPr>
        <w:t>Овощи - как витаминный компонент меню в зимнее время.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С овощами дело обстоит </w:t>
      </w:r>
      <w:proofErr w:type="spell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немногопроще</w:t>
      </w:r>
      <w:proofErr w:type="spell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, так как многие из </w:t>
      </w:r>
      <w:proofErr w:type="spell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нихсохраняют</w:t>
      </w:r>
      <w:proofErr w:type="spell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свой богатый витаминный фонд в течение всей зимы.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8E44AD"/>
          <w:sz w:val="28"/>
          <w:szCs w:val="28"/>
        </w:rPr>
        <w:t>Картофель </w:t>
      </w:r>
      <w:r w:rsidRPr="006A13F0">
        <w:rPr>
          <w:rFonts w:ascii="Times New Roman" w:hAnsi="Times New Roman" w:cs="Times New Roman"/>
          <w:color w:val="000000"/>
          <w:sz w:val="28"/>
          <w:szCs w:val="28"/>
        </w:rPr>
        <w:t>– самый популярный и доступный овощ. Содержание витаминов в нем небольшое, но, учитывая, что едим мы его много и часто, свою долю аскорбиновой кислоты, витаминов</w:t>
      </w:r>
      <w:proofErr w:type="gram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proofErr w:type="gram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, РР, К и </w:t>
      </w:r>
      <w:proofErr w:type="spell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фолиевой</w:t>
      </w:r>
      <w:proofErr w:type="spell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кислоты организм малыша получит. При этом следует знать, что больше всего витаминов сохраняется в запеченном картофеле, а меньше всего – в отварном.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8E44AD"/>
          <w:sz w:val="28"/>
          <w:szCs w:val="28"/>
        </w:rPr>
        <w:t>Капуста белокочанная </w:t>
      </w:r>
      <w:r w:rsidRPr="006A13F0">
        <w:rPr>
          <w:rFonts w:ascii="Times New Roman" w:hAnsi="Times New Roman" w:cs="Times New Roman"/>
          <w:color w:val="000000"/>
          <w:sz w:val="28"/>
          <w:szCs w:val="28"/>
        </w:rPr>
        <w:t>– кладезь витамина</w:t>
      </w:r>
      <w:proofErr w:type="gram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, С, </w:t>
      </w:r>
      <w:proofErr w:type="spell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биофлавоноидов</w:t>
      </w:r>
      <w:proofErr w:type="spell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и клетчатки. Но далеко не все малыши любят ее кушать. Но попробовать уговорить кроху отведать витаминный салатик все же стоит.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8E44AD"/>
          <w:sz w:val="28"/>
          <w:szCs w:val="28"/>
        </w:rPr>
        <w:t>Морковь</w:t>
      </w:r>
      <w:r w:rsidRPr="006A13F0">
        <w:rPr>
          <w:rFonts w:ascii="Times New Roman" w:hAnsi="Times New Roman" w:cs="Times New Roman"/>
          <w:color w:val="000000"/>
          <w:sz w:val="28"/>
          <w:szCs w:val="28"/>
        </w:rPr>
        <w:t> – всем известный источник витамина</w:t>
      </w:r>
      <w:proofErr w:type="gram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6A13F0">
        <w:rPr>
          <w:rFonts w:ascii="Times New Roman" w:hAnsi="Times New Roman" w:cs="Times New Roman"/>
          <w:color w:val="000000"/>
          <w:sz w:val="28"/>
          <w:szCs w:val="28"/>
        </w:rPr>
        <w:t>, но есть ее нужно с растительным маслом или со сметаной.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8E44AD"/>
          <w:sz w:val="28"/>
          <w:szCs w:val="28"/>
        </w:rPr>
        <w:t>Лук, чеснок</w:t>
      </w:r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 – обладают </w:t>
      </w:r>
      <w:proofErr w:type="spell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имуномодулирующими</w:t>
      </w:r>
      <w:proofErr w:type="spell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 свойствами, поэтому добавлять их в супы и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000000"/>
          <w:sz w:val="28"/>
          <w:szCs w:val="28"/>
        </w:rPr>
        <w:t>тушеные овощи можно, если ребенку исполнилось год.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8E44AD"/>
          <w:sz w:val="28"/>
          <w:szCs w:val="28"/>
        </w:rPr>
        <w:t>Свекла</w:t>
      </w:r>
      <w:r w:rsidRPr="006A13F0">
        <w:rPr>
          <w:rFonts w:ascii="Times New Roman" w:hAnsi="Times New Roman" w:cs="Times New Roman"/>
          <w:color w:val="000000"/>
          <w:sz w:val="28"/>
          <w:szCs w:val="28"/>
        </w:rPr>
        <w:t> содержит мало витаминов, зато много сахара и клетчатки. Поэтому злоупотреблять ею не стоит.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8E44AD"/>
          <w:sz w:val="28"/>
          <w:szCs w:val="28"/>
        </w:rPr>
        <w:t>Морозить или не морозить?</w:t>
      </w:r>
    </w:p>
    <w:p w:rsidR="006A13F0" w:rsidRPr="006A13F0" w:rsidRDefault="006A13F0" w:rsidP="006A13F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3F0">
        <w:rPr>
          <w:rFonts w:ascii="Times New Roman" w:hAnsi="Times New Roman" w:cs="Times New Roman"/>
          <w:color w:val="000000"/>
          <w:sz w:val="28"/>
          <w:szCs w:val="28"/>
        </w:rPr>
        <w:t>Ответ однозначный – заморозить. Только при этом необходимо соблюдать основные принципы заморозки овощей, ягод, фруктов. Замораживать продукты можно в чистом и сухом виде, в специальных камерах</w:t>
      </w:r>
      <w:proofErr w:type="gram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A13F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A13F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A13F0">
        <w:rPr>
          <w:rFonts w:ascii="Times New Roman" w:hAnsi="Times New Roman" w:cs="Times New Roman"/>
          <w:color w:val="000000"/>
          <w:sz w:val="28"/>
          <w:szCs w:val="28"/>
        </w:rPr>
        <w:t xml:space="preserve"> режимом быстрой заморозки. Перед приготовлением размораживать их не нужно. Просто бросать в суп, рагу или компот. Так сохраняется максимум полезных элементов для малыша. </w:t>
      </w:r>
      <w:r w:rsidRPr="006A13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Какой бы способ насыщения ребенка витаминами зимой родители не выбрали, главное – делать это постоянно, и тогда результат себя не заставит долго ждать.</w:t>
      </w:r>
    </w:p>
    <w:p w:rsidR="00AF321A" w:rsidRPr="006A13F0" w:rsidRDefault="00AF321A" w:rsidP="006A13F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F321A" w:rsidRPr="006A13F0" w:rsidSect="006A13F0">
      <w:pgSz w:w="11906" w:h="16838"/>
      <w:pgMar w:top="1134" w:right="850" w:bottom="1134" w:left="993" w:header="708" w:footer="708" w:gutter="0"/>
      <w:pgBorders w:offsetFrom="page">
        <w:top w:val="thinThickThinSmallGap" w:sz="24" w:space="24" w:color="C0504D" w:themeColor="accent2"/>
        <w:left w:val="thinThickThinSmallGap" w:sz="24" w:space="24" w:color="C0504D" w:themeColor="accent2"/>
        <w:bottom w:val="thinThickThinSmallGap" w:sz="24" w:space="24" w:color="C0504D" w:themeColor="accent2"/>
        <w:right w:val="thinThickThinSmall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A13F0"/>
    <w:rsid w:val="000E241F"/>
    <w:rsid w:val="00252B3C"/>
    <w:rsid w:val="006A13F0"/>
    <w:rsid w:val="00806CBB"/>
    <w:rsid w:val="00AF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13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2020-11-22T10:36:00Z</dcterms:created>
  <dcterms:modified xsi:type="dcterms:W3CDTF">2020-11-22T10:38:00Z</dcterms:modified>
</cp:coreProperties>
</file>