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AE" w:rsidRPr="00C01557" w:rsidRDefault="005624AE" w:rsidP="005624A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01557">
        <w:rPr>
          <w:rFonts w:ascii="Times New Roman" w:eastAsia="Calibri" w:hAnsi="Times New Roman" w:cs="Times New Roman"/>
          <w:b/>
          <w:sz w:val="24"/>
          <w:szCs w:val="24"/>
        </w:rPr>
        <w:t>Оказание психолого-педагогической помощи воспитанникам МБДОУ</w:t>
      </w:r>
    </w:p>
    <w:tbl>
      <w:tblPr>
        <w:tblStyle w:val="1"/>
        <w:tblW w:w="10456" w:type="dxa"/>
        <w:tblInd w:w="-960" w:type="dxa"/>
        <w:tblLook w:val="04A0" w:firstRow="1" w:lastRow="0" w:firstColumn="1" w:lastColumn="0" w:noHBand="0" w:noVBand="1"/>
      </w:tblPr>
      <w:tblGrid>
        <w:gridCol w:w="2518"/>
        <w:gridCol w:w="3969"/>
        <w:gridCol w:w="3969"/>
      </w:tblGrid>
      <w:tr w:rsidR="005624AE" w:rsidRPr="00C01557" w:rsidTr="005624AE">
        <w:tc>
          <w:tcPr>
            <w:tcW w:w="2518" w:type="dxa"/>
            <w:vMerge w:val="restart"/>
          </w:tcPr>
          <w:p w:rsidR="005624AE" w:rsidRPr="00C01557" w:rsidRDefault="005624AE" w:rsidP="00562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возможности оказания психолого-педагогической, медицинской и социальной помощи обучающимся </w:t>
            </w:r>
          </w:p>
          <w:p w:rsidR="005624AE" w:rsidRPr="00C01557" w:rsidRDefault="005624AE" w:rsidP="00562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4AE" w:rsidRPr="00C01557" w:rsidRDefault="005624AE" w:rsidP="00562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4AE" w:rsidRPr="00C01557" w:rsidRDefault="005624AE" w:rsidP="00562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969" w:type="dxa"/>
          </w:tcPr>
          <w:p w:rsidR="005624AE" w:rsidRPr="00C01557" w:rsidRDefault="005624AE" w:rsidP="00562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в учреждении</w:t>
            </w:r>
          </w:p>
        </w:tc>
      </w:tr>
      <w:tr w:rsidR="005624AE" w:rsidRPr="00C01557" w:rsidTr="005624AE">
        <w:tc>
          <w:tcPr>
            <w:tcW w:w="2518" w:type="dxa"/>
            <w:vMerge/>
          </w:tcPr>
          <w:p w:rsidR="005624AE" w:rsidRPr="00C01557" w:rsidRDefault="005624AE" w:rsidP="00562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4AE" w:rsidRPr="00C01557" w:rsidRDefault="005624AE" w:rsidP="0056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специалистов для оказания психолого-педагогической, медицинской и социальной помощи: социальный педагог, педагог-психолог, учитель-логопед, учитель-дефектолог</w:t>
            </w:r>
          </w:p>
        </w:tc>
        <w:tc>
          <w:tcPr>
            <w:tcW w:w="3969" w:type="dxa"/>
          </w:tcPr>
          <w:p w:rsidR="005624AE" w:rsidRPr="00C01557" w:rsidRDefault="005624AE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дошкольном учреждении оказывают  психолого-педагогическую, медицинскую и социальную помощь: старший воспитатель, педагог-психолог, учитель-логопед, музыкальный руководитель, инструктор по физвоспитанию</w:t>
            </w:r>
          </w:p>
          <w:p w:rsidR="005624AE" w:rsidRPr="00C01557" w:rsidRDefault="005624AE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AE" w:rsidRPr="00C01557" w:rsidTr="005624AE">
        <w:tc>
          <w:tcPr>
            <w:tcW w:w="2518" w:type="dxa"/>
            <w:vMerge/>
          </w:tcPr>
          <w:p w:rsidR="005624AE" w:rsidRPr="00C01557" w:rsidRDefault="005624AE" w:rsidP="00562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4AE" w:rsidRPr="00C01557" w:rsidRDefault="005624AE" w:rsidP="00562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кабинета психологической разгрузки</w:t>
            </w:r>
          </w:p>
        </w:tc>
        <w:tc>
          <w:tcPr>
            <w:tcW w:w="3969" w:type="dxa"/>
          </w:tcPr>
          <w:p w:rsidR="005624AE" w:rsidRPr="00C01557" w:rsidRDefault="005624AE" w:rsidP="00562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624AE" w:rsidRPr="00C01557" w:rsidTr="005624AE">
        <w:tc>
          <w:tcPr>
            <w:tcW w:w="2518" w:type="dxa"/>
            <w:vMerge/>
          </w:tcPr>
          <w:p w:rsidR="005624AE" w:rsidRPr="00C01557" w:rsidRDefault="005624AE" w:rsidP="00562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4AE" w:rsidRPr="00C01557" w:rsidRDefault="005624AE" w:rsidP="00562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 сайте ОО контактных данных служб, оказывающих психологическую помощь, телефоны «горячей линии»</w:t>
            </w:r>
          </w:p>
        </w:tc>
        <w:tc>
          <w:tcPr>
            <w:tcW w:w="3969" w:type="dxa"/>
          </w:tcPr>
          <w:p w:rsidR="005624AE" w:rsidRPr="00C01557" w:rsidRDefault="005624AE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№41 «Петушок» к</w:t>
            </w:r>
            <w:r w:rsidR="00C01557"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омбинированного вида – 8-34345-5</w:t>
            </w: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-13-74;</w:t>
            </w:r>
          </w:p>
          <w:p w:rsidR="005624AE" w:rsidRPr="00C01557" w:rsidRDefault="005624AE" w:rsidP="0056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«горячей линии» — 8-34345-</w:t>
            </w:r>
            <w:r w:rsidR="00C01557"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-13-74;</w:t>
            </w:r>
          </w:p>
          <w:p w:rsidR="005624AE" w:rsidRPr="00C01557" w:rsidRDefault="005624AE" w:rsidP="005624A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4AE" w:rsidRPr="00C01557" w:rsidTr="005624AE">
        <w:tc>
          <w:tcPr>
            <w:tcW w:w="2518" w:type="dxa"/>
            <w:vMerge/>
          </w:tcPr>
          <w:p w:rsidR="005624AE" w:rsidRPr="00C01557" w:rsidRDefault="005624AE" w:rsidP="00562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4AE" w:rsidRPr="00C01557" w:rsidRDefault="005624AE" w:rsidP="00562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 сайте информации о графике консультаций специалистов </w:t>
            </w:r>
          </w:p>
        </w:tc>
        <w:tc>
          <w:tcPr>
            <w:tcW w:w="3969" w:type="dxa"/>
          </w:tcPr>
          <w:p w:rsidR="005624AE" w:rsidRPr="00C01557" w:rsidRDefault="005624AE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проводят:</w:t>
            </w:r>
          </w:p>
          <w:p w:rsidR="005624AE" w:rsidRPr="00C01557" w:rsidRDefault="005624AE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Старший воспитатель </w:t>
            </w:r>
            <w:r w:rsidR="00EB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Легостаева М.В.</w:t>
            </w:r>
          </w:p>
          <w:p w:rsidR="005624AE" w:rsidRPr="00C01557" w:rsidRDefault="005624AE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с 15:00 до 16:00</w:t>
            </w:r>
          </w:p>
          <w:p w:rsidR="005624AE" w:rsidRPr="00C01557" w:rsidRDefault="005624AE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Учитель-</w:t>
            </w:r>
            <w:proofErr w:type="gramStart"/>
            <w:r w:rsidRPr="00C0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логопед  </w:t>
            </w:r>
            <w:proofErr w:type="spellStart"/>
            <w:r w:rsidR="00EB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Деречук</w:t>
            </w:r>
            <w:proofErr w:type="spellEnd"/>
            <w:proofErr w:type="gramEnd"/>
            <w:r w:rsidR="00EB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Воронова А.А.</w:t>
            </w:r>
          </w:p>
          <w:p w:rsidR="005624AE" w:rsidRPr="00C01557" w:rsidRDefault="005624AE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с 16:00 до 17:00</w:t>
            </w:r>
          </w:p>
          <w:p w:rsidR="005624AE" w:rsidRPr="00C01557" w:rsidRDefault="005624AE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Педагог-</w:t>
            </w:r>
            <w:proofErr w:type="gramStart"/>
            <w:r w:rsidRPr="00C0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  </w:t>
            </w:r>
            <w:proofErr w:type="spellStart"/>
            <w:r w:rsidR="00EB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Торицына</w:t>
            </w:r>
            <w:proofErr w:type="spellEnd"/>
            <w:proofErr w:type="gramEnd"/>
            <w:r w:rsidR="00EB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  <w:p w:rsidR="005624AE" w:rsidRPr="00C01557" w:rsidRDefault="00EB7B46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="005624AE"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624AE"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24AE"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5624AE" w:rsidRPr="00C01557" w:rsidRDefault="005624AE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Музыкальный руководитель  </w:t>
            </w:r>
            <w:r w:rsidR="00EB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Е.В.</w:t>
            </w:r>
            <w:bookmarkStart w:id="0" w:name="_GoBack"/>
            <w:bookmarkEnd w:id="0"/>
          </w:p>
          <w:p w:rsidR="005624AE" w:rsidRPr="00C01557" w:rsidRDefault="005624AE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16.00 до 17.00</w:t>
            </w:r>
          </w:p>
          <w:p w:rsidR="005624AE" w:rsidRPr="00C01557" w:rsidRDefault="005624AE" w:rsidP="00C01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AE" w:rsidRPr="00C01557" w:rsidTr="005624AE">
        <w:trPr>
          <w:trHeight w:val="2370"/>
        </w:trPr>
        <w:tc>
          <w:tcPr>
            <w:tcW w:w="2518" w:type="dxa"/>
            <w:vMerge/>
          </w:tcPr>
          <w:p w:rsidR="005624AE" w:rsidRPr="00C01557" w:rsidRDefault="005624AE" w:rsidP="00562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4AE" w:rsidRPr="00C01557" w:rsidRDefault="005624AE" w:rsidP="005624A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 (отчеты о результатах работы специалистов, наличие памяток для обучающихся, родителей, наличие возможности он-</w:t>
            </w:r>
            <w:proofErr w:type="spellStart"/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записи на консультирование) </w:t>
            </w:r>
          </w:p>
        </w:tc>
        <w:tc>
          <w:tcPr>
            <w:tcW w:w="3969" w:type="dxa"/>
          </w:tcPr>
          <w:p w:rsidR="005624AE" w:rsidRPr="00C01557" w:rsidRDefault="00C01557" w:rsidP="00562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рубрике «Информация для родителей» представлены консультации</w:t>
            </w:r>
            <w:r w:rsidR="005624AE"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="005624AE"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5624AE"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педагога</w:t>
            </w:r>
            <w:r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24AE"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мед.сестры</w:t>
            </w:r>
            <w:proofErr w:type="spellEnd"/>
            <w:r w:rsidR="005624AE" w:rsidRPr="00C0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24AE" w:rsidRPr="00C01557" w:rsidRDefault="005624AE" w:rsidP="0056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4AE" w:rsidRPr="005624AE" w:rsidRDefault="005624AE" w:rsidP="005624AE">
      <w:pPr>
        <w:rPr>
          <w:rFonts w:ascii="Calibri" w:eastAsia="Calibri" w:hAnsi="Calibri" w:cs="Times New Roman"/>
          <w:sz w:val="28"/>
        </w:rPr>
      </w:pPr>
    </w:p>
    <w:p w:rsidR="005624AE" w:rsidRPr="005624AE" w:rsidRDefault="005624AE" w:rsidP="005624AE">
      <w:pPr>
        <w:rPr>
          <w:rFonts w:ascii="Calibri" w:eastAsia="Calibri" w:hAnsi="Calibri" w:cs="Times New Roman"/>
          <w:sz w:val="28"/>
        </w:rPr>
      </w:pPr>
    </w:p>
    <w:p w:rsidR="00C907F2" w:rsidRDefault="00C907F2"/>
    <w:sectPr w:rsidR="00C907F2" w:rsidSect="00CA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4AE"/>
    <w:rsid w:val="005624AE"/>
    <w:rsid w:val="00C01557"/>
    <w:rsid w:val="00C907F2"/>
    <w:rsid w:val="00CA2D33"/>
    <w:rsid w:val="00E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5444"/>
  <w15:docId w15:val="{97ACFAE3-5F1E-4F92-A649-07EEC589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24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6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marina</cp:lastModifiedBy>
  <cp:revision>5</cp:revision>
  <dcterms:created xsi:type="dcterms:W3CDTF">2015-10-14T11:08:00Z</dcterms:created>
  <dcterms:modified xsi:type="dcterms:W3CDTF">2020-11-19T16:14:00Z</dcterms:modified>
</cp:coreProperties>
</file>