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84F" w:rsidRPr="00134FE5" w:rsidRDefault="00D5084F" w:rsidP="00134FE5">
      <w:pPr>
        <w:ind w:firstLine="567"/>
        <w:jc w:val="both"/>
        <w:rPr>
          <w:rFonts w:ascii="Times New Roman" w:hAnsi="Times New Roman" w:cs="Times New Roman"/>
          <w:b/>
          <w:sz w:val="28"/>
          <w:szCs w:val="28"/>
        </w:rPr>
      </w:pPr>
      <w:r w:rsidRPr="00134FE5">
        <w:rPr>
          <w:rFonts w:ascii="Times New Roman" w:hAnsi="Times New Roman" w:cs="Times New Roman"/>
          <w:b/>
          <w:sz w:val="28"/>
          <w:szCs w:val="28"/>
        </w:rPr>
        <w:t>ДЕВЯТЬ ПРИЧИН ОБРАТИТЬСЯ К ДЕФЕКТОЛОГУ</w:t>
      </w:r>
    </w:p>
    <w:p w:rsidR="00D5084F" w:rsidRPr="00134FE5" w:rsidRDefault="00D5084F" w:rsidP="00134FE5">
      <w:pPr>
        <w:ind w:firstLine="567"/>
        <w:jc w:val="center"/>
        <w:rPr>
          <w:rFonts w:ascii="Times New Roman" w:hAnsi="Times New Roman" w:cs="Times New Roman"/>
          <w:sz w:val="28"/>
          <w:szCs w:val="28"/>
        </w:rPr>
      </w:pPr>
      <w:r w:rsidRPr="00134FE5">
        <w:rPr>
          <w:rFonts w:ascii="Times New Roman" w:hAnsi="Times New Roman" w:cs="Times New Roman"/>
          <w:noProof/>
          <w:sz w:val="28"/>
          <w:szCs w:val="28"/>
          <w:lang w:eastAsia="ru-RU"/>
        </w:rPr>
        <w:drawing>
          <wp:inline distT="0" distB="0" distL="0" distR="0">
            <wp:extent cx="4943019" cy="3581400"/>
            <wp:effectExtent l="0" t="0" r="0" b="0"/>
            <wp:docPr id="1" name="Рисунок 1" descr="https://sun9-23.userapi.com/c853516/v853516873/1777e9/qEeij-kT9V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23.userapi.com/c853516/v853516873/1777e9/qEeij-kT9VM.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1304" cy="3587403"/>
                    </a:xfrm>
                    <a:prstGeom prst="rect">
                      <a:avLst/>
                    </a:prstGeom>
                    <a:ln>
                      <a:noFill/>
                    </a:ln>
                    <a:effectLst>
                      <a:softEdge rad="112500"/>
                    </a:effectLst>
                  </pic:spPr>
                </pic:pic>
              </a:graphicData>
            </a:graphic>
          </wp:inline>
        </w:drawing>
      </w:r>
    </w:p>
    <w:p w:rsidR="00D5084F" w:rsidRPr="00134FE5" w:rsidRDefault="00D5084F" w:rsidP="00134FE5">
      <w:pPr>
        <w:ind w:firstLine="567"/>
        <w:jc w:val="both"/>
        <w:rPr>
          <w:rFonts w:ascii="Times New Roman" w:hAnsi="Times New Roman" w:cs="Times New Roman"/>
          <w:sz w:val="28"/>
          <w:szCs w:val="28"/>
        </w:rPr>
      </w:pPr>
      <w:r w:rsidRPr="00134FE5">
        <w:rPr>
          <w:rFonts w:ascii="Times New Roman" w:hAnsi="Times New Roman" w:cs="Times New Roman"/>
          <w:sz w:val="28"/>
          <w:szCs w:val="28"/>
        </w:rPr>
        <w:t>Бывают случаи, когда вмешательство специалиста неизбежно. Ребенок не проходит те этапы развития психических процессов, которые положены по возрасту. Родители ждут. Время идет. Объем не сформированных навыков накапливается как снежный ком. Вся семья находится в сильном стрессе. Чем раньше родители начнут действовать, тем больше вероятности, что ребенок сможет пойти в общеобразовательную школу.</w:t>
      </w:r>
    </w:p>
    <w:p w:rsidR="00D5084F" w:rsidRPr="00134FE5" w:rsidRDefault="00D5084F" w:rsidP="00134FE5">
      <w:pPr>
        <w:ind w:firstLine="567"/>
        <w:jc w:val="both"/>
        <w:rPr>
          <w:rFonts w:ascii="Times New Roman" w:hAnsi="Times New Roman" w:cs="Times New Roman"/>
          <w:sz w:val="28"/>
          <w:szCs w:val="28"/>
        </w:rPr>
      </w:pPr>
    </w:p>
    <w:p w:rsidR="00D5084F" w:rsidRPr="00134FE5" w:rsidRDefault="00D5084F" w:rsidP="00134FE5">
      <w:pPr>
        <w:ind w:firstLine="567"/>
        <w:jc w:val="both"/>
        <w:rPr>
          <w:rFonts w:ascii="Times New Roman" w:hAnsi="Times New Roman" w:cs="Times New Roman"/>
          <w:sz w:val="28"/>
          <w:szCs w:val="28"/>
        </w:rPr>
      </w:pPr>
      <w:r w:rsidRPr="00134FE5">
        <w:rPr>
          <w:rFonts w:ascii="Times New Roman" w:hAnsi="Times New Roman" w:cs="Times New Roman"/>
          <w:sz w:val="28"/>
          <w:szCs w:val="28"/>
        </w:rPr>
        <w:t>Необходимо обратиться к дефектологу, если ребенок</w:t>
      </w:r>
      <w:r w:rsidR="00134FE5">
        <w:rPr>
          <w:rFonts w:ascii="Times New Roman" w:hAnsi="Times New Roman" w:cs="Times New Roman"/>
          <w:sz w:val="28"/>
          <w:szCs w:val="28"/>
        </w:rPr>
        <w:t>:</w:t>
      </w:r>
    </w:p>
    <w:p w:rsidR="00D5084F" w:rsidRPr="00134FE5" w:rsidRDefault="00D5084F" w:rsidP="00134FE5">
      <w:pPr>
        <w:ind w:firstLine="567"/>
        <w:jc w:val="both"/>
        <w:rPr>
          <w:rFonts w:ascii="Times New Roman" w:hAnsi="Times New Roman" w:cs="Times New Roman"/>
          <w:sz w:val="28"/>
          <w:szCs w:val="28"/>
        </w:rPr>
      </w:pPr>
    </w:p>
    <w:p w:rsidR="00D5084F" w:rsidRPr="00134FE5" w:rsidRDefault="00D5084F" w:rsidP="00134FE5">
      <w:pPr>
        <w:ind w:firstLine="567"/>
        <w:jc w:val="both"/>
        <w:rPr>
          <w:rFonts w:ascii="Times New Roman" w:hAnsi="Times New Roman" w:cs="Times New Roman"/>
          <w:sz w:val="28"/>
          <w:szCs w:val="28"/>
        </w:rPr>
      </w:pPr>
      <w:r w:rsidRPr="00134FE5">
        <w:rPr>
          <w:rFonts w:ascii="Times New Roman" w:hAnsi="Times New Roman" w:cs="Times New Roman"/>
          <w:sz w:val="28"/>
          <w:szCs w:val="28"/>
        </w:rPr>
        <w:t>1. НЕ ГОВОРИТ</w:t>
      </w:r>
    </w:p>
    <w:p w:rsidR="00D5084F" w:rsidRPr="00134FE5" w:rsidRDefault="00D5084F" w:rsidP="00134FE5">
      <w:pPr>
        <w:ind w:firstLine="567"/>
        <w:jc w:val="both"/>
        <w:rPr>
          <w:rFonts w:ascii="Times New Roman" w:hAnsi="Times New Roman" w:cs="Times New Roman"/>
          <w:sz w:val="28"/>
          <w:szCs w:val="28"/>
        </w:rPr>
      </w:pPr>
      <w:r w:rsidRPr="00134FE5">
        <w:rPr>
          <w:rFonts w:ascii="Times New Roman" w:hAnsi="Times New Roman" w:cs="Times New Roman"/>
          <w:sz w:val="28"/>
          <w:szCs w:val="28"/>
        </w:rPr>
        <w:t xml:space="preserve">Существует легенда: «Если ребенок до трех лет не пользуется фразовой речью для общения с окружающими людьми, изъявления своих желаний и потребностей – это нормально. Особенно, если этот молчун – мальчик. К трем годам ребенок повзрослеет, поумнеет, станет более послушным. Поймет, что нужно разговаривать…» К сожалению, практика показывает, что молчуны очень редко начинают говорить после трех лет. Они не понимают, зачем пользоваться устной речью, когда можно показать пальцем, сказать что-то невнятное, в крайнем случае – заплакать. Ведь родители и так его понимают. Всегда есть причина, мешающая ребенку заговорить: </w:t>
      </w:r>
      <w:proofErr w:type="spellStart"/>
      <w:r w:rsidRPr="00134FE5">
        <w:rPr>
          <w:rFonts w:ascii="Times New Roman" w:hAnsi="Times New Roman" w:cs="Times New Roman"/>
          <w:sz w:val="28"/>
          <w:szCs w:val="28"/>
        </w:rPr>
        <w:t>гиперопека</w:t>
      </w:r>
      <w:proofErr w:type="spellEnd"/>
      <w:r w:rsidRPr="00134FE5">
        <w:rPr>
          <w:rFonts w:ascii="Times New Roman" w:hAnsi="Times New Roman" w:cs="Times New Roman"/>
          <w:sz w:val="28"/>
          <w:szCs w:val="28"/>
        </w:rPr>
        <w:t xml:space="preserve"> со стороны родителей, недостаток общения внутри семьи, неврологические проявления, </w:t>
      </w:r>
      <w:r w:rsidRPr="00134FE5">
        <w:rPr>
          <w:rFonts w:ascii="Times New Roman" w:hAnsi="Times New Roman" w:cs="Times New Roman"/>
          <w:sz w:val="28"/>
          <w:szCs w:val="28"/>
        </w:rPr>
        <w:lastRenderedPageBreak/>
        <w:t>часто, на первый взгляд, незаметные. Задача дефектолога – выявить причину, мешающую ребенку заговорить.</w:t>
      </w:r>
    </w:p>
    <w:p w:rsidR="00D5084F" w:rsidRPr="00134FE5" w:rsidRDefault="00D5084F" w:rsidP="00134FE5">
      <w:pPr>
        <w:ind w:firstLine="567"/>
        <w:jc w:val="both"/>
        <w:rPr>
          <w:rFonts w:ascii="Times New Roman" w:hAnsi="Times New Roman" w:cs="Times New Roman"/>
          <w:sz w:val="28"/>
          <w:szCs w:val="28"/>
        </w:rPr>
      </w:pPr>
    </w:p>
    <w:p w:rsidR="00D5084F" w:rsidRPr="00134FE5" w:rsidRDefault="00D5084F" w:rsidP="00134FE5">
      <w:pPr>
        <w:ind w:firstLine="567"/>
        <w:jc w:val="both"/>
        <w:rPr>
          <w:rFonts w:ascii="Times New Roman" w:hAnsi="Times New Roman" w:cs="Times New Roman"/>
          <w:sz w:val="28"/>
          <w:szCs w:val="28"/>
        </w:rPr>
      </w:pPr>
      <w:r w:rsidRPr="00134FE5">
        <w:rPr>
          <w:rFonts w:ascii="Times New Roman" w:hAnsi="Times New Roman" w:cs="Times New Roman"/>
          <w:sz w:val="28"/>
          <w:szCs w:val="28"/>
        </w:rPr>
        <w:t>2. НЕУТОМИМ И ИСПЫТЫВАЕТ ТРУДНОСТИ С ДВИЖЕНИЕМ</w:t>
      </w:r>
    </w:p>
    <w:p w:rsidR="00D5084F" w:rsidRPr="00134FE5" w:rsidRDefault="00D5084F" w:rsidP="00134FE5">
      <w:pPr>
        <w:ind w:firstLine="567"/>
        <w:jc w:val="both"/>
        <w:rPr>
          <w:rFonts w:ascii="Times New Roman" w:hAnsi="Times New Roman" w:cs="Times New Roman"/>
          <w:sz w:val="28"/>
          <w:szCs w:val="28"/>
        </w:rPr>
      </w:pPr>
      <w:r w:rsidRPr="00134FE5">
        <w:rPr>
          <w:rFonts w:ascii="Times New Roman" w:hAnsi="Times New Roman" w:cs="Times New Roman"/>
          <w:sz w:val="28"/>
          <w:szCs w:val="28"/>
        </w:rPr>
        <w:t>При нормальном развитии:</w:t>
      </w:r>
    </w:p>
    <w:p w:rsidR="00D5084F" w:rsidRPr="00134FE5" w:rsidRDefault="00D5084F" w:rsidP="00134FE5">
      <w:pPr>
        <w:ind w:firstLine="567"/>
        <w:jc w:val="both"/>
        <w:rPr>
          <w:rFonts w:ascii="Times New Roman" w:hAnsi="Times New Roman" w:cs="Times New Roman"/>
          <w:sz w:val="28"/>
          <w:szCs w:val="28"/>
        </w:rPr>
      </w:pPr>
      <w:r w:rsidRPr="00134FE5">
        <w:rPr>
          <w:rFonts w:ascii="Times New Roman" w:hAnsi="Times New Roman" w:cs="Times New Roman"/>
          <w:sz w:val="28"/>
          <w:szCs w:val="28"/>
        </w:rPr>
        <w:t>Ребенок прыгает и бегает целыми днями, «дергает родителей за рукав», постоянно требует внимания. Энергия требует выхода. Иногда ребенок устает и садится играть в спокойные игры. При грамотном воспитании ребенок постепенно научится самостоятельности и узнает нормы поведения: нельзя кричать в общественных местах, переворачивать мебель, если родители заняты чем-то серьезным – не стоит их отвлекать какое-то время.</w:t>
      </w:r>
    </w:p>
    <w:p w:rsidR="00D5084F" w:rsidRPr="00134FE5" w:rsidRDefault="00D5084F" w:rsidP="00134FE5">
      <w:pPr>
        <w:ind w:firstLine="567"/>
        <w:jc w:val="both"/>
        <w:rPr>
          <w:rFonts w:ascii="Times New Roman" w:hAnsi="Times New Roman" w:cs="Times New Roman"/>
          <w:sz w:val="28"/>
          <w:szCs w:val="28"/>
        </w:rPr>
      </w:pPr>
      <w:r w:rsidRPr="00134FE5">
        <w:rPr>
          <w:rFonts w:ascii="Times New Roman" w:hAnsi="Times New Roman" w:cs="Times New Roman"/>
          <w:sz w:val="28"/>
          <w:szCs w:val="28"/>
        </w:rPr>
        <w:t>Требуется помощь специалиста, если ребенок:</w:t>
      </w:r>
    </w:p>
    <w:p w:rsidR="00D5084F" w:rsidRPr="00134FE5" w:rsidRDefault="00D5084F" w:rsidP="00134FE5">
      <w:pPr>
        <w:ind w:firstLine="567"/>
        <w:jc w:val="both"/>
        <w:rPr>
          <w:rFonts w:ascii="Times New Roman" w:hAnsi="Times New Roman" w:cs="Times New Roman"/>
          <w:sz w:val="28"/>
          <w:szCs w:val="28"/>
        </w:rPr>
      </w:pPr>
      <w:r w:rsidRPr="00134FE5">
        <w:rPr>
          <w:rFonts w:ascii="Times New Roman" w:hAnsi="Times New Roman" w:cs="Times New Roman"/>
          <w:sz w:val="28"/>
          <w:szCs w:val="28"/>
        </w:rPr>
        <w:t>Целый день двигается и совершенно не устает в течение дня. При этом не спит днем, а вечером ложится спать со скандалом. Когда малыш устает – он закатывает истерики, но спать не ложится. Не может спокойно сидеть на месте, тело постоянно находится в движении: ребенок все время машет руками и ногами. Попытки усадить ребенка встречают сопротивление – малыш начинает капризничать. Плохо перемещается в пространстве. Падает, задевает мебель, раскидывает предметы. При просьбе убрать за собой игрушки – убегает. Наблюдается повышенный тонус мышц. Мозг ребенка постоянно находится в возбужденном состоянии. Малыш просто физически не может усидеть на месте. Мозг требует постоянного движения. Только в этом случае нервные импульсы поступают в разные зоны головного мозга.</w:t>
      </w:r>
    </w:p>
    <w:p w:rsidR="00D5084F" w:rsidRPr="00134FE5" w:rsidRDefault="00D5084F" w:rsidP="00134FE5">
      <w:pPr>
        <w:ind w:firstLine="567"/>
        <w:jc w:val="both"/>
        <w:rPr>
          <w:rFonts w:ascii="Times New Roman" w:hAnsi="Times New Roman" w:cs="Times New Roman"/>
          <w:sz w:val="28"/>
          <w:szCs w:val="28"/>
        </w:rPr>
      </w:pPr>
    </w:p>
    <w:p w:rsidR="00D5084F" w:rsidRPr="00134FE5" w:rsidRDefault="00D5084F" w:rsidP="00134FE5">
      <w:pPr>
        <w:ind w:firstLine="567"/>
        <w:jc w:val="both"/>
        <w:rPr>
          <w:rFonts w:ascii="Times New Roman" w:hAnsi="Times New Roman" w:cs="Times New Roman"/>
          <w:sz w:val="28"/>
          <w:szCs w:val="28"/>
        </w:rPr>
      </w:pPr>
      <w:r w:rsidRPr="00134FE5">
        <w:rPr>
          <w:rFonts w:ascii="Times New Roman" w:hAnsi="Times New Roman" w:cs="Times New Roman"/>
          <w:sz w:val="28"/>
          <w:szCs w:val="28"/>
        </w:rPr>
        <w:t>3. НЕ УМЕЕТ ИГРАТЬ. «ЗАЦИКЛИВАЕТСЯ» НА ОДНИХ И ТЕХ ЖЕ ДЕЙСТВИЯХ</w:t>
      </w:r>
    </w:p>
    <w:p w:rsidR="00D5084F" w:rsidRPr="00134FE5" w:rsidRDefault="00D5084F" w:rsidP="00134FE5">
      <w:pPr>
        <w:ind w:firstLine="567"/>
        <w:jc w:val="both"/>
        <w:rPr>
          <w:rFonts w:ascii="Times New Roman" w:hAnsi="Times New Roman" w:cs="Times New Roman"/>
          <w:sz w:val="28"/>
          <w:szCs w:val="28"/>
        </w:rPr>
      </w:pPr>
      <w:r w:rsidRPr="00134FE5">
        <w:rPr>
          <w:rFonts w:ascii="Times New Roman" w:hAnsi="Times New Roman" w:cs="Times New Roman"/>
          <w:sz w:val="28"/>
          <w:szCs w:val="28"/>
        </w:rPr>
        <w:t>При нормальном развитии:</w:t>
      </w:r>
    </w:p>
    <w:p w:rsidR="00D5084F" w:rsidRPr="00134FE5" w:rsidRDefault="00D5084F" w:rsidP="00134FE5">
      <w:pPr>
        <w:ind w:firstLine="567"/>
        <w:jc w:val="both"/>
        <w:rPr>
          <w:rFonts w:ascii="Times New Roman" w:hAnsi="Times New Roman" w:cs="Times New Roman"/>
          <w:sz w:val="28"/>
          <w:szCs w:val="28"/>
        </w:rPr>
      </w:pPr>
      <w:r w:rsidRPr="00134FE5">
        <w:rPr>
          <w:rFonts w:ascii="Times New Roman" w:hAnsi="Times New Roman" w:cs="Times New Roman"/>
          <w:sz w:val="28"/>
          <w:szCs w:val="28"/>
        </w:rPr>
        <w:t>Ребенок в возрасте до трех лет интенсивно накапливает опыт. Обращает внимание на характеристики предметов: текстуру, размер, детали, цвет. Учится по-разному играть с одними и теми же предметами. Во время игры придумывает сюжеты. Постепенно, в процессе игры, ребенок учится соблюдать предлагаемые взрослым правила. Получает удовольствие от совместной игры со взрослым.</w:t>
      </w:r>
    </w:p>
    <w:p w:rsidR="00D5084F" w:rsidRPr="00134FE5" w:rsidRDefault="00D5084F" w:rsidP="00134FE5">
      <w:pPr>
        <w:ind w:firstLine="567"/>
        <w:jc w:val="both"/>
        <w:rPr>
          <w:rFonts w:ascii="Times New Roman" w:hAnsi="Times New Roman" w:cs="Times New Roman"/>
          <w:sz w:val="28"/>
          <w:szCs w:val="28"/>
        </w:rPr>
      </w:pPr>
      <w:r w:rsidRPr="00134FE5">
        <w:rPr>
          <w:rFonts w:ascii="Times New Roman" w:hAnsi="Times New Roman" w:cs="Times New Roman"/>
          <w:sz w:val="28"/>
          <w:szCs w:val="28"/>
        </w:rPr>
        <w:t>Требуется помощь специалиста, если ребенок:</w:t>
      </w:r>
    </w:p>
    <w:p w:rsidR="00D5084F" w:rsidRPr="00134FE5" w:rsidRDefault="00D5084F" w:rsidP="00134FE5">
      <w:pPr>
        <w:ind w:firstLine="567"/>
        <w:jc w:val="both"/>
        <w:rPr>
          <w:rFonts w:ascii="Times New Roman" w:hAnsi="Times New Roman" w:cs="Times New Roman"/>
          <w:sz w:val="28"/>
          <w:szCs w:val="28"/>
        </w:rPr>
      </w:pPr>
      <w:r w:rsidRPr="00134FE5">
        <w:rPr>
          <w:rFonts w:ascii="Times New Roman" w:hAnsi="Times New Roman" w:cs="Times New Roman"/>
          <w:sz w:val="28"/>
          <w:szCs w:val="28"/>
        </w:rPr>
        <w:t xml:space="preserve">Может заниматься какой-либо деятельностью не больше 2-3 минут. Действия ребенка носят цикличный характер: ребенок все время стучит, </w:t>
      </w:r>
      <w:r w:rsidRPr="00134FE5">
        <w:rPr>
          <w:rFonts w:ascii="Times New Roman" w:hAnsi="Times New Roman" w:cs="Times New Roman"/>
          <w:sz w:val="28"/>
          <w:szCs w:val="28"/>
        </w:rPr>
        <w:lastRenderedPageBreak/>
        <w:t>бросает предметы, хлопает дверями, кладет предметы в ряд. При попытке взрослого переключить ребенка на другую игру – начинает кричать и плакать. Отказывается играть по правилам. Не может ждать своей очереди. В процессе игры с предметами – не рассматривает их, сосредоточившись на действии: бросает, ломает, складывает в ряд и т.д.</w:t>
      </w:r>
    </w:p>
    <w:p w:rsidR="00D5084F" w:rsidRPr="00134FE5" w:rsidRDefault="00D5084F" w:rsidP="00134FE5">
      <w:pPr>
        <w:ind w:firstLine="567"/>
        <w:jc w:val="both"/>
        <w:rPr>
          <w:rFonts w:ascii="Times New Roman" w:hAnsi="Times New Roman" w:cs="Times New Roman"/>
          <w:sz w:val="28"/>
          <w:szCs w:val="28"/>
        </w:rPr>
      </w:pPr>
    </w:p>
    <w:p w:rsidR="00D5084F" w:rsidRPr="00134FE5" w:rsidRDefault="00D5084F" w:rsidP="00134FE5">
      <w:pPr>
        <w:ind w:firstLine="567"/>
        <w:jc w:val="both"/>
        <w:rPr>
          <w:rFonts w:ascii="Times New Roman" w:hAnsi="Times New Roman" w:cs="Times New Roman"/>
          <w:sz w:val="28"/>
          <w:szCs w:val="28"/>
        </w:rPr>
      </w:pPr>
      <w:r w:rsidRPr="00134FE5">
        <w:rPr>
          <w:rFonts w:ascii="Times New Roman" w:hAnsi="Times New Roman" w:cs="Times New Roman"/>
          <w:sz w:val="28"/>
          <w:szCs w:val="28"/>
        </w:rPr>
        <w:t>4. НЕ ПОНИМАЕТ ИНСТРУКЦИИ И ОТКАЗЫВАЕТСЯ ИХ ВЫПОЛНЯТЬ</w:t>
      </w:r>
    </w:p>
    <w:p w:rsidR="00D5084F" w:rsidRPr="00134FE5" w:rsidRDefault="00D5084F" w:rsidP="00134FE5">
      <w:pPr>
        <w:ind w:firstLine="567"/>
        <w:jc w:val="both"/>
        <w:rPr>
          <w:rFonts w:ascii="Times New Roman" w:hAnsi="Times New Roman" w:cs="Times New Roman"/>
          <w:sz w:val="28"/>
          <w:szCs w:val="28"/>
        </w:rPr>
      </w:pPr>
      <w:r w:rsidRPr="00134FE5">
        <w:rPr>
          <w:rFonts w:ascii="Times New Roman" w:hAnsi="Times New Roman" w:cs="Times New Roman"/>
          <w:sz w:val="28"/>
          <w:szCs w:val="28"/>
        </w:rPr>
        <w:t>При нормальном развитии:</w:t>
      </w:r>
    </w:p>
    <w:p w:rsidR="00D5084F" w:rsidRPr="00134FE5" w:rsidRDefault="00D5084F" w:rsidP="00134FE5">
      <w:pPr>
        <w:ind w:firstLine="567"/>
        <w:jc w:val="both"/>
        <w:rPr>
          <w:rFonts w:ascii="Times New Roman" w:hAnsi="Times New Roman" w:cs="Times New Roman"/>
          <w:sz w:val="28"/>
          <w:szCs w:val="28"/>
        </w:rPr>
      </w:pPr>
      <w:r w:rsidRPr="00134FE5">
        <w:rPr>
          <w:rFonts w:ascii="Times New Roman" w:hAnsi="Times New Roman" w:cs="Times New Roman"/>
          <w:sz w:val="28"/>
          <w:szCs w:val="28"/>
        </w:rPr>
        <w:t>Ребенок не всегда слушается родителей. Капризничает, если не справляется со своими эмоциями или же не понимает, что с ним происходит. В два с половиной – три года переживает кризис: вредничает, «качает права», специально что-то делает наоборот. При всех этих сложностях, с ребенком можно договориться. Если родители регулярно рассказывают малышу о том, что происходит в окружающем его мире, об эмоциях, которые он переживает в тех или иных ситуациях, объясняют причину отказа – в определенный момент ребенок научится контролировать свои эмоции, общаться с родителями, поймет устройство окружающего мира. Капризы и истерики прекратятся.</w:t>
      </w:r>
    </w:p>
    <w:p w:rsidR="00D5084F" w:rsidRPr="00134FE5" w:rsidRDefault="00D5084F" w:rsidP="00134FE5">
      <w:pPr>
        <w:ind w:firstLine="567"/>
        <w:jc w:val="both"/>
        <w:rPr>
          <w:rFonts w:ascii="Times New Roman" w:hAnsi="Times New Roman" w:cs="Times New Roman"/>
          <w:sz w:val="28"/>
          <w:szCs w:val="28"/>
        </w:rPr>
      </w:pPr>
      <w:r w:rsidRPr="00134FE5">
        <w:rPr>
          <w:rFonts w:ascii="Times New Roman" w:hAnsi="Times New Roman" w:cs="Times New Roman"/>
          <w:sz w:val="28"/>
          <w:szCs w:val="28"/>
        </w:rPr>
        <w:t>Требуется помощь специалиста, если ребенок:</w:t>
      </w:r>
    </w:p>
    <w:p w:rsidR="00D5084F" w:rsidRPr="00134FE5" w:rsidRDefault="00D5084F" w:rsidP="00134FE5">
      <w:pPr>
        <w:ind w:firstLine="567"/>
        <w:jc w:val="both"/>
        <w:rPr>
          <w:rFonts w:ascii="Times New Roman" w:hAnsi="Times New Roman" w:cs="Times New Roman"/>
          <w:sz w:val="28"/>
          <w:szCs w:val="28"/>
        </w:rPr>
      </w:pPr>
      <w:r w:rsidRPr="00134FE5">
        <w:rPr>
          <w:rFonts w:ascii="Times New Roman" w:hAnsi="Times New Roman" w:cs="Times New Roman"/>
          <w:sz w:val="28"/>
          <w:szCs w:val="28"/>
        </w:rPr>
        <w:t>Длительное время не понимает слово "нельзя". При попытках родителей объяснить ему причину отказа – закатывает истерику. Любые попытки воспитания со стороны родителей вызывают у ребенка сильнейший протест и агрессивное поведение. Ребенок не выполняет задания родителей: заползает в угол, уходит, начинает баловаться. Когда родители настаивают на выполнении инструкций – закатывает истерику.</w:t>
      </w:r>
    </w:p>
    <w:p w:rsidR="00D5084F" w:rsidRPr="00134FE5" w:rsidRDefault="00D5084F" w:rsidP="00134FE5">
      <w:pPr>
        <w:ind w:firstLine="567"/>
        <w:jc w:val="both"/>
        <w:rPr>
          <w:rFonts w:ascii="Times New Roman" w:hAnsi="Times New Roman" w:cs="Times New Roman"/>
          <w:sz w:val="28"/>
          <w:szCs w:val="28"/>
        </w:rPr>
      </w:pPr>
    </w:p>
    <w:p w:rsidR="00D5084F" w:rsidRPr="00134FE5" w:rsidRDefault="00D5084F" w:rsidP="00134FE5">
      <w:pPr>
        <w:ind w:firstLine="567"/>
        <w:jc w:val="both"/>
        <w:rPr>
          <w:rFonts w:ascii="Times New Roman" w:hAnsi="Times New Roman" w:cs="Times New Roman"/>
          <w:sz w:val="28"/>
          <w:szCs w:val="28"/>
        </w:rPr>
      </w:pPr>
      <w:r w:rsidRPr="00134FE5">
        <w:rPr>
          <w:rFonts w:ascii="Times New Roman" w:hAnsi="Times New Roman" w:cs="Times New Roman"/>
          <w:sz w:val="28"/>
          <w:szCs w:val="28"/>
        </w:rPr>
        <w:t>5. ОТКАЗЫВАЕТСЯ ГОВОРИТЬ ИЛИ ГОВОРИТ НА «СВОЕМ ЯЗЫКЕ»</w:t>
      </w:r>
    </w:p>
    <w:p w:rsidR="00D5084F" w:rsidRPr="00134FE5" w:rsidRDefault="00D5084F" w:rsidP="00134FE5">
      <w:pPr>
        <w:ind w:firstLine="567"/>
        <w:jc w:val="both"/>
        <w:rPr>
          <w:rFonts w:ascii="Times New Roman" w:hAnsi="Times New Roman" w:cs="Times New Roman"/>
          <w:sz w:val="28"/>
          <w:szCs w:val="28"/>
        </w:rPr>
      </w:pPr>
      <w:r w:rsidRPr="00134FE5">
        <w:rPr>
          <w:rFonts w:ascii="Times New Roman" w:hAnsi="Times New Roman" w:cs="Times New Roman"/>
          <w:sz w:val="28"/>
          <w:szCs w:val="28"/>
        </w:rPr>
        <w:t>Говорит невнятно, имеет маленький словарный запас, неправильно строит предложения и согласует части речи (путает окончания).</w:t>
      </w:r>
    </w:p>
    <w:p w:rsidR="00D5084F" w:rsidRPr="00134FE5" w:rsidRDefault="00D5084F" w:rsidP="00134FE5">
      <w:pPr>
        <w:ind w:firstLine="567"/>
        <w:jc w:val="both"/>
        <w:rPr>
          <w:rFonts w:ascii="Times New Roman" w:hAnsi="Times New Roman" w:cs="Times New Roman"/>
          <w:sz w:val="28"/>
          <w:szCs w:val="28"/>
        </w:rPr>
      </w:pPr>
      <w:r w:rsidRPr="00134FE5">
        <w:rPr>
          <w:rFonts w:ascii="Times New Roman" w:hAnsi="Times New Roman" w:cs="Times New Roman"/>
          <w:sz w:val="28"/>
          <w:szCs w:val="28"/>
        </w:rPr>
        <w:t>При нормальном развитии:</w:t>
      </w:r>
    </w:p>
    <w:p w:rsidR="00D5084F" w:rsidRPr="00134FE5" w:rsidRDefault="00D5084F" w:rsidP="00134FE5">
      <w:pPr>
        <w:ind w:firstLine="567"/>
        <w:jc w:val="both"/>
        <w:rPr>
          <w:rFonts w:ascii="Times New Roman" w:hAnsi="Times New Roman" w:cs="Times New Roman"/>
          <w:sz w:val="28"/>
          <w:szCs w:val="28"/>
        </w:rPr>
      </w:pPr>
      <w:r w:rsidRPr="00134FE5">
        <w:rPr>
          <w:rFonts w:ascii="Times New Roman" w:hAnsi="Times New Roman" w:cs="Times New Roman"/>
          <w:sz w:val="28"/>
          <w:szCs w:val="28"/>
        </w:rPr>
        <w:t xml:space="preserve">Ребенок овладевает грамматическим строем языка постепенно. На основе познавательного развития, в связи с освоением предметных действий, сюжетной и сюжетно-ролевой игры, труда и других видов детской деятельности. Очень важную роль тут играет процесс общения со взрослыми и детьми. К трем годам словарный запас малыша составляет 700-1000 слов. </w:t>
      </w:r>
      <w:r w:rsidRPr="00134FE5">
        <w:rPr>
          <w:rFonts w:ascii="Times New Roman" w:hAnsi="Times New Roman" w:cs="Times New Roman"/>
          <w:sz w:val="28"/>
          <w:szCs w:val="28"/>
        </w:rPr>
        <w:lastRenderedPageBreak/>
        <w:t>Основываясь на образах, которые возникают при взаимодействии с предметами, ребенок придумывает новые слова. При согласовании частей речи в предложении, может путать окончания. В словах заменяет звуки на те, которые может произнести. Путает слова при построении предложений. К пяти-шестилетнему возрасту все эти ошибки постепенно исчезают.</w:t>
      </w:r>
    </w:p>
    <w:p w:rsidR="00D5084F" w:rsidRPr="00134FE5" w:rsidRDefault="00D5084F" w:rsidP="00134FE5">
      <w:pPr>
        <w:ind w:firstLine="567"/>
        <w:jc w:val="both"/>
        <w:rPr>
          <w:rFonts w:ascii="Times New Roman" w:hAnsi="Times New Roman" w:cs="Times New Roman"/>
          <w:sz w:val="28"/>
          <w:szCs w:val="28"/>
        </w:rPr>
      </w:pPr>
      <w:r w:rsidRPr="00134FE5">
        <w:rPr>
          <w:rFonts w:ascii="Times New Roman" w:hAnsi="Times New Roman" w:cs="Times New Roman"/>
          <w:sz w:val="28"/>
          <w:szCs w:val="28"/>
        </w:rPr>
        <w:t>Требуется помощь специалиста, если ребенок:</w:t>
      </w:r>
    </w:p>
    <w:p w:rsidR="00D5084F" w:rsidRPr="00134FE5" w:rsidRDefault="00D5084F" w:rsidP="00134FE5">
      <w:pPr>
        <w:ind w:firstLine="567"/>
        <w:jc w:val="both"/>
        <w:rPr>
          <w:rFonts w:ascii="Times New Roman" w:hAnsi="Times New Roman" w:cs="Times New Roman"/>
          <w:sz w:val="28"/>
          <w:szCs w:val="28"/>
        </w:rPr>
      </w:pPr>
      <w:r w:rsidRPr="00134FE5">
        <w:rPr>
          <w:rFonts w:ascii="Times New Roman" w:hAnsi="Times New Roman" w:cs="Times New Roman"/>
          <w:sz w:val="28"/>
          <w:szCs w:val="28"/>
        </w:rPr>
        <w:t>Отказывается говорить. Когда родители просят повторить слово или фразу – отвлекает их: балуется, капризничает, начинает заниматься чем-то другим. Может повторить только небольшую часть слова. «Говорит на своем языке», не контролирует артикуляторный аппарат. Не может повторить за взрослым движения губ и языка. При общении использует только одно слово. Плохо запоминает новые слова. Не понимает, в какой ситуации нужно произнести то или иное слово, или фразу. Говорит заученными фразами.</w:t>
      </w:r>
    </w:p>
    <w:p w:rsidR="00D5084F" w:rsidRPr="00134FE5" w:rsidRDefault="00D5084F" w:rsidP="00134FE5">
      <w:pPr>
        <w:ind w:firstLine="567"/>
        <w:jc w:val="both"/>
        <w:rPr>
          <w:rFonts w:ascii="Times New Roman" w:hAnsi="Times New Roman" w:cs="Times New Roman"/>
          <w:sz w:val="28"/>
          <w:szCs w:val="28"/>
        </w:rPr>
      </w:pPr>
    </w:p>
    <w:p w:rsidR="00D5084F" w:rsidRPr="00134FE5" w:rsidRDefault="00D5084F" w:rsidP="00134FE5">
      <w:pPr>
        <w:ind w:firstLine="567"/>
        <w:jc w:val="both"/>
        <w:rPr>
          <w:rFonts w:ascii="Times New Roman" w:hAnsi="Times New Roman" w:cs="Times New Roman"/>
          <w:sz w:val="28"/>
          <w:szCs w:val="28"/>
        </w:rPr>
      </w:pPr>
      <w:r w:rsidRPr="00134FE5">
        <w:rPr>
          <w:rFonts w:ascii="Times New Roman" w:hAnsi="Times New Roman" w:cs="Times New Roman"/>
          <w:sz w:val="28"/>
          <w:szCs w:val="28"/>
        </w:rPr>
        <w:t>6. МЕДЛЕННО ДУМАЕТ, ПЛОХО ПОНИМАЕТ ПРИЧИННО-СЛЕДСТВЕННЫЕ СВЯЗИ</w:t>
      </w:r>
    </w:p>
    <w:p w:rsidR="00D5084F" w:rsidRPr="00134FE5" w:rsidRDefault="00D5084F" w:rsidP="00134FE5">
      <w:pPr>
        <w:ind w:firstLine="567"/>
        <w:jc w:val="both"/>
        <w:rPr>
          <w:rFonts w:ascii="Times New Roman" w:hAnsi="Times New Roman" w:cs="Times New Roman"/>
          <w:sz w:val="28"/>
          <w:szCs w:val="28"/>
        </w:rPr>
      </w:pPr>
      <w:r w:rsidRPr="00134FE5">
        <w:rPr>
          <w:rFonts w:ascii="Times New Roman" w:hAnsi="Times New Roman" w:cs="Times New Roman"/>
          <w:sz w:val="28"/>
          <w:szCs w:val="28"/>
        </w:rPr>
        <w:t>При нормальном развитии:</w:t>
      </w:r>
    </w:p>
    <w:p w:rsidR="00D5084F" w:rsidRPr="00134FE5" w:rsidRDefault="00D5084F" w:rsidP="00134FE5">
      <w:pPr>
        <w:ind w:firstLine="567"/>
        <w:jc w:val="both"/>
        <w:rPr>
          <w:rFonts w:ascii="Times New Roman" w:hAnsi="Times New Roman" w:cs="Times New Roman"/>
          <w:sz w:val="28"/>
          <w:szCs w:val="28"/>
        </w:rPr>
      </w:pPr>
      <w:r w:rsidRPr="00134FE5">
        <w:rPr>
          <w:rFonts w:ascii="Times New Roman" w:hAnsi="Times New Roman" w:cs="Times New Roman"/>
          <w:sz w:val="28"/>
          <w:szCs w:val="28"/>
        </w:rPr>
        <w:t>Скорость и объем мыслительных операций напрямую зависят от количества получаемого ребенком опыта. Если родители рассказывают ребенку о том, как устроен окружающий мир, по какой причине происходят те или иные ситуации – у ребенка расширяется кругозор. Когда родители предлагают ребенку решить посильную задачу, чтобы применить полученные знания на практике – ребенок получает опыт и развивает мышление. Когда ребенок задает вопросы родителям обо всем, что его окружает – он учится устанавливать причинно-следственные связи. «Мама не смогла сварить кашу на завтрак, потому, что закончилось молоко». Если ребенок не умеет устанавливать причинно-следственные связи, ему сложно общаться с людьми. Малышу кажется, что все его обижают. Чтобы оценить, достаточно ли быстро ребенок умеет думать, достаточно задать ему несколько наводящих вопросов. В четыре года ребенок уже может рассказать, как прошел день в садике, почему он поссорился с Лешей и понравилось ли ему делать картину из пластилина. Ребенок умеет строить развернутые предложения.</w:t>
      </w:r>
    </w:p>
    <w:p w:rsidR="00D5084F" w:rsidRPr="00134FE5" w:rsidRDefault="00D5084F" w:rsidP="00134FE5">
      <w:pPr>
        <w:ind w:firstLine="567"/>
        <w:jc w:val="both"/>
        <w:rPr>
          <w:rFonts w:ascii="Times New Roman" w:hAnsi="Times New Roman" w:cs="Times New Roman"/>
          <w:sz w:val="28"/>
          <w:szCs w:val="28"/>
        </w:rPr>
      </w:pPr>
      <w:r w:rsidRPr="00134FE5">
        <w:rPr>
          <w:rFonts w:ascii="Times New Roman" w:hAnsi="Times New Roman" w:cs="Times New Roman"/>
          <w:sz w:val="28"/>
          <w:szCs w:val="28"/>
        </w:rPr>
        <w:t>Требуется помощь специалиста если ребенок:</w:t>
      </w:r>
    </w:p>
    <w:p w:rsidR="00D5084F" w:rsidRPr="00134FE5" w:rsidRDefault="00D5084F" w:rsidP="00134FE5">
      <w:pPr>
        <w:ind w:firstLine="567"/>
        <w:jc w:val="both"/>
        <w:rPr>
          <w:rFonts w:ascii="Times New Roman" w:hAnsi="Times New Roman" w:cs="Times New Roman"/>
          <w:sz w:val="28"/>
          <w:szCs w:val="28"/>
        </w:rPr>
      </w:pPr>
      <w:r w:rsidRPr="00134FE5">
        <w:rPr>
          <w:rFonts w:ascii="Times New Roman" w:hAnsi="Times New Roman" w:cs="Times New Roman"/>
          <w:sz w:val="28"/>
          <w:szCs w:val="28"/>
        </w:rPr>
        <w:t xml:space="preserve">При возникновении какой-либо незнакомой ситуации регулярно закатывает истерики. Объяснения взрослых не понимает. Во время игр и занятий: при предъявлении старой инструкции вместе с новыми картинками или игрушками - внезапно перестает понимать, что нужно делать. Приходится заново изучать правила игры. Плохо отвечает на вопросы. Не может выразить </w:t>
      </w:r>
      <w:r w:rsidRPr="00134FE5">
        <w:rPr>
          <w:rFonts w:ascii="Times New Roman" w:hAnsi="Times New Roman" w:cs="Times New Roman"/>
          <w:sz w:val="28"/>
          <w:szCs w:val="28"/>
        </w:rPr>
        <w:lastRenderedPageBreak/>
        <w:t>свои желания, начинает нервничать. Общаясь с ребенком, или давая ему какое-то задание, Вы вынуждены делать большую паузу, чтобы ребенок сообразил, что он должен делать. Вы вынуждены несколько раз повторить задание, прежде чем ребенок начнет его выполнять. Большая часть информации, которую Вы до него доносите – «пролетает мимо». При выполнении того или иного задания ребенок постоянно просит помощи. Не хочет проявлять самостоятельность.</w:t>
      </w:r>
    </w:p>
    <w:p w:rsidR="00D5084F" w:rsidRPr="00134FE5" w:rsidRDefault="00D5084F" w:rsidP="00134FE5">
      <w:pPr>
        <w:ind w:firstLine="567"/>
        <w:jc w:val="both"/>
        <w:rPr>
          <w:rFonts w:ascii="Times New Roman" w:hAnsi="Times New Roman" w:cs="Times New Roman"/>
          <w:sz w:val="28"/>
          <w:szCs w:val="28"/>
        </w:rPr>
      </w:pPr>
    </w:p>
    <w:p w:rsidR="00D5084F" w:rsidRPr="00134FE5" w:rsidRDefault="00D5084F" w:rsidP="00134FE5">
      <w:pPr>
        <w:ind w:firstLine="567"/>
        <w:jc w:val="both"/>
        <w:rPr>
          <w:rFonts w:ascii="Times New Roman" w:hAnsi="Times New Roman" w:cs="Times New Roman"/>
          <w:sz w:val="28"/>
          <w:szCs w:val="28"/>
        </w:rPr>
      </w:pPr>
      <w:r w:rsidRPr="00134FE5">
        <w:rPr>
          <w:rFonts w:ascii="Times New Roman" w:hAnsi="Times New Roman" w:cs="Times New Roman"/>
          <w:sz w:val="28"/>
          <w:szCs w:val="28"/>
        </w:rPr>
        <w:t>7. ЗАКАТЫВАЕТ ИСТЕРИКИ ПО ЛЮБОМУ ПОВОДУ, НЕ СЛУШАЕТСЯ РОДИТЕЛЕЙ, НЕ ПОДЧИНЯЕТСЯ ПРАВИЛАМ</w:t>
      </w:r>
    </w:p>
    <w:p w:rsidR="00D5084F" w:rsidRPr="00134FE5" w:rsidRDefault="00D5084F" w:rsidP="00134FE5">
      <w:pPr>
        <w:ind w:firstLine="567"/>
        <w:jc w:val="both"/>
        <w:rPr>
          <w:rFonts w:ascii="Times New Roman" w:hAnsi="Times New Roman" w:cs="Times New Roman"/>
          <w:sz w:val="28"/>
          <w:szCs w:val="28"/>
        </w:rPr>
      </w:pPr>
      <w:r w:rsidRPr="00134FE5">
        <w:rPr>
          <w:rFonts w:ascii="Times New Roman" w:hAnsi="Times New Roman" w:cs="Times New Roman"/>
          <w:sz w:val="28"/>
          <w:szCs w:val="28"/>
        </w:rPr>
        <w:t>При нормальном развитии:</w:t>
      </w:r>
    </w:p>
    <w:p w:rsidR="00D5084F" w:rsidRPr="00134FE5" w:rsidRDefault="00D5084F" w:rsidP="00134FE5">
      <w:pPr>
        <w:ind w:firstLine="567"/>
        <w:jc w:val="both"/>
        <w:rPr>
          <w:rFonts w:ascii="Times New Roman" w:hAnsi="Times New Roman" w:cs="Times New Roman"/>
          <w:sz w:val="28"/>
          <w:szCs w:val="28"/>
        </w:rPr>
      </w:pPr>
      <w:r w:rsidRPr="00134FE5">
        <w:rPr>
          <w:rFonts w:ascii="Times New Roman" w:hAnsi="Times New Roman" w:cs="Times New Roman"/>
          <w:sz w:val="28"/>
          <w:szCs w:val="28"/>
        </w:rPr>
        <w:t>После двух лет у ребенка начинает формироваться волевое поведение. Ребенок сознательно старается преодолеть какое-либо препятствие. Совершает целенаправленное действие до получения определенного результата. Развитие волевых качеств личности напрямую зависит от эмоциональной реакции взрослого. От того, насколько активно и систематически родители обучают ребенка разным видам деятельности, накапливают опыт ребенка. В три года ребенок постепенно учится подчиняться правилам и режиму, успокаиваться, ждать. Если родители постоянно рассказывают ребенку о нормах поведения в различных ситуациях - ребенок растет спокойным, любознательным, общительным.</w:t>
      </w:r>
    </w:p>
    <w:p w:rsidR="00D5084F" w:rsidRPr="00134FE5" w:rsidRDefault="00D5084F" w:rsidP="00134FE5">
      <w:pPr>
        <w:ind w:firstLine="567"/>
        <w:jc w:val="both"/>
        <w:rPr>
          <w:rFonts w:ascii="Times New Roman" w:hAnsi="Times New Roman" w:cs="Times New Roman"/>
          <w:sz w:val="28"/>
          <w:szCs w:val="28"/>
        </w:rPr>
      </w:pPr>
      <w:r w:rsidRPr="00134FE5">
        <w:rPr>
          <w:rFonts w:ascii="Times New Roman" w:hAnsi="Times New Roman" w:cs="Times New Roman"/>
          <w:sz w:val="28"/>
          <w:szCs w:val="28"/>
        </w:rPr>
        <w:t>Требуется помощь специалиста, если ребенок:</w:t>
      </w:r>
    </w:p>
    <w:p w:rsidR="00D5084F" w:rsidRPr="00134FE5" w:rsidRDefault="00D5084F" w:rsidP="00134FE5">
      <w:pPr>
        <w:ind w:firstLine="567"/>
        <w:jc w:val="both"/>
        <w:rPr>
          <w:rFonts w:ascii="Times New Roman" w:hAnsi="Times New Roman" w:cs="Times New Roman"/>
          <w:sz w:val="28"/>
          <w:szCs w:val="28"/>
        </w:rPr>
      </w:pPr>
      <w:r w:rsidRPr="00134FE5">
        <w:rPr>
          <w:rFonts w:ascii="Times New Roman" w:hAnsi="Times New Roman" w:cs="Times New Roman"/>
          <w:sz w:val="28"/>
          <w:szCs w:val="28"/>
        </w:rPr>
        <w:t>Длительное время добивается желаемого криком. Не умеет ждать. Не подчиняется правилам. Родителям очень сложно приучить ребенка к режиму. При первых же неудачах ребенок бросает начатое дело, теряет к нему интерес. При попытке родителей привлечь ребенка к выполнению того или иного задания выражает протест: кидает предметы, падает на пол, расслабляет или напрягает мышцы всего тела. Становится мягким «как кукла» или же сжимается в комок.</w:t>
      </w:r>
    </w:p>
    <w:p w:rsidR="00D5084F" w:rsidRPr="00134FE5" w:rsidRDefault="00D5084F" w:rsidP="00134FE5">
      <w:pPr>
        <w:ind w:firstLine="567"/>
        <w:jc w:val="both"/>
        <w:rPr>
          <w:rFonts w:ascii="Times New Roman" w:hAnsi="Times New Roman" w:cs="Times New Roman"/>
          <w:sz w:val="28"/>
          <w:szCs w:val="28"/>
        </w:rPr>
      </w:pPr>
    </w:p>
    <w:p w:rsidR="00D5084F" w:rsidRPr="00134FE5" w:rsidRDefault="00D5084F" w:rsidP="00134FE5">
      <w:pPr>
        <w:ind w:firstLine="567"/>
        <w:jc w:val="both"/>
        <w:rPr>
          <w:rFonts w:ascii="Times New Roman" w:hAnsi="Times New Roman" w:cs="Times New Roman"/>
          <w:sz w:val="28"/>
          <w:szCs w:val="28"/>
        </w:rPr>
      </w:pPr>
      <w:r w:rsidRPr="00134FE5">
        <w:rPr>
          <w:rFonts w:ascii="Times New Roman" w:hAnsi="Times New Roman" w:cs="Times New Roman"/>
          <w:sz w:val="28"/>
          <w:szCs w:val="28"/>
        </w:rPr>
        <w:t>8. «НАХОДИТСЯ В СВОЕМ МИРЕ»</w:t>
      </w:r>
    </w:p>
    <w:p w:rsidR="00D5084F" w:rsidRPr="00134FE5" w:rsidRDefault="00D5084F" w:rsidP="00134FE5">
      <w:pPr>
        <w:ind w:firstLine="567"/>
        <w:jc w:val="both"/>
        <w:rPr>
          <w:rFonts w:ascii="Times New Roman" w:hAnsi="Times New Roman" w:cs="Times New Roman"/>
          <w:sz w:val="28"/>
          <w:szCs w:val="28"/>
        </w:rPr>
      </w:pPr>
      <w:r w:rsidRPr="00134FE5">
        <w:rPr>
          <w:rFonts w:ascii="Times New Roman" w:hAnsi="Times New Roman" w:cs="Times New Roman"/>
          <w:sz w:val="28"/>
          <w:szCs w:val="28"/>
        </w:rPr>
        <w:t>При нормальном развитии:</w:t>
      </w:r>
    </w:p>
    <w:p w:rsidR="00D5084F" w:rsidRPr="00134FE5" w:rsidRDefault="00D5084F" w:rsidP="00134FE5">
      <w:pPr>
        <w:ind w:firstLine="567"/>
        <w:jc w:val="both"/>
        <w:rPr>
          <w:rFonts w:ascii="Times New Roman" w:hAnsi="Times New Roman" w:cs="Times New Roman"/>
          <w:sz w:val="28"/>
          <w:szCs w:val="28"/>
        </w:rPr>
      </w:pPr>
      <w:r w:rsidRPr="00134FE5">
        <w:rPr>
          <w:rFonts w:ascii="Times New Roman" w:hAnsi="Times New Roman" w:cs="Times New Roman"/>
          <w:sz w:val="28"/>
          <w:szCs w:val="28"/>
        </w:rPr>
        <w:t xml:space="preserve">В раннем и дошкольном возрасте совершенно нормально, если ребенок иногда увлекается каким-то видом деятельности настолько, что перестает реагировать на другие раздражители. Достаточно подойти поближе, прикоснуться к ребенку, заговорить негромко – ребенок переключит свое внимание. Ребенок может переключить свое внимание с одной деятельности </w:t>
      </w:r>
      <w:r w:rsidRPr="00134FE5">
        <w:rPr>
          <w:rFonts w:ascii="Times New Roman" w:hAnsi="Times New Roman" w:cs="Times New Roman"/>
          <w:sz w:val="28"/>
          <w:szCs w:val="28"/>
        </w:rPr>
        <w:lastRenderedPageBreak/>
        <w:t>на другую. С одного объекта на другой. В процессе деятельности с предметами обращает внимание на детали. Придумывает разные варианты игр, экспериментирует.</w:t>
      </w:r>
    </w:p>
    <w:p w:rsidR="00D5084F" w:rsidRPr="00134FE5" w:rsidRDefault="00D5084F" w:rsidP="00134FE5">
      <w:pPr>
        <w:ind w:firstLine="567"/>
        <w:jc w:val="both"/>
        <w:rPr>
          <w:rFonts w:ascii="Times New Roman" w:hAnsi="Times New Roman" w:cs="Times New Roman"/>
          <w:sz w:val="28"/>
          <w:szCs w:val="28"/>
        </w:rPr>
      </w:pPr>
      <w:r w:rsidRPr="00134FE5">
        <w:rPr>
          <w:rFonts w:ascii="Times New Roman" w:hAnsi="Times New Roman" w:cs="Times New Roman"/>
          <w:sz w:val="28"/>
          <w:szCs w:val="28"/>
        </w:rPr>
        <w:t>Требуется помощь специалиста, если ребенок:</w:t>
      </w:r>
    </w:p>
    <w:p w:rsidR="00D5084F" w:rsidRPr="00134FE5" w:rsidRDefault="00D5084F" w:rsidP="00134FE5">
      <w:pPr>
        <w:ind w:firstLine="567"/>
        <w:jc w:val="both"/>
        <w:rPr>
          <w:rFonts w:ascii="Times New Roman" w:hAnsi="Times New Roman" w:cs="Times New Roman"/>
          <w:sz w:val="28"/>
          <w:szCs w:val="28"/>
        </w:rPr>
      </w:pPr>
      <w:r w:rsidRPr="00134FE5">
        <w:rPr>
          <w:rFonts w:ascii="Times New Roman" w:hAnsi="Times New Roman" w:cs="Times New Roman"/>
          <w:sz w:val="28"/>
          <w:szCs w:val="28"/>
        </w:rPr>
        <w:t>Плохо реагирует на прикосновения. Если ребенок чем-то занят – до него невозможно «докричаться». Обращает внимание только на звучащие, двигающиеся и светящиеся игрушки. Другие игрушки интерес не вызывают. Ребенок играет в одни и те же, монотонные игры: раскладывает предметы в ряд, бросает игрушки в ведерко, бегает по квартире и волочит игрушки по полу. При попытке родителей переключить ребенка на другую игру – нервничает. Пытается вернуться к привычному варианту игры (отбирает у мамы машинки и снова расставляет их в ряд). Ребенка не интересует, что происходит вокруг него. Нет интереса к подражанию деятельности взрослых.</w:t>
      </w:r>
    </w:p>
    <w:p w:rsidR="00D5084F" w:rsidRPr="00134FE5" w:rsidRDefault="00D5084F" w:rsidP="00134FE5">
      <w:pPr>
        <w:ind w:firstLine="567"/>
        <w:jc w:val="both"/>
        <w:rPr>
          <w:rFonts w:ascii="Times New Roman" w:hAnsi="Times New Roman" w:cs="Times New Roman"/>
          <w:sz w:val="28"/>
          <w:szCs w:val="28"/>
        </w:rPr>
      </w:pPr>
    </w:p>
    <w:p w:rsidR="00D5084F" w:rsidRPr="00134FE5" w:rsidRDefault="00D5084F" w:rsidP="00134FE5">
      <w:pPr>
        <w:ind w:firstLine="567"/>
        <w:jc w:val="both"/>
        <w:rPr>
          <w:rFonts w:ascii="Times New Roman" w:hAnsi="Times New Roman" w:cs="Times New Roman"/>
          <w:sz w:val="28"/>
          <w:szCs w:val="28"/>
        </w:rPr>
      </w:pPr>
      <w:r w:rsidRPr="00134FE5">
        <w:rPr>
          <w:rFonts w:ascii="Times New Roman" w:hAnsi="Times New Roman" w:cs="Times New Roman"/>
          <w:sz w:val="28"/>
          <w:szCs w:val="28"/>
        </w:rPr>
        <w:t>9. ПЛОХО ЗАПОМИНАЕТ ИНФОРМАЦИЮ, ОТКАЗЫВАЕТСЯ УЧИТЬСЯ ЧЕМУ-ТО НОВОМУ</w:t>
      </w:r>
    </w:p>
    <w:p w:rsidR="00D5084F" w:rsidRPr="00134FE5" w:rsidRDefault="00D5084F" w:rsidP="00134FE5">
      <w:pPr>
        <w:ind w:firstLine="567"/>
        <w:jc w:val="both"/>
        <w:rPr>
          <w:rFonts w:ascii="Times New Roman" w:hAnsi="Times New Roman" w:cs="Times New Roman"/>
          <w:sz w:val="28"/>
          <w:szCs w:val="28"/>
        </w:rPr>
      </w:pPr>
      <w:r w:rsidRPr="00134FE5">
        <w:rPr>
          <w:rFonts w:ascii="Times New Roman" w:hAnsi="Times New Roman" w:cs="Times New Roman"/>
          <w:sz w:val="28"/>
          <w:szCs w:val="28"/>
        </w:rPr>
        <w:t>При нормальном развитии:</w:t>
      </w:r>
    </w:p>
    <w:p w:rsidR="00D5084F" w:rsidRPr="00134FE5" w:rsidRDefault="00D5084F" w:rsidP="00134FE5">
      <w:pPr>
        <w:ind w:firstLine="567"/>
        <w:jc w:val="both"/>
        <w:rPr>
          <w:rFonts w:ascii="Times New Roman" w:hAnsi="Times New Roman" w:cs="Times New Roman"/>
          <w:sz w:val="28"/>
          <w:szCs w:val="28"/>
        </w:rPr>
      </w:pPr>
      <w:r w:rsidRPr="00134FE5">
        <w:rPr>
          <w:rFonts w:ascii="Times New Roman" w:hAnsi="Times New Roman" w:cs="Times New Roman"/>
          <w:sz w:val="28"/>
          <w:szCs w:val="28"/>
        </w:rPr>
        <w:t>В раннем возрасте у ребенка начинает формироваться познавательный интерес. Ребенок ползет к новым предметам, рассматривает их, тянет в рот. Познавательный интерес напрямую зависит от того, как общаются с ребенком значимые взрослые. Если родители разговаривают с ребенком, задают ему вопросы, оказывают эмоциональную поддержку, предлагают сделать что-то вместе – ребенок будет расти любознательным. Если же родители в свое свободное время вместо общения включают ребенку мультики или дают в руки планшет, познавательный интерес развивается хуже. Все внимание ребенка будет привлечено к экрану и некоторая часть информации о мире может пройти мимо. Тем не менее, к четырем годам можно четко определить, что определенные области знаний вызывают у ребенка устойчивый интерес. Ребенок обращает внимание на новую информацию, овладевает новыми умениями. Через познавательный интерес у ребенка развивается память: зрительная (ребенок запомнил, как выглядит интересующий его объект), мышечная (ребенок запомнил, как манипулировать объектом) и слухоречевая (ребенок запомнил, как звучит название объекта; как это название произносится. Запомнил информацию об объекте).</w:t>
      </w:r>
    </w:p>
    <w:p w:rsidR="00D5084F" w:rsidRPr="00134FE5" w:rsidRDefault="00D5084F" w:rsidP="00134FE5">
      <w:pPr>
        <w:ind w:firstLine="567"/>
        <w:jc w:val="both"/>
        <w:rPr>
          <w:rFonts w:ascii="Times New Roman" w:hAnsi="Times New Roman" w:cs="Times New Roman"/>
          <w:sz w:val="28"/>
          <w:szCs w:val="28"/>
        </w:rPr>
      </w:pPr>
      <w:r w:rsidRPr="00134FE5">
        <w:rPr>
          <w:rFonts w:ascii="Times New Roman" w:hAnsi="Times New Roman" w:cs="Times New Roman"/>
          <w:sz w:val="28"/>
          <w:szCs w:val="28"/>
        </w:rPr>
        <w:t>Требуется помощь специалиста, если ребенок:</w:t>
      </w:r>
    </w:p>
    <w:p w:rsidR="00134FE5" w:rsidRDefault="00D5084F" w:rsidP="00134FE5">
      <w:pPr>
        <w:ind w:firstLine="567"/>
        <w:jc w:val="both"/>
        <w:rPr>
          <w:rFonts w:ascii="Times New Roman" w:hAnsi="Times New Roman" w:cs="Times New Roman"/>
          <w:sz w:val="28"/>
          <w:szCs w:val="28"/>
        </w:rPr>
      </w:pPr>
      <w:r w:rsidRPr="00134FE5">
        <w:rPr>
          <w:rFonts w:ascii="Times New Roman" w:hAnsi="Times New Roman" w:cs="Times New Roman"/>
          <w:sz w:val="28"/>
          <w:szCs w:val="28"/>
        </w:rPr>
        <w:t xml:space="preserve">Легко запоминает зрительную информацию: </w:t>
      </w:r>
    </w:p>
    <w:p w:rsidR="00D5084F" w:rsidRPr="00134FE5" w:rsidRDefault="00134FE5" w:rsidP="00134FE5">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5084F" w:rsidRPr="00134FE5">
        <w:rPr>
          <w:rFonts w:ascii="Times New Roman" w:hAnsi="Times New Roman" w:cs="Times New Roman"/>
          <w:sz w:val="28"/>
          <w:szCs w:val="28"/>
        </w:rPr>
        <w:t>дорогу в любимый магазин;</w:t>
      </w:r>
    </w:p>
    <w:p w:rsidR="00D5084F" w:rsidRPr="00134FE5" w:rsidRDefault="00134FE5" w:rsidP="00134FE5">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5084F" w:rsidRPr="00134FE5">
        <w:rPr>
          <w:rFonts w:ascii="Times New Roman" w:hAnsi="Times New Roman" w:cs="Times New Roman"/>
          <w:sz w:val="28"/>
          <w:szCs w:val="28"/>
        </w:rPr>
        <w:t>где должна стоять машинка в комнате;</w:t>
      </w:r>
    </w:p>
    <w:p w:rsidR="00D5084F" w:rsidRPr="00134FE5" w:rsidRDefault="00134FE5" w:rsidP="00134FE5">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5084F" w:rsidRPr="00134FE5">
        <w:rPr>
          <w:rFonts w:ascii="Times New Roman" w:hAnsi="Times New Roman" w:cs="Times New Roman"/>
          <w:sz w:val="28"/>
          <w:szCs w:val="28"/>
        </w:rPr>
        <w:t>расположение картинок на столе во время занятий.</w:t>
      </w:r>
    </w:p>
    <w:p w:rsidR="00D5084F" w:rsidRPr="00134FE5" w:rsidRDefault="00D5084F" w:rsidP="00134FE5">
      <w:pPr>
        <w:ind w:firstLine="567"/>
        <w:jc w:val="both"/>
        <w:rPr>
          <w:rFonts w:ascii="Times New Roman" w:hAnsi="Times New Roman" w:cs="Times New Roman"/>
          <w:sz w:val="28"/>
          <w:szCs w:val="28"/>
        </w:rPr>
      </w:pPr>
      <w:r w:rsidRPr="00134FE5">
        <w:rPr>
          <w:rFonts w:ascii="Times New Roman" w:hAnsi="Times New Roman" w:cs="Times New Roman"/>
          <w:sz w:val="28"/>
          <w:szCs w:val="28"/>
        </w:rPr>
        <w:t>При этом ребенок очень плохо соотносит слова с предметами или действиями. Плохо запоминает последовательность действий. Неделями учит новые слова. При построении фразы, делает одни и те же ошибки: «теряет» глаголы, неправильно употребляет окончания.</w:t>
      </w:r>
    </w:p>
    <w:p w:rsidR="00CD6D80" w:rsidRDefault="00D5084F" w:rsidP="00134FE5">
      <w:pPr>
        <w:ind w:firstLine="567"/>
        <w:jc w:val="both"/>
        <w:rPr>
          <w:rFonts w:ascii="Times New Roman" w:hAnsi="Times New Roman" w:cs="Times New Roman"/>
          <w:sz w:val="28"/>
          <w:szCs w:val="28"/>
        </w:rPr>
      </w:pPr>
      <w:r w:rsidRPr="00134FE5">
        <w:rPr>
          <w:rFonts w:ascii="Times New Roman" w:hAnsi="Times New Roman" w:cs="Times New Roman"/>
          <w:sz w:val="28"/>
          <w:szCs w:val="28"/>
        </w:rPr>
        <w:t>При изучении какого-то нового вида деятельности не справляется с заданием: торопится, не смотрит на предмет, плохо координирует движения пальцев. После нескольких неудачных попыток – теряет интерес к деятельности, отказывается продолжать попытки. Если негативного опыта накопилось много – выражает протест по поводу любого схожего вида деятельности.</w:t>
      </w:r>
    </w:p>
    <w:p w:rsidR="00741015" w:rsidRDefault="00741015" w:rsidP="00134FE5">
      <w:pPr>
        <w:ind w:firstLine="567"/>
        <w:jc w:val="both"/>
        <w:rPr>
          <w:rFonts w:ascii="Times New Roman" w:hAnsi="Times New Roman" w:cs="Times New Roman"/>
          <w:sz w:val="28"/>
          <w:szCs w:val="28"/>
        </w:rPr>
      </w:pPr>
      <w:bookmarkStart w:id="0" w:name="_GoBack"/>
      <w:bookmarkEnd w:id="0"/>
    </w:p>
    <w:p w:rsidR="00741015" w:rsidRDefault="00741015" w:rsidP="00134FE5">
      <w:pPr>
        <w:ind w:firstLine="567"/>
        <w:jc w:val="both"/>
        <w:rPr>
          <w:rFonts w:ascii="Times New Roman" w:hAnsi="Times New Roman" w:cs="Times New Roman"/>
          <w:sz w:val="28"/>
          <w:szCs w:val="28"/>
        </w:rPr>
      </w:pPr>
    </w:p>
    <w:p w:rsidR="00741015" w:rsidRDefault="00741015" w:rsidP="00134FE5">
      <w:pPr>
        <w:ind w:firstLine="567"/>
        <w:jc w:val="both"/>
        <w:rPr>
          <w:rFonts w:ascii="Times New Roman" w:hAnsi="Times New Roman" w:cs="Times New Roman"/>
          <w:sz w:val="28"/>
          <w:szCs w:val="28"/>
        </w:rPr>
      </w:pPr>
    </w:p>
    <w:p w:rsidR="00741015" w:rsidRPr="0080344F" w:rsidRDefault="0080344F" w:rsidP="0080344F">
      <w:pPr>
        <w:ind w:left="2835" w:firstLine="284"/>
        <w:jc w:val="both"/>
        <w:rPr>
          <w:rFonts w:ascii="Times New Roman" w:hAnsi="Times New Roman" w:cs="Times New Roman"/>
          <w:i/>
          <w:sz w:val="28"/>
          <w:szCs w:val="28"/>
        </w:rPr>
      </w:pPr>
      <w:r w:rsidRPr="0080344F">
        <w:rPr>
          <w:rFonts w:ascii="Times New Roman" w:hAnsi="Times New Roman" w:cs="Times New Roman"/>
          <w:sz w:val="28"/>
          <w:szCs w:val="28"/>
        </w:rPr>
        <w:t xml:space="preserve">Подготовила: </w:t>
      </w:r>
      <w:r w:rsidRPr="0080344F">
        <w:rPr>
          <w:rFonts w:ascii="Times New Roman" w:hAnsi="Times New Roman" w:cs="Times New Roman"/>
          <w:i/>
          <w:sz w:val="28"/>
          <w:szCs w:val="28"/>
        </w:rPr>
        <w:t xml:space="preserve">учитель-логопед МБДОУ «Детский сад №41 «Петушок» комбинированного вида первой квалификационной категории </w:t>
      </w:r>
      <w:proofErr w:type="spellStart"/>
      <w:r w:rsidRPr="0080344F">
        <w:rPr>
          <w:rFonts w:ascii="Times New Roman" w:hAnsi="Times New Roman" w:cs="Times New Roman"/>
          <w:i/>
          <w:sz w:val="28"/>
          <w:szCs w:val="28"/>
        </w:rPr>
        <w:t>Деречук</w:t>
      </w:r>
      <w:proofErr w:type="spellEnd"/>
      <w:r w:rsidRPr="0080344F">
        <w:rPr>
          <w:rFonts w:ascii="Times New Roman" w:hAnsi="Times New Roman" w:cs="Times New Roman"/>
          <w:i/>
          <w:sz w:val="28"/>
          <w:szCs w:val="28"/>
        </w:rPr>
        <w:t xml:space="preserve"> Марина Юрьевна</w:t>
      </w:r>
    </w:p>
    <w:sectPr w:rsidR="00741015" w:rsidRPr="008034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A76"/>
    <w:rsid w:val="00134FE5"/>
    <w:rsid w:val="003D0A76"/>
    <w:rsid w:val="00741015"/>
    <w:rsid w:val="0080344F"/>
    <w:rsid w:val="00CD6D80"/>
    <w:rsid w:val="00D50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92EA1-C684-41A9-8E6C-B604EC45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1906</Words>
  <Characters>10866</Characters>
  <Application>Microsoft Office Word</Application>
  <DocSecurity>0</DocSecurity>
  <Lines>90</Lines>
  <Paragraphs>25</Paragraphs>
  <ScaleCrop>false</ScaleCrop>
  <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9</cp:revision>
  <dcterms:created xsi:type="dcterms:W3CDTF">2020-11-17T15:38:00Z</dcterms:created>
  <dcterms:modified xsi:type="dcterms:W3CDTF">2020-11-17T16:15:00Z</dcterms:modified>
</cp:coreProperties>
</file>