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045" w:rsidRPr="00006AC2" w:rsidRDefault="00360045" w:rsidP="00360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AC2">
        <w:rPr>
          <w:rFonts w:ascii="Times New Roman" w:hAnsi="Times New Roman"/>
          <w:b/>
          <w:sz w:val="24"/>
          <w:szCs w:val="24"/>
        </w:rPr>
        <w:t>План</w:t>
      </w:r>
    </w:p>
    <w:p w:rsidR="00360045" w:rsidRPr="00006AC2" w:rsidRDefault="00360045" w:rsidP="00360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AC2">
        <w:rPr>
          <w:rFonts w:ascii="Times New Roman" w:hAnsi="Times New Roman"/>
          <w:b/>
          <w:sz w:val="24"/>
          <w:szCs w:val="24"/>
        </w:rPr>
        <w:t>по устранению недостатков, выявленных в ходе независимой оценки качества условий оказания услуг в 2019 году</w:t>
      </w:r>
    </w:p>
    <w:p w:rsidR="00360045" w:rsidRPr="00006AC2" w:rsidRDefault="00360045" w:rsidP="00360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AC2">
        <w:rPr>
          <w:rFonts w:ascii="Times New Roman" w:hAnsi="Times New Roman"/>
          <w:b/>
          <w:sz w:val="24"/>
          <w:szCs w:val="24"/>
        </w:rPr>
        <w:t xml:space="preserve">Муниципального бюджетного дошкольного образовательного учреждения «Детский сад №41 «Петушок» комбинированного </w:t>
      </w:r>
    </w:p>
    <w:p w:rsidR="00360045" w:rsidRPr="00006AC2" w:rsidRDefault="00360045" w:rsidP="0036004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06AC2">
        <w:rPr>
          <w:rFonts w:ascii="Times New Roman" w:hAnsi="Times New Roman"/>
          <w:b/>
          <w:sz w:val="24"/>
          <w:szCs w:val="24"/>
        </w:rPr>
        <w:t>вида на 2020-2021 годы</w:t>
      </w:r>
    </w:p>
    <w:p w:rsidR="00360045" w:rsidRPr="00006AC2" w:rsidRDefault="00360045" w:rsidP="00360045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W w:w="145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0"/>
        <w:gridCol w:w="3420"/>
        <w:gridCol w:w="1620"/>
        <w:gridCol w:w="1980"/>
        <w:gridCol w:w="2160"/>
        <w:gridCol w:w="1260"/>
      </w:tblGrid>
      <w:tr w:rsidR="00360045" w:rsidRPr="00006AC2" w:rsidTr="001953C5">
        <w:trPr>
          <w:trHeight w:val="744"/>
        </w:trPr>
        <w:tc>
          <w:tcPr>
            <w:tcW w:w="4140" w:type="dxa"/>
            <w:vMerge w:val="restart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Недостатки выявленные в ходе независимой оценки качества условий  оказания услуг организацией</w:t>
            </w:r>
          </w:p>
        </w:tc>
        <w:tc>
          <w:tcPr>
            <w:tcW w:w="3420" w:type="dxa"/>
            <w:vMerge w:val="restart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20" w:type="dxa"/>
            <w:vMerge w:val="restart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Плановый срок реализации мероприятия</w:t>
            </w:r>
          </w:p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360045" w:rsidRPr="00006AC2" w:rsidTr="001953C5">
        <w:tc>
          <w:tcPr>
            <w:tcW w:w="4140" w:type="dxa"/>
            <w:vMerge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vMerge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Фактический срок реализации</w:t>
            </w:r>
          </w:p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(число/месяц/год)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360045" w:rsidRPr="00006AC2" w:rsidTr="001953C5">
        <w:tc>
          <w:tcPr>
            <w:tcW w:w="14580" w:type="dxa"/>
            <w:gridSpan w:val="6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0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I. Открытость и доступность информации об организации</w:t>
            </w:r>
            <w:r w:rsidRPr="00006AC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Привести в соответствие с нормативно-правовыми актами официальный сайт организации, в частности, разместить на сайте: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- информацию о методических и иных документах, разработанных образовательной организацией для обеспечения образовательного процесса Соответствие информации о деятельности образовательной организации размещённой на общедоступных информационных ресурсах, её содержанию и порядку (форме), установленным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законодательными и иными нормативно-правовыми актами Российской Федерации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Разместить на официальном сайте МБДОУ «Петушок» 41</w:t>
            </w:r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vs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tvoysadik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ссылки на </w:t>
            </w:r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с результатами НОК.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В разделе сайта «Независимая оценка качества условий оказания услуг планов и отчётов по итогам НОК в 2019 году для информационного сопровождения мероприятий по организации и проведению независимой оценки качества образовательных услуг.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На сайте дошкольной образовательной организации добавление новых разделов о деятельности МБДОУ;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Разместить на официальном сайте образовательной организации ее главной странице баннер с приглашением оставить отзыв на официальном сайте на </w:t>
            </w:r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bus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01.02.2020 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</w:tc>
        <w:tc>
          <w:tcPr>
            <w:tcW w:w="2160" w:type="dxa"/>
            <w:shd w:val="clear" w:color="auto" w:fill="auto"/>
          </w:tcPr>
          <w:p w:rsidR="00360045" w:rsidRPr="00905980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 xml:space="preserve">сайте ДОУ «Петушок» </w:t>
            </w:r>
            <w:r>
              <w:rPr>
                <w:rFonts w:ascii="Times New Roman" w:hAnsi="Times New Roman"/>
                <w:sz w:val="24"/>
                <w:szCs w:val="24"/>
              </w:rPr>
              <w:t>размещены с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ылки результатами НОК в 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>разделе «Независимая оценка качества условий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размещены план и отчёт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 xml:space="preserve"> по итогам НОК в 2019 году </w:t>
            </w:r>
            <w:proofErr w:type="gramStart"/>
            <w:r w:rsidRPr="00905980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905980">
              <w:rPr>
                <w:rFonts w:ascii="Times New Roman" w:hAnsi="Times New Roman"/>
                <w:sz w:val="24"/>
                <w:szCs w:val="24"/>
              </w:rPr>
              <w:t xml:space="preserve"> сайте </w:t>
            </w:r>
            <w:r>
              <w:rPr>
                <w:rFonts w:ascii="Times New Roman" w:hAnsi="Times New Roman"/>
                <w:sz w:val="24"/>
                <w:szCs w:val="24"/>
              </w:rPr>
              <w:t>ДОУ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 xml:space="preserve"> добавлен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ы новые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разделов о деятельности 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>ДОУ;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5980">
              <w:rPr>
                <w:rFonts w:ascii="Times New Roman" w:hAnsi="Times New Roman"/>
                <w:sz w:val="24"/>
                <w:szCs w:val="24"/>
              </w:rPr>
              <w:t>Разме</w:t>
            </w:r>
            <w:r>
              <w:rPr>
                <w:rFonts w:ascii="Times New Roman" w:hAnsi="Times New Roman"/>
                <w:sz w:val="24"/>
                <w:szCs w:val="24"/>
              </w:rPr>
              <w:t>щен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 главной странице сайта ДОУ </w:t>
            </w:r>
            <w:r w:rsidRPr="00905980">
              <w:rPr>
                <w:rFonts w:ascii="Times New Roman" w:hAnsi="Times New Roman"/>
                <w:sz w:val="24"/>
                <w:szCs w:val="24"/>
              </w:rPr>
              <w:t>баннер с приглашением оставить отзыв на официальном сайте на bus.gov.ru.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14.01.2020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Увеличить долю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получателей </w:t>
            </w:r>
            <w:proofErr w:type="gramStart"/>
            <w:r w:rsidRPr="00006AC2">
              <w:rPr>
                <w:rFonts w:ascii="Times New Roman" w:hAnsi="Times New Roman"/>
                <w:sz w:val="24"/>
                <w:szCs w:val="24"/>
              </w:rPr>
              <w:t>услуг</w:t>
            </w:r>
            <w:proofErr w:type="gram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удовлетворённых открытостью, полнотой и доступностью информации о деятельности образовательной организации. Размещённой на информационных стендах в помещении организации, на официальном сайте в сети «Интернет» 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Привести в соответствие с нормативно-правовыми актами стенды образовательной организации, разместив учебный план, реализуемые образовательные программы с приложениями их копий.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Своевременно актуализировать информацию на информационных стендах и информационном сайте МБДОУ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Поддерживать актуальность информации  об образовательной организации на официальном сайте МБДОУ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01.03.2020 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F50">
              <w:rPr>
                <w:rFonts w:ascii="Times New Roman" w:hAnsi="Times New Roman"/>
                <w:sz w:val="24"/>
                <w:szCs w:val="24"/>
              </w:rPr>
              <w:t>Стенды образовательной организации приведены в соответствие, размещена информация об образовательной деятельности МБДОУ, информация актуализируется на сайте МБДОУ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мере необходимости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01.03.2020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Наличие  на официальном сайте образовательной организации информации о дистанционных способах обратной связи и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взаимодействия с получателями услуг и их функционирование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Создавать возможность внесения предложений, направленных на улучшение качества работы МБДОУ. -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Проинформировать родителей, что на сайте ДОУ имеется закладка «Обращения граждан», «Электронная приёмная», тем самым поддерживать актуальность информации о дистанционных способах обратной связи.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Размесить обращение к родителям о наличии электронного сервиса для внесения предложений.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Обеспечить  процесс сбора, обработки обращений и предложений.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01.03.2020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Старший воспитатель Легостаева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М. В.</w:t>
            </w:r>
          </w:p>
        </w:tc>
        <w:tc>
          <w:tcPr>
            <w:tcW w:w="2160" w:type="dxa"/>
            <w:shd w:val="clear" w:color="auto" w:fill="auto"/>
          </w:tcPr>
          <w:p w:rsidR="00360045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A6F50">
              <w:rPr>
                <w:rFonts w:ascii="Times New Roman" w:hAnsi="Times New Roman"/>
                <w:sz w:val="24"/>
                <w:szCs w:val="24"/>
              </w:rPr>
              <w:lastRenderedPageBreak/>
              <w:t>В каждой группе размещена информация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функционировани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и на сайте </w:t>
            </w:r>
            <w:r w:rsidRPr="00FA6F50">
              <w:rPr>
                <w:rFonts w:ascii="Times New Roman" w:hAnsi="Times New Roman"/>
                <w:sz w:val="24"/>
                <w:szCs w:val="24"/>
              </w:rPr>
              <w:t>ДОУ закладки «Обращения граждан»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</w:t>
            </w:r>
            <w:r w:rsidRPr="00FA6F50">
              <w:rPr>
                <w:rFonts w:ascii="Times New Roman" w:hAnsi="Times New Roman"/>
                <w:sz w:val="24"/>
                <w:szCs w:val="24"/>
              </w:rPr>
              <w:t xml:space="preserve">  процесс сбора, обработки обращений и предложений.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01.03.2020</w:t>
            </w:r>
          </w:p>
        </w:tc>
      </w:tr>
      <w:tr w:rsidR="00360045" w:rsidRPr="00006AC2" w:rsidTr="001953C5">
        <w:tc>
          <w:tcPr>
            <w:tcW w:w="14580" w:type="dxa"/>
            <w:gridSpan w:val="6"/>
            <w:shd w:val="clear" w:color="auto" w:fill="auto"/>
          </w:tcPr>
          <w:p w:rsidR="00360045" w:rsidRPr="00006AC2" w:rsidRDefault="00360045" w:rsidP="001953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II. Комфортность условий предоставления услуг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комфортностью предоставления услуг образовательной организацией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Обеспечение материально-технической базы ДОУ в соответствии с требованиями ФГОС ДО;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Организация работы по развитию материально- технической базы, развитие территории дошкольной образовательной организации;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Внести изменения в программу развития МБДОУ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01.09.2020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Заведующий хозяйством Варфоломеева А. С.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045" w:rsidRPr="00006AC2" w:rsidTr="001953C5">
        <w:tc>
          <w:tcPr>
            <w:tcW w:w="14580" w:type="dxa"/>
            <w:gridSpan w:val="6"/>
            <w:shd w:val="clear" w:color="auto" w:fill="auto"/>
          </w:tcPr>
          <w:p w:rsidR="00360045" w:rsidRPr="00006AC2" w:rsidRDefault="00360045" w:rsidP="001953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Оборудование помещений образовательной организации и прилегающей к ней территории с учётом доступности для инвалидов 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Информировать участников образовательного процесса об условиях, созданных с учётом принципа доступности образовательной среды в том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числе на сайте дошкольной образовательной организации.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Дублирование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Создание условий по сопровождению лиц с ограниченными возможностями здоровья на территории и в здании дошкольной образовательной организации.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01.0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Обеспечение в образовательной организации условий доступности, позволяющих инвалидам получать услуги наравне с другими 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Наличие возможности предоставления услуги в дистанционном режиме или на дому.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Создать на сайте дошкольной образовательной раздел, где ребёнок, родители (законные представители) ребёнка могут получить обучение на дому (конспекты игр, обучающие презентации, задания для каждого возраста ребёнка – дошкольника).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Возобновление работы консультативного пункта специалистами МБДОУ: педагога-психолога, учителей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логопедов, музыкального руководителя.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Актуализация паспорта доступности ДОУ с учётом всех категорий лиц с ограниченными возможностями здоровья.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01.12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Увеличить долю получателей услуг удовлетворённых доступностью услуг для инвалидов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Информировать участников образовательного процесса о созданных условиях организации обучения и воспитания детей – инвалидов.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Информировать об оказании консультативной, психолого-педагогической помощи детям с ОВЗ, в том числе инвалидам, родителям (законным представителям).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Повышать уровень педагогической компетентности работников в работе с детьми инвалидами, детьми с ОВЗ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01.09.2020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0045" w:rsidRPr="00006AC2" w:rsidTr="001953C5">
        <w:tc>
          <w:tcPr>
            <w:tcW w:w="14580" w:type="dxa"/>
            <w:gridSpan w:val="6"/>
            <w:shd w:val="clear" w:color="auto" w:fill="auto"/>
          </w:tcPr>
          <w:p w:rsidR="00360045" w:rsidRPr="00006AC2" w:rsidRDefault="00360045" w:rsidP="001953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IV. Доброжелательность, вежливость работников организации 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доброжелательностью, , вежливостью работников образовательной организации, обеспечивающих первичный контакт и информирование получателя услуги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при непосредственном обращении в образовательную организацию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и проведение семинаров, курсов повышения квалификации с работниками МБДОУ по вопросам соблюдения общих принципов профессиональной этики и правил внутреннего трудового распорядка.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Организация взаимодействия педагогов и родителей по вопросам воспитания и обучения детей.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Совершенствовать работу по первичному контакту и информированию получателей образовательных услуг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01.09.2020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доброжелательность, вежливостью работников образовательной организации, обеспечивающих непосредственное оказание услуги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Мероприятия по обеспечению  и созданию условий психологической безопасности и комфортности  в ДОУ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Default="00360045" w:rsidP="00195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A5D65">
              <w:rPr>
                <w:rFonts w:ascii="Times New Roman" w:hAnsi="Times New Roman"/>
                <w:sz w:val="24"/>
                <w:szCs w:val="24"/>
              </w:rPr>
              <w:t>Составлен план мероприятий по обеспечению психологической безопас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образовательной среды в </w:t>
            </w:r>
            <w:r w:rsidRPr="001A5D65">
              <w:rPr>
                <w:rFonts w:ascii="Times New Roman" w:hAnsi="Times New Roman"/>
                <w:sz w:val="24"/>
                <w:szCs w:val="24"/>
              </w:rPr>
              <w:t>ДОУ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 Семинар–практикум для педагогов «Создание подогом благоприятного психологического климата в группе»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28.02.2020</w:t>
            </w:r>
          </w:p>
        </w:tc>
      </w:tr>
      <w:tr w:rsidR="00360045" w:rsidRPr="00006AC2" w:rsidTr="001953C5">
        <w:trPr>
          <w:trHeight w:val="1598"/>
        </w:trPr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доброжелательностью, вежливостью работников образовательной организации при использовании дистанционных форм взаимодействия 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Активизировать в образовательном процессе дистанционные формы взаимодействия.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01.02.2020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Старший воспитатель Легостаева</w:t>
            </w:r>
          </w:p>
          <w:p w:rsidR="00360045" w:rsidRPr="00006AC2" w:rsidRDefault="00360045" w:rsidP="001953C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Созданы и работают группы в соц. сетях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ind w:hanging="10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30.06.2020</w:t>
            </w:r>
          </w:p>
        </w:tc>
      </w:tr>
      <w:tr w:rsidR="00360045" w:rsidRPr="00006AC2" w:rsidTr="001953C5">
        <w:tc>
          <w:tcPr>
            <w:tcW w:w="14580" w:type="dxa"/>
            <w:gridSpan w:val="6"/>
            <w:shd w:val="clear" w:color="auto" w:fill="auto"/>
          </w:tcPr>
          <w:p w:rsidR="00360045" w:rsidRPr="00006AC2" w:rsidRDefault="00360045" w:rsidP="001953C5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C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V. Удовлетворенность условиями оказания услуг</w:t>
            </w: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lastRenderedPageBreak/>
              <w:t>Увеличить долю получателей услуг, которые готовы рекомендовать образовательную организацию</w:t>
            </w: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Организовать мероприятия по информированию участников образовательных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отношений о деятельности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ДОУ.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Размещать и обновлять 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нформацию о деятельности </w:t>
            </w:r>
            <w:r w:rsidRPr="00006AC2">
              <w:rPr>
                <w:rFonts w:ascii="Times New Roman" w:hAnsi="Times New Roman"/>
                <w:sz w:val="24"/>
                <w:szCs w:val="24"/>
              </w:rPr>
              <w:t>ДОУ на сайте образовательной организации, тем самым создать условия для готовности получателей рекомендовать МБДОУ для посещения.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01.09.2020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0045" w:rsidRPr="00006AC2" w:rsidTr="001953C5">
        <w:tc>
          <w:tcPr>
            <w:tcW w:w="414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Увеличить долю получателей услуг, удовлетворённых в целом условиями оказания услуг в образовательной организации </w:t>
            </w:r>
          </w:p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Проведение анкетирования всех участников образовательных отношений с целью выявления удовлетворённости деятельностью дошкольной образовательной организацией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В результате анкетирования всех участников образовательного процесса выявление проблем и составление плана реализации выявленных недостатков.</w:t>
            </w:r>
          </w:p>
        </w:tc>
        <w:tc>
          <w:tcPr>
            <w:tcW w:w="162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29.02.2020</w:t>
            </w:r>
          </w:p>
        </w:tc>
        <w:tc>
          <w:tcPr>
            <w:tcW w:w="1980" w:type="dxa"/>
            <w:shd w:val="clear" w:color="auto" w:fill="auto"/>
          </w:tcPr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proofErr w:type="spellStart"/>
            <w:r w:rsidRPr="00006AC2">
              <w:rPr>
                <w:rFonts w:ascii="Times New Roman" w:hAnsi="Times New Roman"/>
                <w:sz w:val="24"/>
                <w:szCs w:val="24"/>
              </w:rPr>
              <w:t>Занина</w:t>
            </w:r>
            <w:proofErr w:type="spellEnd"/>
            <w:r w:rsidRPr="00006AC2">
              <w:rPr>
                <w:rFonts w:ascii="Times New Roman" w:hAnsi="Times New Roman"/>
                <w:sz w:val="24"/>
                <w:szCs w:val="24"/>
              </w:rPr>
              <w:t xml:space="preserve"> О. И.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 xml:space="preserve">Старший воспитатель Легостаева </w:t>
            </w:r>
          </w:p>
          <w:p w:rsidR="00360045" w:rsidRPr="00006AC2" w:rsidRDefault="00360045" w:rsidP="00195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06AC2">
              <w:rPr>
                <w:rFonts w:ascii="Times New Roman" w:hAnsi="Times New Roman"/>
                <w:sz w:val="24"/>
                <w:szCs w:val="24"/>
              </w:rPr>
              <w:t>М. В.</w:t>
            </w:r>
          </w:p>
        </w:tc>
        <w:tc>
          <w:tcPr>
            <w:tcW w:w="21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48F">
              <w:rPr>
                <w:rFonts w:ascii="Times New Roman" w:hAnsi="Times New Roman"/>
                <w:sz w:val="24"/>
                <w:szCs w:val="24"/>
              </w:rPr>
              <w:t>Проведено анкетирование родителей с целью выявления удовлетворённости деятельностью дошкольной образовательной организацией, по результатам анкетирования составлен план деятельности.</w:t>
            </w:r>
          </w:p>
        </w:tc>
        <w:tc>
          <w:tcPr>
            <w:tcW w:w="1260" w:type="dxa"/>
            <w:shd w:val="clear" w:color="auto" w:fill="auto"/>
          </w:tcPr>
          <w:p w:rsidR="00360045" w:rsidRPr="00006AC2" w:rsidRDefault="00360045" w:rsidP="001953C5">
            <w:pPr>
              <w:spacing w:line="240" w:lineRule="auto"/>
              <w:ind w:hanging="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19.02.2020</w:t>
            </w:r>
          </w:p>
        </w:tc>
      </w:tr>
    </w:tbl>
    <w:p w:rsidR="00360045" w:rsidRDefault="00360045" w:rsidP="00360045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0FAC" w:rsidRDefault="00720FAC">
      <w:bookmarkStart w:id="0" w:name="_GoBack"/>
      <w:bookmarkEnd w:id="0"/>
    </w:p>
    <w:sectPr w:rsidR="00720FAC" w:rsidSect="003600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C6F"/>
    <w:rsid w:val="00360045"/>
    <w:rsid w:val="00720FAC"/>
    <w:rsid w:val="00E4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005C1-891E-4548-AF57-549C2CA9D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0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600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1392</Words>
  <Characters>7935</Characters>
  <Application>Microsoft Office Word</Application>
  <DocSecurity>0</DocSecurity>
  <Lines>66</Lines>
  <Paragraphs>18</Paragraphs>
  <ScaleCrop>false</ScaleCrop>
  <Company>SPecialiST RePack</Company>
  <LinksUpToDate>false</LinksUpToDate>
  <CharactersWithSpaces>9309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2</cp:revision>
  <dcterms:created xsi:type="dcterms:W3CDTF">2020-08-26T05:35:00Z</dcterms:created>
  <dcterms:modified xsi:type="dcterms:W3CDTF">2020-08-26T05:35:00Z</dcterms:modified>
</cp:coreProperties>
</file>