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8C" w:rsidRPr="0063188C" w:rsidRDefault="0063188C" w:rsidP="0063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КАРТОТЕКА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  <w:t>ИГР И УПРАЖНЕНИЙ ДЛЯ РАЗВИТИЯ ПСИХИЧЕСКИХ ПРОЦЕССОВ: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  <w:t>ВОСПРИЯТИЯ, ВНИМАНИЯ, ПАМЯТИ, МЫШЛЕНИЯ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sz w:val="28"/>
          <w:szCs w:val="28"/>
        </w:rPr>
        <w:t>5-6 ЛЕТ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переход от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непроизвольного к произвольному вниманию; развиваются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основные свойства внимания: устойчивость, распределение,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переключение.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Давайте детям задания</w:t>
      </w:r>
      <w:r w:rsidRPr="006318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88C">
        <w:rPr>
          <w:rFonts w:ascii="Times New Roman" w:hAnsi="Times New Roman" w:cs="Times New Roman"/>
          <w:sz w:val="28"/>
          <w:szCs w:val="28"/>
        </w:rPr>
        <w:t>требующие довольно длительного со</w:t>
      </w:r>
      <w:r>
        <w:rPr>
          <w:rFonts w:ascii="Times New Roman" w:hAnsi="Times New Roman" w:cs="Times New Roman"/>
          <w:sz w:val="28"/>
          <w:szCs w:val="28"/>
        </w:rPr>
        <w:t xml:space="preserve">средоточения: нарисовать город, </w:t>
      </w:r>
      <w:r w:rsidRPr="0063188C">
        <w:rPr>
          <w:rFonts w:ascii="Times New Roman" w:hAnsi="Times New Roman" w:cs="Times New Roman"/>
          <w:sz w:val="28"/>
          <w:szCs w:val="28"/>
        </w:rPr>
        <w:t>построить сложный мост, прослушать и пересказать сказку и т.п.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2. Почаще предлагайте детям следующие задания: в газете</w:t>
      </w:r>
      <w:r>
        <w:rPr>
          <w:rFonts w:ascii="Times New Roman" w:hAnsi="Times New Roman" w:cs="Times New Roman"/>
          <w:sz w:val="28"/>
          <w:szCs w:val="28"/>
        </w:rPr>
        <w:t xml:space="preserve">, в журнале на одной из страниц </w:t>
      </w:r>
      <w:r w:rsidRPr="0063188C">
        <w:rPr>
          <w:rFonts w:ascii="Times New Roman" w:hAnsi="Times New Roman" w:cs="Times New Roman"/>
          <w:sz w:val="28"/>
          <w:szCs w:val="28"/>
        </w:rPr>
        <w:t>зачеркивать карандашом все буквы «а», стараясь не пропуска</w:t>
      </w:r>
      <w:r>
        <w:rPr>
          <w:rFonts w:ascii="Times New Roman" w:hAnsi="Times New Roman" w:cs="Times New Roman"/>
          <w:sz w:val="28"/>
          <w:szCs w:val="28"/>
        </w:rPr>
        <w:t xml:space="preserve">ть их (задание постепенно можно </w:t>
      </w:r>
      <w:r w:rsidRPr="0063188C">
        <w:rPr>
          <w:rFonts w:ascii="Times New Roman" w:hAnsi="Times New Roman" w:cs="Times New Roman"/>
          <w:sz w:val="28"/>
          <w:szCs w:val="28"/>
        </w:rPr>
        <w:t>усложнить, попросив ребенка обвести в кружок все буквы «к», подчеркнуть все буквы «о»).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3. Используйте дидакти</w:t>
      </w:r>
      <w:r>
        <w:rPr>
          <w:rFonts w:ascii="Times New Roman" w:hAnsi="Times New Roman" w:cs="Times New Roman"/>
          <w:sz w:val="28"/>
          <w:szCs w:val="28"/>
        </w:rPr>
        <w:t xml:space="preserve">ческие игры с четко </w:t>
      </w:r>
      <w:r w:rsidRPr="0063188C">
        <w:rPr>
          <w:rFonts w:ascii="Times New Roman" w:hAnsi="Times New Roman" w:cs="Times New Roman"/>
          <w:sz w:val="28"/>
          <w:szCs w:val="28"/>
        </w:rPr>
        <w:t>выраженными правилам</w:t>
      </w:r>
      <w:r>
        <w:rPr>
          <w:rFonts w:ascii="Times New Roman" w:hAnsi="Times New Roman" w:cs="Times New Roman"/>
          <w:sz w:val="28"/>
          <w:szCs w:val="28"/>
        </w:rPr>
        <w:t xml:space="preserve">и (шашки, шахматы, домино, лото </w:t>
      </w:r>
      <w:r w:rsidRPr="0063188C">
        <w:rPr>
          <w:rFonts w:ascii="Times New Roman" w:hAnsi="Times New Roman" w:cs="Times New Roman"/>
          <w:sz w:val="28"/>
          <w:szCs w:val="28"/>
        </w:rPr>
        <w:t>и др.)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4. Тренируйте детей в</w:t>
      </w:r>
      <w:r>
        <w:rPr>
          <w:rFonts w:ascii="Times New Roman" w:hAnsi="Times New Roman" w:cs="Times New Roman"/>
          <w:sz w:val="28"/>
          <w:szCs w:val="28"/>
        </w:rPr>
        <w:t xml:space="preserve"> пересказе рассказов, сказок по </w:t>
      </w:r>
      <w:r w:rsidRPr="0063188C">
        <w:rPr>
          <w:rFonts w:ascii="Times New Roman" w:hAnsi="Times New Roman" w:cs="Times New Roman"/>
          <w:sz w:val="28"/>
          <w:szCs w:val="28"/>
        </w:rPr>
        <w:t>схематическому плану, составленному вами.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5. Предлагайте детям: повто</w:t>
      </w:r>
      <w:r>
        <w:rPr>
          <w:rFonts w:ascii="Times New Roman" w:hAnsi="Times New Roman" w:cs="Times New Roman"/>
          <w:sz w:val="28"/>
          <w:szCs w:val="28"/>
        </w:rPr>
        <w:t xml:space="preserve">рять слова, числа, предложения, </w:t>
      </w:r>
      <w:r w:rsidRPr="0063188C">
        <w:rPr>
          <w:rFonts w:ascii="Times New Roman" w:hAnsi="Times New Roman" w:cs="Times New Roman"/>
          <w:sz w:val="28"/>
          <w:szCs w:val="28"/>
        </w:rPr>
        <w:t>сказанные вами; неоконч</w:t>
      </w:r>
      <w:r>
        <w:rPr>
          <w:rFonts w:ascii="Times New Roman" w:hAnsi="Times New Roman" w:cs="Times New Roman"/>
          <w:sz w:val="28"/>
          <w:szCs w:val="28"/>
        </w:rPr>
        <w:t>енные фразы, которые нужно закончить; вопросы</w:t>
      </w:r>
      <w:r w:rsidRPr="0063188C">
        <w:rPr>
          <w:rFonts w:ascii="Times New Roman" w:hAnsi="Times New Roman" w:cs="Times New Roman"/>
          <w:sz w:val="28"/>
          <w:szCs w:val="28"/>
        </w:rPr>
        <w:t>, на которые нужно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ответить.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6. Учите выполнять задание по ранее заданному образцу; срав</w:t>
      </w:r>
      <w:r>
        <w:rPr>
          <w:rFonts w:ascii="Times New Roman" w:hAnsi="Times New Roman" w:cs="Times New Roman"/>
          <w:sz w:val="28"/>
          <w:szCs w:val="28"/>
        </w:rPr>
        <w:t xml:space="preserve">нивать, анализировать образец и </w:t>
      </w:r>
      <w:r w:rsidRPr="0063188C">
        <w:rPr>
          <w:rFonts w:ascii="Times New Roman" w:hAnsi="Times New Roman" w:cs="Times New Roman"/>
          <w:sz w:val="28"/>
          <w:szCs w:val="28"/>
        </w:rPr>
        <w:t>результаты своей или чужой работы, находить и исправлять ошибки.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7. Быстрое переключение внимания можно формировать с п</w:t>
      </w:r>
      <w:r>
        <w:rPr>
          <w:rFonts w:ascii="Times New Roman" w:hAnsi="Times New Roman" w:cs="Times New Roman"/>
          <w:sz w:val="28"/>
          <w:szCs w:val="28"/>
        </w:rPr>
        <w:t xml:space="preserve">омощью двигательных упражнений, </w:t>
      </w:r>
      <w:r w:rsidRPr="0063188C">
        <w:rPr>
          <w:rFonts w:ascii="Times New Roman" w:hAnsi="Times New Roman" w:cs="Times New Roman"/>
          <w:sz w:val="28"/>
          <w:szCs w:val="28"/>
        </w:rPr>
        <w:t>Ребенок должен начинать, выполнять и заканчивать свои действия по команде взрослого, быстро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переходя от одного вида движений к другому: прыгать, останавливаться, шагать и т.п.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 xml:space="preserve">8. Периодическое переключение с одного вида работы на </w:t>
      </w:r>
      <w:r>
        <w:rPr>
          <w:rFonts w:ascii="Times New Roman" w:hAnsi="Times New Roman" w:cs="Times New Roman"/>
          <w:sz w:val="28"/>
          <w:szCs w:val="28"/>
        </w:rPr>
        <w:t xml:space="preserve">другой, активная познавательная </w:t>
      </w:r>
      <w:r w:rsidRPr="0063188C">
        <w:rPr>
          <w:rFonts w:ascii="Times New Roman" w:hAnsi="Times New Roman" w:cs="Times New Roman"/>
          <w:sz w:val="28"/>
          <w:szCs w:val="28"/>
        </w:rPr>
        <w:t>деятельность, формирование операций контроля и са</w:t>
      </w:r>
      <w:r>
        <w:rPr>
          <w:rFonts w:ascii="Times New Roman" w:hAnsi="Times New Roman" w:cs="Times New Roman"/>
          <w:sz w:val="28"/>
          <w:szCs w:val="28"/>
        </w:rPr>
        <w:t xml:space="preserve">моконтроля будет способствовать </w:t>
      </w:r>
      <w:r w:rsidRPr="0063188C">
        <w:rPr>
          <w:rFonts w:ascii="Times New Roman" w:hAnsi="Times New Roman" w:cs="Times New Roman"/>
          <w:sz w:val="28"/>
          <w:szCs w:val="28"/>
        </w:rPr>
        <w:t>организации внимания у детей.</w:t>
      </w:r>
    </w:p>
    <w:p w:rsid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Память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В младшем дошкольном возрасте память носит непроизвольный характер</w:t>
      </w:r>
      <w:r>
        <w:rPr>
          <w:rFonts w:ascii="Times New Roman" w:hAnsi="Times New Roman" w:cs="Times New Roman"/>
          <w:sz w:val="28"/>
          <w:szCs w:val="28"/>
        </w:rPr>
        <w:t xml:space="preserve">. С 4- летнего возраста у детей </w:t>
      </w:r>
      <w:r w:rsidRPr="0063188C">
        <w:rPr>
          <w:rFonts w:ascii="Times New Roman" w:hAnsi="Times New Roman" w:cs="Times New Roman"/>
          <w:sz w:val="28"/>
          <w:szCs w:val="28"/>
        </w:rPr>
        <w:t>начинает развиваться произвольная память. До 5 лет преобладает об</w:t>
      </w:r>
      <w:r>
        <w:rPr>
          <w:rFonts w:ascii="Times New Roman" w:hAnsi="Times New Roman" w:cs="Times New Roman"/>
          <w:sz w:val="28"/>
          <w:szCs w:val="28"/>
        </w:rPr>
        <w:t xml:space="preserve">разная память, у детей старшего </w:t>
      </w:r>
      <w:r w:rsidRPr="0063188C">
        <w:rPr>
          <w:rFonts w:ascii="Times New Roman" w:hAnsi="Times New Roman" w:cs="Times New Roman"/>
          <w:sz w:val="28"/>
          <w:szCs w:val="28"/>
        </w:rPr>
        <w:t>дошкольного возраста начинает развиваться вербальная память.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1. Для улучшения процесса памяти воспитывайте у детей приемы осмысленного запоминания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88C">
        <w:rPr>
          <w:rFonts w:ascii="Times New Roman" w:hAnsi="Times New Roman" w:cs="Times New Roman"/>
          <w:sz w:val="28"/>
          <w:szCs w:val="28"/>
        </w:rPr>
        <w:t>припоминания, умения: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lastRenderedPageBreak/>
        <w:t xml:space="preserve"> анализировать, выделять в предметах определенные связи, </w:t>
      </w:r>
      <w:r>
        <w:rPr>
          <w:rFonts w:ascii="Times New Roman" w:hAnsi="Times New Roman" w:cs="Times New Roman"/>
          <w:sz w:val="28"/>
          <w:szCs w:val="28"/>
        </w:rPr>
        <w:t xml:space="preserve">признаки, сравнивать предметы и </w:t>
      </w:r>
      <w:r w:rsidRPr="0063188C">
        <w:rPr>
          <w:rFonts w:ascii="Times New Roman" w:hAnsi="Times New Roman" w:cs="Times New Roman"/>
          <w:sz w:val="28"/>
          <w:szCs w:val="28"/>
        </w:rPr>
        <w:t>явления между собой, находить в них сходства и различия;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осуществлять обобщения, объединять различные предметы по каким - то общим признакам;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классифицировать предметы и явления на основе обобщения;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устанавливать смысловые связи между окружающими предметами.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 xml:space="preserve"> 2. Для расширения объема памяти, используйте приемы зау</w:t>
      </w:r>
      <w:r>
        <w:rPr>
          <w:rFonts w:ascii="Times New Roman" w:hAnsi="Times New Roman" w:cs="Times New Roman"/>
          <w:sz w:val="28"/>
          <w:szCs w:val="28"/>
        </w:rPr>
        <w:t xml:space="preserve">чивания стихотворений, сказок в </w:t>
      </w:r>
      <w:r w:rsidRPr="0063188C">
        <w:rPr>
          <w:rFonts w:ascii="Times New Roman" w:hAnsi="Times New Roman" w:cs="Times New Roman"/>
          <w:sz w:val="28"/>
          <w:szCs w:val="28"/>
        </w:rPr>
        <w:t>стихотворной форме, пересказ произведений имеющих большое количество повторяющихся моментов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(«Дама сдавала в багаж…» сказка «Пых» и т.д.).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Воображение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Воображение является новообразованием дошкольного возраста. В ран</w:t>
      </w:r>
      <w:r>
        <w:rPr>
          <w:rFonts w:ascii="Times New Roman" w:hAnsi="Times New Roman" w:cs="Times New Roman"/>
          <w:sz w:val="28"/>
          <w:szCs w:val="28"/>
        </w:rPr>
        <w:t xml:space="preserve">нем детстве оно носит пассивный </w:t>
      </w:r>
      <w:r w:rsidRPr="0063188C">
        <w:rPr>
          <w:rFonts w:ascii="Times New Roman" w:hAnsi="Times New Roman" w:cs="Times New Roman"/>
          <w:sz w:val="28"/>
          <w:szCs w:val="28"/>
        </w:rPr>
        <w:t>характер- ребенок идет от действия к мысли. На 4-м году жизни развивае</w:t>
      </w:r>
      <w:r>
        <w:rPr>
          <w:rFonts w:ascii="Times New Roman" w:hAnsi="Times New Roman" w:cs="Times New Roman"/>
          <w:sz w:val="28"/>
          <w:szCs w:val="28"/>
        </w:rPr>
        <w:t xml:space="preserve">тся способность идти от мысли к </w:t>
      </w:r>
      <w:r w:rsidRPr="0063188C">
        <w:rPr>
          <w:rFonts w:ascii="Times New Roman" w:hAnsi="Times New Roman" w:cs="Times New Roman"/>
          <w:sz w:val="28"/>
          <w:szCs w:val="28"/>
        </w:rPr>
        <w:t>действию, воображение становится целенаправленным. В среднем и ст</w:t>
      </w:r>
      <w:r>
        <w:rPr>
          <w:rFonts w:ascii="Times New Roman" w:hAnsi="Times New Roman" w:cs="Times New Roman"/>
          <w:sz w:val="28"/>
          <w:szCs w:val="28"/>
        </w:rPr>
        <w:t xml:space="preserve">аршем дошкольном возрасте (4-6  </w:t>
      </w:r>
      <w:r w:rsidRPr="0063188C">
        <w:rPr>
          <w:rFonts w:ascii="Times New Roman" w:hAnsi="Times New Roman" w:cs="Times New Roman"/>
          <w:sz w:val="28"/>
          <w:szCs w:val="28"/>
        </w:rPr>
        <w:t xml:space="preserve">лет) развитие воображения проходит свой второй этап, для </w:t>
      </w:r>
      <w:r>
        <w:rPr>
          <w:rFonts w:ascii="Times New Roman" w:hAnsi="Times New Roman" w:cs="Times New Roman"/>
          <w:sz w:val="28"/>
          <w:szCs w:val="28"/>
        </w:rPr>
        <w:t xml:space="preserve">которого характерно ступенчатое </w:t>
      </w:r>
      <w:r w:rsidRPr="0063188C">
        <w:rPr>
          <w:rFonts w:ascii="Times New Roman" w:hAnsi="Times New Roman" w:cs="Times New Roman"/>
          <w:sz w:val="28"/>
          <w:szCs w:val="28"/>
        </w:rPr>
        <w:t>планирование. На третьем этапе (6-7 лет) детям доступно целостное планирование.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1. Игры, направленные на сравнение предметов («Чем похожи и чем</w:t>
      </w:r>
      <w:r>
        <w:rPr>
          <w:rFonts w:ascii="Times New Roman" w:hAnsi="Times New Roman" w:cs="Times New Roman"/>
          <w:sz w:val="28"/>
          <w:szCs w:val="28"/>
        </w:rPr>
        <w:t xml:space="preserve"> отличаются: собака и курица?», </w:t>
      </w:r>
      <w:r w:rsidRPr="0063188C">
        <w:rPr>
          <w:rFonts w:ascii="Times New Roman" w:hAnsi="Times New Roman" w:cs="Times New Roman"/>
          <w:sz w:val="28"/>
          <w:szCs w:val="28"/>
        </w:rPr>
        <w:t>«Найди предметы похожие на мяч» и т.д.)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2. Игры – наблюдения («На что похоже облако?», «Какая веточка</w:t>
      </w:r>
      <w:r>
        <w:rPr>
          <w:rFonts w:ascii="Times New Roman" w:hAnsi="Times New Roman" w:cs="Times New Roman"/>
          <w:sz w:val="28"/>
          <w:szCs w:val="28"/>
        </w:rPr>
        <w:t xml:space="preserve"> похожа на человечка?», «На что </w:t>
      </w:r>
      <w:r w:rsidRPr="0063188C">
        <w:rPr>
          <w:rFonts w:ascii="Times New Roman" w:hAnsi="Times New Roman" w:cs="Times New Roman"/>
          <w:sz w:val="28"/>
          <w:szCs w:val="28"/>
        </w:rPr>
        <w:t>похожа клякса?» и т.д.)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3. Игры – дорисовывания. Ребенку предлагается различные геоме</w:t>
      </w:r>
      <w:r>
        <w:rPr>
          <w:rFonts w:ascii="Times New Roman" w:hAnsi="Times New Roman" w:cs="Times New Roman"/>
          <w:sz w:val="28"/>
          <w:szCs w:val="28"/>
        </w:rPr>
        <w:t xml:space="preserve">трические фигуры, линии и т.д., </w:t>
      </w:r>
      <w:r w:rsidRPr="0063188C">
        <w:rPr>
          <w:rFonts w:ascii="Times New Roman" w:hAnsi="Times New Roman" w:cs="Times New Roman"/>
          <w:sz w:val="28"/>
          <w:szCs w:val="28"/>
        </w:rPr>
        <w:t>нужно дорисовать чтобы получился предмет, сюжет.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Мышление. Речь.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Мыслительный процесс сос</w:t>
      </w:r>
      <w:r>
        <w:rPr>
          <w:rFonts w:ascii="Times New Roman" w:hAnsi="Times New Roman" w:cs="Times New Roman"/>
          <w:sz w:val="28"/>
          <w:szCs w:val="28"/>
        </w:rPr>
        <w:t xml:space="preserve">тоит из ряда операций, Наиболее </w:t>
      </w:r>
      <w:r w:rsidRPr="0063188C">
        <w:rPr>
          <w:rFonts w:ascii="Times New Roman" w:hAnsi="Times New Roman" w:cs="Times New Roman"/>
          <w:sz w:val="28"/>
          <w:szCs w:val="28"/>
        </w:rPr>
        <w:t>распростра</w:t>
      </w:r>
      <w:r>
        <w:rPr>
          <w:rFonts w:ascii="Times New Roman" w:hAnsi="Times New Roman" w:cs="Times New Roman"/>
          <w:sz w:val="28"/>
          <w:szCs w:val="28"/>
        </w:rPr>
        <w:t xml:space="preserve">ненные из них – анализ, синтез, </w:t>
      </w:r>
      <w:r w:rsidRPr="0063188C">
        <w:rPr>
          <w:rFonts w:ascii="Times New Roman" w:hAnsi="Times New Roman" w:cs="Times New Roman"/>
          <w:sz w:val="28"/>
          <w:szCs w:val="28"/>
        </w:rPr>
        <w:t>аналогия, сравнение, обобщение, классификация. Чаще всего многие из них не осознаются. Поэтому для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того, чтобы ребенок активно владел умственными операциями, их надо выделить, довести до уровня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осознания и специально им обучить.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1. Играя с ребенком, используйте задания на: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сравнение пары предметов или явлений – нахождение сходства и различия между ними;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классификацию, обобщение различных предметов по общим признакам 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 xml:space="preserve"> нахождение «лишнего» слова или изображения, </w:t>
      </w:r>
      <w:r>
        <w:rPr>
          <w:rFonts w:ascii="Times New Roman" w:hAnsi="Times New Roman" w:cs="Times New Roman"/>
          <w:sz w:val="28"/>
          <w:szCs w:val="28"/>
        </w:rPr>
        <w:t xml:space="preserve">не связанного общим признаком с </w:t>
      </w:r>
      <w:r w:rsidRPr="0063188C">
        <w:rPr>
          <w:rFonts w:ascii="Times New Roman" w:hAnsi="Times New Roman" w:cs="Times New Roman"/>
          <w:sz w:val="28"/>
          <w:szCs w:val="28"/>
        </w:rPr>
        <w:t>остальными;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складывание целого из частей (разрезные картинки);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последовательное раскладывание картинок и составление рассказа по ним;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осознание закономерностей (рассмотреть орнамент, узор, продолжить его);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задания на сообразительность, логические рассуждения и т.д.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lastRenderedPageBreak/>
        <w:t>2. Занятия по рисованию, лепке, изготовлению различных по</w:t>
      </w:r>
      <w:r>
        <w:rPr>
          <w:rFonts w:ascii="Times New Roman" w:hAnsi="Times New Roman" w:cs="Times New Roman"/>
          <w:sz w:val="28"/>
          <w:szCs w:val="28"/>
        </w:rPr>
        <w:t xml:space="preserve">делок должны не только включать </w:t>
      </w:r>
      <w:r w:rsidRPr="0063188C">
        <w:rPr>
          <w:rFonts w:ascii="Times New Roman" w:hAnsi="Times New Roman" w:cs="Times New Roman"/>
          <w:sz w:val="28"/>
          <w:szCs w:val="28"/>
        </w:rPr>
        <w:t>копирование образца и отработку отдельных графических</w:t>
      </w:r>
      <w:r>
        <w:rPr>
          <w:rFonts w:ascii="Times New Roman" w:hAnsi="Times New Roman" w:cs="Times New Roman"/>
          <w:sz w:val="28"/>
          <w:szCs w:val="28"/>
        </w:rPr>
        <w:t xml:space="preserve"> навыков, но и развивать умение </w:t>
      </w:r>
      <w:r w:rsidRPr="0063188C">
        <w:rPr>
          <w:rFonts w:ascii="Times New Roman" w:hAnsi="Times New Roman" w:cs="Times New Roman"/>
          <w:sz w:val="28"/>
          <w:szCs w:val="28"/>
        </w:rPr>
        <w:t>планомерно исследовать предметы, фантазировать, воображать.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 xml:space="preserve">3. Расширять кругозор детей, их основные представления о </w:t>
      </w:r>
      <w:r>
        <w:rPr>
          <w:rFonts w:ascii="Times New Roman" w:hAnsi="Times New Roman" w:cs="Times New Roman"/>
          <w:sz w:val="28"/>
          <w:szCs w:val="28"/>
        </w:rPr>
        <w:t xml:space="preserve">природных, социальных явлениях, </w:t>
      </w:r>
      <w:r w:rsidRPr="0063188C">
        <w:rPr>
          <w:rFonts w:ascii="Times New Roman" w:hAnsi="Times New Roman" w:cs="Times New Roman"/>
          <w:sz w:val="28"/>
          <w:szCs w:val="28"/>
        </w:rPr>
        <w:t>накапливание у детей знания и впечатления, обсуждая с ним</w:t>
      </w:r>
      <w:r>
        <w:rPr>
          <w:rFonts w:ascii="Times New Roman" w:hAnsi="Times New Roman" w:cs="Times New Roman"/>
          <w:sz w:val="28"/>
          <w:szCs w:val="28"/>
        </w:rPr>
        <w:t xml:space="preserve">и прочитанные книги, анализируя </w:t>
      </w:r>
      <w:r w:rsidRPr="0063188C">
        <w:rPr>
          <w:rFonts w:ascii="Times New Roman" w:hAnsi="Times New Roman" w:cs="Times New Roman"/>
          <w:sz w:val="28"/>
          <w:szCs w:val="28"/>
        </w:rPr>
        <w:t>поведение людей.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4. В целях развития речи: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после чтения вслух сказок, рассказов просите детей пересказать услышанное, ответить на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вопросы, задать свои;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развивать у детей умение строить рассказ по картинке, заданному плану, заданной теме;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упражнять детей в построении выводов, рассуждений, умозаключений;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учите детей доказывать свое мнение, выражать его.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Мелкая моторика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Развитие мелкой мото</w:t>
      </w:r>
      <w:r>
        <w:rPr>
          <w:rFonts w:ascii="Times New Roman" w:hAnsi="Times New Roman" w:cs="Times New Roman"/>
          <w:sz w:val="28"/>
          <w:szCs w:val="28"/>
        </w:rPr>
        <w:t xml:space="preserve">рики находится в тесной связи с </w:t>
      </w:r>
      <w:r w:rsidRPr="0063188C">
        <w:rPr>
          <w:rFonts w:ascii="Times New Roman" w:hAnsi="Times New Roman" w:cs="Times New Roman"/>
          <w:sz w:val="28"/>
          <w:szCs w:val="28"/>
        </w:rPr>
        <w:t>развитием речи и мышлен</w:t>
      </w:r>
      <w:r>
        <w:rPr>
          <w:rFonts w:ascii="Times New Roman" w:hAnsi="Times New Roman" w:cs="Times New Roman"/>
          <w:sz w:val="28"/>
          <w:szCs w:val="28"/>
        </w:rPr>
        <w:t xml:space="preserve">ием ребенка. Поэтому желательно </w:t>
      </w:r>
      <w:r w:rsidRPr="0063188C">
        <w:rPr>
          <w:rFonts w:ascii="Times New Roman" w:hAnsi="Times New Roman" w:cs="Times New Roman"/>
          <w:sz w:val="28"/>
          <w:szCs w:val="28"/>
        </w:rPr>
        <w:t>ежедневно делать какие-либо упражнения: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катать по очереди каждым пальцем камешки, мелкие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бусины, шарики;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разминать пальцами пластилин;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запускать пальцами мелкие волчки;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 xml:space="preserve"> сжимать и разжимать кулачки, при этом можно представлять, как </w:t>
      </w:r>
      <w:r>
        <w:rPr>
          <w:rFonts w:ascii="Times New Roman" w:hAnsi="Times New Roman" w:cs="Times New Roman"/>
          <w:sz w:val="28"/>
          <w:szCs w:val="28"/>
        </w:rPr>
        <w:t xml:space="preserve">будто кулачок – бутончик цветка </w:t>
      </w:r>
      <w:r w:rsidRPr="0063188C">
        <w:rPr>
          <w:rFonts w:ascii="Times New Roman" w:hAnsi="Times New Roman" w:cs="Times New Roman"/>
          <w:sz w:val="28"/>
          <w:szCs w:val="28"/>
        </w:rPr>
        <w:t>(утром он проснулся и раскрылся, а вечером заснул – закрылся, спрятался);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делать мягкие кулачки, которые можно легко разжать и в которые взрослый может просун</w:t>
      </w:r>
      <w:r>
        <w:rPr>
          <w:rFonts w:ascii="Times New Roman" w:hAnsi="Times New Roman" w:cs="Times New Roman"/>
          <w:sz w:val="28"/>
          <w:szCs w:val="28"/>
        </w:rPr>
        <w:t xml:space="preserve">уть свои </w:t>
      </w:r>
      <w:r w:rsidRPr="0063188C">
        <w:rPr>
          <w:rFonts w:ascii="Times New Roman" w:hAnsi="Times New Roman" w:cs="Times New Roman"/>
          <w:sz w:val="28"/>
          <w:szCs w:val="28"/>
        </w:rPr>
        <w:t>пальцы, и крепкие, которые не разожмешь;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двумя пальцами (указательным и средним) «ходить» по столу, сна</w:t>
      </w:r>
      <w:r>
        <w:rPr>
          <w:rFonts w:ascii="Times New Roman" w:hAnsi="Times New Roman" w:cs="Times New Roman"/>
          <w:sz w:val="28"/>
          <w:szCs w:val="28"/>
        </w:rPr>
        <w:t xml:space="preserve">чала медленно, как будто кто-то </w:t>
      </w:r>
      <w:r w:rsidRPr="0063188C">
        <w:rPr>
          <w:rFonts w:ascii="Times New Roman" w:hAnsi="Times New Roman" w:cs="Times New Roman"/>
          <w:sz w:val="28"/>
          <w:szCs w:val="28"/>
        </w:rPr>
        <w:t>крадется, а потом быстро, как будто бежит ( упражнение проводитс</w:t>
      </w:r>
      <w:r>
        <w:rPr>
          <w:rFonts w:ascii="Times New Roman" w:hAnsi="Times New Roman" w:cs="Times New Roman"/>
          <w:sz w:val="28"/>
          <w:szCs w:val="28"/>
        </w:rPr>
        <w:t xml:space="preserve">я сначала правой, а потом левой </w:t>
      </w:r>
      <w:r w:rsidRPr="0063188C">
        <w:rPr>
          <w:rFonts w:ascii="Times New Roman" w:hAnsi="Times New Roman" w:cs="Times New Roman"/>
          <w:sz w:val="28"/>
          <w:szCs w:val="28"/>
        </w:rPr>
        <w:t>рукой);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показывать отдельно только один п</w:t>
      </w:r>
      <w:r>
        <w:rPr>
          <w:rFonts w:ascii="Times New Roman" w:hAnsi="Times New Roman" w:cs="Times New Roman"/>
          <w:sz w:val="28"/>
          <w:szCs w:val="28"/>
        </w:rPr>
        <w:t xml:space="preserve">алец – указательный, затем два- указательный и средний, далее </w:t>
      </w:r>
      <w:r w:rsidRPr="0063188C">
        <w:rPr>
          <w:rFonts w:ascii="Times New Roman" w:hAnsi="Times New Roman" w:cs="Times New Roman"/>
          <w:sz w:val="28"/>
          <w:szCs w:val="28"/>
        </w:rPr>
        <w:t>три, четыре, пять;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барабанить всеми пальцами обеих рук по столу;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махать в воздухе только пальцами;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кистями рук делать «фонарики»;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хлопать в ладоши тихо и громко в разном темпе;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собирать все пальчики в щепотку (пальчики собрались вместе – разбежались);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нанизывать крупные , а затем мелкие пуговицы, бусины, шарики на нитку;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наматывать тонкую проволоку в цветной обмотке на катушку, на собственный палец (получается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lastRenderedPageBreak/>
        <w:t>колечко или спираль);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завязывать узлы на толстой веревке, шнуре;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застегивать пуговицы, крючки, молнии, кнопки, замочки, закручивать крышки, заводить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механические игрушки ключиком.</w:t>
      </w:r>
    </w:p>
    <w:p w:rsidR="00C814A3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sz w:val="28"/>
          <w:szCs w:val="28"/>
        </w:rPr>
        <w:t> завязывать шнурки на бантик</w:t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Игры и упражнения для развития восприятия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«Пирамидка»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Улучшение качества деятельности зрительного анализатора; развитие цветоразличения.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пирамидка, состоящая из колец разного цвета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Ребенку предлагается назвать и показать на пирамидке все известные ему цвета.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«Форма»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наблюдательности, ориентирование на форму.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предметы круглой и прямоугольной формы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Предварительно в разных местах комнаты выставляются три предмета круглой и прямоугольной формы. Ребенку предлагается за 1 мин. Принести все выставленные предметы.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«Что забыл нарисовать художник?»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наблюдательности, умения использовать при восприятии свой прошлый опыт и знания.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набор карточек (4 шт.) Например: лиса - без хвоста, расческа- без зубчиков, машина – без колес, рыба – без плавников.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Ребенку предлагается поочередно каждая карточка, и педагог спрашивает: «Что забыл нарисовать художник?»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«Точки»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ориентирования в пространстве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лист с заданием, на котором нарисован зайчик ( в нижнем левом углу листа) и домик ( в верхнем правом углу листа), между зайчиком и домиком нарисовано большое число точек.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Педагог говорит ребенку: «Зайчик заблудился и не может найти дорогу к своему дому. Ты хочешь ему помочь? Тогда, соединяя точки, нарисуй дорожку от зайчика к его дому.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«Что нарисовано?»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умения использовать при восприятии свой опыт и знания.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Дидактический материал: набор карточек (4-6 шт.) с пунктирным изображением знакомых ребенку предметов, животных и т.д.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Педагог поочередно показывает карточки и задает вопрос: «Что здесь нарисовано?». Если ребенок затрудняется с ответом, можно предложить ему соединить пунктирные линии карандашом.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«Загадки»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способности по ряду признаков определять предмет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любые загадки, соответствующие данной возрастной группе детей.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Педагог загадывает загадки, ребенок должен отгадать загадку.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«Сложи картинку»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восприятия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картинки, разрезанные на 2,3,4,5,6 частей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Составить из частей целую картинку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Игры и упражнения для развития внимания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«Хлопни в ладоши»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обучение способности к переключению внимания.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Педагог говорит ребенку: «Сейчас я буду называть разные слова. Когда я назову какое-нибудь животное – хлопни в ладоши»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Слова: стол, книга, лощадь, стул, дверь, виноград, собака, ножницы, книга, туфли, карандаш, мяч, окно, кошка, сапоги, коза, стекло, дом, дорога, яблоко, дерево, ковер, лев, стена, крыша, арбуз, санки, снег, тигр, кровать, тетрадь, вилка, лед, елка, заяц, волк, галстук, лимон, медведь, дыня, чайник, тарелка, полка, масло, пальто, белка.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«Съедобное – не съедобное»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обучение способности к переключению внимания.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Педагог говорит ребенку: «Сейчас я буду называть разные слова. Когда я назову что-нибудь съедобное – хлопни в ладоши»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Слова: стол, книга, лощадь, стул, дверь, виноград, собака, ножницы, книга, туфли, карандаш, пряник, мяч, окно, кошка, сапоги, коза, молоко, стекло, дом, дорога, яблоко, дерево, ковер, лев, стена, крыша, арбуз, санки, снег, тигр, кровать, тетрадь, вилка, хлеб, лед, елка, заяц, волк, галстук, лимон, медведь, дыня, чайник, тарелка, полка, масло, пальто, белка.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«Летает – не летает»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обучение способности к переключению внимания.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Описание задания: Педагог говорит ребенку: «Сейчас я буду называть разные слова. Когда я назову летающий предмет – хлопни в ладоши, не летающий топни ногой»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Слова: самолет, книга, лощадь, ворона, дверь, виноград, собака, синица, вертолет, туфли, карандаш, пряник, дятел, окно, снегирь, сапоги, коза, молоко, стекло, дом, ястреб.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«Запретное слово»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обучение способности к переключению внимания.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Дети встают полукругом. Педагог называет «запретное слово», которое нельзя использовать при ответах, и поочередно бросая мяч детям, задает вопросы.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Да» и «нет» не говорить, черное и белое не носить».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Цель: развитие произвольного внимания и самоконтроля.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Взрослый предлагает ребенку поиграть в вопросы и ответы. Ребенок может по-разному отвечать на вопросы, но должен выполнять одно правило: нельзя произносить запретные слова «да - нет», «черное - белое». Взрослые задает такие вопросы, которые предполагают использование запретного слова. Например: «Какого цвета у доктора халат?». В случае ошибки играющие меняются местами.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Игры и упражнения для развития памяти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  <w:t>«Запомни картинку»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Развить зрительную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 1: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Предложить ребёнку внимательно посмотреть в течение 50 сек. на картинку и постараться запомнить детали картинки, затем посмотреть на вторую картинку и ответить, что изменилось?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«Запомни слова»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Развивать слуховую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 1: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Предложить ребёнку внимательно прослушать несколько слов (овал, треугольник, круг, ромб, прямоугольник, квадрат, пятиугольник) постараться их запомнить.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 2: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На какие две группы можно разделить эти слова.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«Бусы»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ЦЕЛЬ: Развивать зрительную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Задание: Попросите ребёнка внимательно посмотреть из каких 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геометрических фигур сделаны бусы, в какой последовательности они расположены, а затем нарисовать такие же бусы на листе бумаги.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«Внимание»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развивать зрительную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Задание: Нарисовать на листе бумаги картинку, которую в течение 10 сек. вам показывал взрослый.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«Где спрятана игрушка»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Для организации и проведения этой игры необходимо склеить между собой три спичечных коробка. В один из ящиков на глазах ребёнка следует положить какую-нибудь маленькую игрушку: «Запомни куда я положила». Затем шкафчик на некоторое время убирают. После этого ребёнка просят достать спрятанную игрушку.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Игру можно усложнить: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Убрать ящики на более длительное время.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Спрятать 2, а потом три игрушки.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Заменит игрушки.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«Запоминаем вместе»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Один ребёнок называет какой-нибудь предмет. Второй повторяет его и добавляет своё слово. Третий ребёнок повторяет первые два слова и добавляет своё третье слово и т. д.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Например: 1-й ребёнок говорит: «круг»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2-й – «круг, ромб»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3-й – «круг, ромб, квадрат»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Эту игру целесообразно повторять неоднократно. От раза к разу будет увеличиваться количество слов, которые запоминают дети, т. е. будет увеличиваться объём памяти.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«Выполни движения»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Развивать двигательную и зрительную память, внимание, координацию движений.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Ход игры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Детям, стоящим в шеренге, показывают комплекс двигательных действий и просят повторить движения в той последовательности, в которой они были показаны. Игроки, допустившие ошибку, делают шаг вперед. Выигрывают дети, не сдвинувшиеся с места.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Комплекс 1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(И. п. - основная стойка)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1) руки вверх;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2) хлопок над головой;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3) руки в стороны;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руки к плечам;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5) руки вниз.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Комплекс 2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1) руки на пояс;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2) наклон влево;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3) исходное положение;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4) наклон вправо;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5) исходное положение.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Комплекс 3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1) голову повернуть налево;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2) голову повернуть направо;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3) голову держать прямо;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4) голову опустить вниз.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Комплекс 4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1) руки вперед;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2) присесть;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3) исходное положение;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4) голову повернуть направо;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5) голову повернуть налево;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6) голова прямо.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Варианты: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1. Показ упражнений можно сочетать с названием движения. В этом случае развивается еще и слуховая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2. Движения не показываются, а только называются. Ребенок должен вспомнить, как они выполняются.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«Запомни порядок»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развивать память, внимание.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Ход игры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Дети строятся в шеренгу в произвольном порядке. Водящий, посмотрев на них, должен отвернуться и перечислить, кто за кем стоит. Затем водящим становится другой ребенок. В конце игры отмечают тех, кто выполнил задание без ошибок.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Кто ушел?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развивает память, внимание.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Ход игры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Дети строятся в шеренгу в произвольном порядке. Водящий, посмотрев на них, отворачивается. В это время, по указанию педагога, один из детей уходит из зала. Водящий должен повернуться и угадать, кого из детей не хватает.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Когда кто-то из детей уходит, остальные меняются местами, чтобы запутать 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водящего.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«Найди сам»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Зрительную память детей хорошо развивает игра (похожая на «Ящик») под названием "Найди сам". Для нее необходимо склеить 4 и 3 коробка из-под спичек, поставив их друг на друга так, чтобы получились 2 башенки. На первом этапе игры в один из коробков кладут, например, пуговицу и коробок закрывают. Ребенку предлагают показать, куда положили пуговицу, в какую из башенок и в какое отделение. На втором, более сложном этапе, в разные отделения одной из башенок прячут уже 2 предмета. На третьем этапе предметы убирают в разные башенки, и ребенку нужно вспомнить, где что лежит. Открывать отделения башенки кроха может сразу после того, как предмет был спрятан (это развитие кратковременной зрительной памяти) или, к примеру, через полчаса, а для старшего дошкольного возраста – на следующий день (развитие долговременной зрительной памяти)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«Узнай предмет»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Упражнением для тренировки тактильной памяти может стать игра «Узнай предмет». Ребенку старшего дошкольного возраста завязывают глаза, и по очереди кладут в его вытянутую руку различные предметы. При этом их названия вслух не произносятся, малыш сам должен догадаться о том, что это за вещь. После того, как ряд предметов (3-10) будет обследован, ему предлагают назвать все эти вещи, причем, в той последовательности, в которой они вкладывались в руку. Сложность задания заключается в том, что ребенку требуется выполнять 2 мыслительные операции – узнавание и запоминание.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«Чудесные слова»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Слуховую память старших дошкольников развивает игра «Чудесные слова». Необходимо подобрать 20 слов, связанных между собой по смыслу: должно получиться 10 пар, например: еда-ложка, окно-дверь, лицо-нос, яблоко-банан, кошка-собака. Эти слова читаются ребенку 3 раза, причем, пары интонационно выделяются. Через некоторое время малышу повторяют только первые слова пар, а вторые он должен вспомнить. Это тренировка кратковременной слуховой памяти. Для развития долговременного запоминания нужно попросить дошколенка вспомнить вторые слова пар не сразу, а спустя полчаса.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Игры и упражнения для развития мышления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1. Развитие анализа, синтеза и классификации.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    Положите перед ребёнком 3-4 картинки с изображением различных предметов (можно использовать картинки детского лото). Ребёнок должен определить, какая из картинок лишняя. Например, если на картинках изображены девочка, медвежонок и мяч, то лишним является мяч, так как девочка и медвежонок живые, а мяч - нет.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2. Развитие анализа и синтеза.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    По очереди берите картинки из детского лото и описывайте предмет, нарисованный на картинке, не называя его. Партнер по игре должен угадать по описанию, что это за предмет.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3. Развитие анализа и сравнения.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    Скажи, что тебе нравится в этом предмете или явлении, а что - нет. Например: почему тебе нравится зима, а почему - нет? Нравится, потому что зимой можно кататься на санках, играть в снежки, встречать Новый год. Не нравится зима, потому что холодно, надо тепло одеваться, дни короткие, а ночи длинные.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Дай оценку таким понятиям, как дождь, укол, авторучка, будильник, бант.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4. Развитие анализа и обобщения.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    Назови одним обобщающим словом или словосочетанием следующие предметы: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чашка, ложка, тарелка, вилка; (посуда)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яблоко, груша, лимон, банан; (фрукты)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голубь, павлин, утка, цапля; (птицы)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собака, корова, свинья, баран; (домашние животные)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ромашка, кукуруза, крапива, ландыш; (цветы)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- зима, весна, лето, осень (времена года).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«Запомни картинки».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 Игровое упражнение направлено на развитие зрительной памяти, произвольного запоминания с использованием приёма «группировки».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На наборном полотне помещаются группы картинок (по 5): одежда (летняя, зимняя), транспорт (грузовой, пассажирский).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Педагог предлагает поиграть в игру «Запоминалки». Надо запомнить 10 картинок. Как это лучше сделать? Предлагается алгоритм запоминания: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1. Запомнить группы картинок: одежда, транспорт;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2. Запомнить по подгруппам: зимняя, летняя одежда; грузовой, пассажирский транспорт.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 А). Педагог убирает одну из групп картинок (5 штук)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Вопросы: «Какой группы не стало?»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Б). Затем убирается 1 картинка. Вопрос: «Какой картинки в группе не стало?»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В) Картинки переворачиваются.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Можно предложить перечислить по порядку все группы, затем подгруппы, затем порядок картинок в подгруппах.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«Выложи по памяти».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 Детям предлагается образец схематичного изображения предмета. Затем убирается. Дети из палочек выкладывают по памяти изображение (либо рисуют его карандашами).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Занимательные вопросы, игры-шутки.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Направлены на развитие произвольного внимания, нестандартного мышления, на быстроту реакции, тренируют память.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Разминка на быстроту реакции.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Из чего видна улица?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Дед, который раздает подарки?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Съедобный персонаж?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Часть одежды, куда кладут деньги?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Какой день будет завтра?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Дополни фразу.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Если песок мокрый, то...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Мальчик моет руки, потому что...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Если переходить улицу на красный свет, то...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Автобус остановился, потому что...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Закончи предложение.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Музыку пишет... (композитор).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Стихи пишет... (поэт).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Белье стирает... (прачка).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Горные вершины покоряют... (альпинист).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Обед варит... (повар).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Загадки – шутки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 садике гулял павлин. Подошел еще один. Два павлина за кустами. Сколько их? Считайте сами.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Летела стая голубей: 2 впереди, 1 сзади, 2 сзади, 1 впереди. Сколько было гусей?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Назовите 3 дня подряд, не пользуясь названиями дней недели, числами. (Сегодня, завтра, послезавтра или вчера, сегодня, завтра).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Вышла курочка гулять,  Забрала своих цыплят.  7 бежали впереди,  3 осталось позади.  Беспокоится их мать  и не может сосчитать. Сосчитайте-ка, 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ребята,  Сколько было всех цыплят.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На большом диване в ряд  куклы Танины стоят:  2 матрешки, Буратино,  и весёлый Чиполлино. Сколько всех игрушек?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глаз у светофора?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хвостов у четырех котов?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ног у воробья?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лап у двух медвежат?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в комнате углов?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ушей у двух мышей?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лап в двух ежат?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Сколько хвостов у двух коров?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“Что лишнее”.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Выбрать из нескольких карточек с картинками изображение с лишним предметом.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“Нравится - не нравится”.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 Можно играть с карточками, а можно словесно. Выбираем предмет, или явление и рассказываем, что именно нравится, а что нет, то есть, оцениваем предмет. Например, картинка кошки: нравится - мягкая, приятная на ощупь, игривая,  ловит мышей;  не нравится - царапается, убегает и т.д.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“Бывает - не бывает”.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     Вариант игры “съедобное - несъедобное”. Бросаем мяч и говорим правду либо небылицы. При правильной фразе ребенок мяч ловит, при обнаружении ошибки - нужно мяч отбросить.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Примерные небылицы: самолет плывет по морю, квадратный мячик, соленый сахар. 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“Отвечаем быстро”.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Тоже игра с мячом. Взрослый бросает мяч ребенку с названием предметов (существительным), а ребенок должен быстро назвать прилагательное. Можно договориться, что малыш будет называть только цвета предметов. Например:  огурец - зеленый, солнце - желтое, потолок – белый и т. п.  Как вариант, можно игру усложнить: взрослый будет говорить то существительные, то прилагательные по очереди. Если игрок сказал ответ невпопад, и он не соответствует действительности -  взрослый и ребенок меняются местами.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Default="0063188C" w:rsidP="0063188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«Угадай по описанию».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 xml:space="preserve">     Взрослый предлагает угадать, о чем (о каком овоще, животном, игрушке) он говорит и дает описание этого предмета. Например: Это овощ. Он 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красный, круглый, сочный (помидор). Если ребенок затрудняется с ответом, перед ним выкладывают картинки с различными овощами, и он находит нужный.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188C" w:rsidRPr="0063188C" w:rsidRDefault="0063188C" w:rsidP="00631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Отгадывание небылиц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     Взрослый рассказывает о чем-то, включая в свой рассказ несколько небылиц. Ребенок должен заметить и объяснить, почему так не бывает.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Пример: 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  <w:bookmarkStart w:id="0" w:name="_GoBack"/>
      <w:bookmarkEnd w:id="0"/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Пришел я на речку. Смотрю - сидит на берегу рыба, ногу на ногу закинула и сосиску жует. Я подошел, а она прыг в воду - и уплыла.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t>«Четвертый лишний»</w:t>
      </w:r>
      <w:r w:rsidRPr="0063188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t>Цель: развитие умения классифицировать предметы по существенным признакам и обобщать.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Дидактический материал: пять карточек, на каждой карточке изображены четыре предмета; три предмета связаны каким-либо общим признаком, а четвертый – лишний.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Варианты карточек: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сапог, тарелка, тапок, ботинок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вилка, тарелка, яблоко, кастрюля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яблоко, груша виноград, огурец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помидор, морковь, машина, картофель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шапка. Машина, самолет, поезд</w:t>
      </w:r>
      <w:r w:rsidRPr="0063188C">
        <w:rPr>
          <w:rFonts w:ascii="Times New Roman" w:hAnsi="Times New Roman" w:cs="Times New Roman"/>
          <w:color w:val="000000"/>
          <w:sz w:val="28"/>
          <w:szCs w:val="28"/>
        </w:rPr>
        <w:br/>
        <w:t>Описание задания: Ребенку поочередно показывают карточки.. Педагог говорит: «Посмотри на эти предметы: их четыре, три предмета как-то связаны между собой, а четвертый – лишний, его нужно убрать. Покажи и назови этот предмет. ( Например: сапог, сапог, тапок, ботинок - это обувь, а тарелка – посуда)</w:t>
      </w:r>
    </w:p>
    <w:sectPr w:rsidR="0063188C" w:rsidRPr="0063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A3"/>
    <w:rsid w:val="0063188C"/>
    <w:rsid w:val="00C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2303E-D028-4D8A-91B5-93FB58CE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3528</Words>
  <Characters>20110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2020-06-22T08:10:00Z</dcterms:created>
  <dcterms:modified xsi:type="dcterms:W3CDTF">2020-06-22T08:23:00Z</dcterms:modified>
</cp:coreProperties>
</file>