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7E6" w:rsidRPr="001E27E6" w:rsidRDefault="001E27E6" w:rsidP="001E27E6">
      <w:pPr>
        <w:spacing w:after="0" w:line="390" w:lineRule="atLeast"/>
        <w:jc w:val="center"/>
        <w:outlineLvl w:val="0"/>
        <w:rPr>
          <w:rFonts w:ascii="Times New Roman" w:eastAsia="Times New Roman" w:hAnsi="Times New Roman" w:cs="Times New Roman"/>
          <w:b/>
          <w:bCs/>
          <w:sz w:val="28"/>
          <w:szCs w:val="28"/>
          <w:lang w:eastAsia="ru-RU"/>
        </w:rPr>
      </w:pPr>
      <w:r w:rsidRPr="001E27E6">
        <w:rPr>
          <w:rFonts w:ascii="Times New Roman" w:eastAsia="Times New Roman" w:hAnsi="Times New Roman" w:cs="Times New Roman"/>
          <w:b/>
          <w:bCs/>
          <w:kern w:val="36"/>
          <w:sz w:val="28"/>
          <w:szCs w:val="28"/>
          <w:lang w:eastAsia="ru-RU"/>
        </w:rPr>
        <w:t xml:space="preserve">Развивающие игры для детей 1-2 лет </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Вашему малышу — 1 год. Пройден один из самых важных и самых трудных этапов жизни ребенка — период младенчества. Какой же опыт сумел накопить кроха, преодолев 12 месяцев жизни? Скорее всего, ваш ребенок уже может стоять и ходить без посторонней помощи. Он уже не желает постоянно находиться в ограниченном пространстве — в кроватке или манеже. Именно в этот период познавательная деятельность малыша активизируется особенно интенсивно, а это значит, что юный исследователь обследует все шкафы, коробки и ящики в доме, проверит на вкус и прочность все предметы, попадающие в его поле зрения. Постарайтесь сделать ваш дом максимально безопасным для ребенка, но в то же время не перегружайте малыша </w:t>
      </w:r>
      <w:proofErr w:type="spellStart"/>
      <w:r w:rsidRPr="001E27E6">
        <w:rPr>
          <w:rFonts w:ascii="Times New Roman" w:eastAsia="Times New Roman" w:hAnsi="Times New Roman" w:cs="Times New Roman"/>
          <w:sz w:val="28"/>
          <w:szCs w:val="28"/>
          <w:lang w:eastAsia="ru-RU"/>
        </w:rPr>
        <w:t>гиперопекой</w:t>
      </w:r>
      <w:proofErr w:type="spellEnd"/>
      <w:r w:rsidRPr="001E27E6">
        <w:rPr>
          <w:rFonts w:ascii="Times New Roman" w:eastAsia="Times New Roman" w:hAnsi="Times New Roman" w:cs="Times New Roman"/>
          <w:sz w:val="28"/>
          <w:szCs w:val="28"/>
          <w:lang w:eastAsia="ru-RU"/>
        </w:rPr>
        <w:t>. Ведь ушибы и падения тоже являются частью необходимого жизненного опыта. Не ограничивайте поисковую деятельность ребенка, позволяйте ему познавать окружающий мир всеми доступными для него способами и средствами, если они не противоречат правилам безопасности. Умение ходить в совокупности с повышенной активностью требует от малыша определенных навыков, поэтому старайтесь уделять больше времени физическому развитию ребенка. Проводя занятия в игровой форме, учите кроху бегать, прыгать, лазать. Подбирайте упражнения, способствующие развитию координации движений, укреплению мышц тела. Специальных занятий требует и развитие свода стопы ребенка, так как в этот период она обычно уплощена. Разрешайте малышу ходить босиком по поверхностям с разными покрытиями, одновременно это способствует и развитию тактильных ощущений.</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Что же еще умеет ребенок второго года жизни? Вполне возможно, что хватательная функция рук вашего малыша уже достаточно развита и он может подбирать с пола как крупные предметы, так и мелкие, с помощью большого и указательного пальцев. Чтобы усовершенствовать эти навыки, способствуйте развитию мелкой моторики и тактильных ощущений: знакомьте ребенка с предметами различных форм и размеров, используйте в играх бумагу и ткань разной фактуры, организовывайте игры с мелкими предметами — пуговицами, крупой, бусинами и т.п. Но при этом внимательно следите за тем, чтобы предметы игры не оказались во рту у ребенка. В этот же возрастной период ребенок овладевает основными навыками самообслуживания: в течение второго года жизни малыш обучается самостоятельно есть, пить из чашки, снимать с себя некоторые предметы одежды.</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В этот же период начинается интенсивное развитие речи малыша. Если к первому Дню рождения ребенок оперирует несколькими короткими словами — «мама, папа, баба, дай», — то к концу года умеет строить простые предложения, формулировать свои просьбы, выражать некоторые чувства и эмоции. Помогайте крохе в освоении этой нелегкой науки. Как можно больше разговаривайте с малышом, задавайте ему вопросы, требующие развернутого ответа, интересуйтесь мнением ребенка по тому или иному поводу, побуждайте его выражать свои желания словами, а не мимикой. Как можно </w:t>
      </w:r>
      <w:r w:rsidRPr="001E27E6">
        <w:rPr>
          <w:rFonts w:ascii="Times New Roman" w:eastAsia="Times New Roman" w:hAnsi="Times New Roman" w:cs="Times New Roman"/>
          <w:sz w:val="28"/>
          <w:szCs w:val="28"/>
          <w:lang w:eastAsia="ru-RU"/>
        </w:rPr>
        <w:lastRenderedPageBreak/>
        <w:t xml:space="preserve">чаше играйте в речевые игры, используя </w:t>
      </w:r>
      <w:proofErr w:type="spellStart"/>
      <w:r w:rsidRPr="001E27E6">
        <w:rPr>
          <w:rFonts w:ascii="Times New Roman" w:eastAsia="Times New Roman" w:hAnsi="Times New Roman" w:cs="Times New Roman"/>
          <w:sz w:val="28"/>
          <w:szCs w:val="28"/>
          <w:lang w:eastAsia="ru-RU"/>
        </w:rPr>
        <w:t>потешки</w:t>
      </w:r>
      <w:proofErr w:type="spellEnd"/>
      <w:r w:rsidRPr="001E27E6">
        <w:rPr>
          <w:rFonts w:ascii="Times New Roman" w:eastAsia="Times New Roman" w:hAnsi="Times New Roman" w:cs="Times New Roman"/>
          <w:sz w:val="28"/>
          <w:szCs w:val="28"/>
          <w:lang w:eastAsia="ru-RU"/>
        </w:rPr>
        <w:t>, стихи, песенки. Читайте ребенку сказки, забавные истории. Следите за тем, чтобы ваша речь была понятна ребенку, но не стоит переходить на «детский» язык и общаться с малышом, копируя его произношение.</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К любому занятию с ребенком подходите творчески, старайтесь увлечь, заинтересовать кроху. Придумывайте и творите вместе с малышом, будьте искренни в любых проявлениях, ведь ни одна, даже самая интересная, игра не займет ребенка, если мама рядом будет зевать от скуки.</w:t>
      </w:r>
    </w:p>
    <w:p w:rsidR="001E27E6" w:rsidRPr="001E27E6" w:rsidRDefault="001E27E6" w:rsidP="001E27E6">
      <w:pPr>
        <w:spacing w:before="150" w:after="30" w:line="240" w:lineRule="auto"/>
        <w:jc w:val="center"/>
        <w:outlineLvl w:val="2"/>
        <w:rPr>
          <w:rFonts w:ascii="Times New Roman" w:eastAsia="Times New Roman" w:hAnsi="Times New Roman" w:cs="Times New Roman"/>
          <w:b/>
          <w:bCs/>
          <w:sz w:val="28"/>
          <w:szCs w:val="28"/>
          <w:lang w:eastAsia="ru-RU"/>
        </w:rPr>
      </w:pPr>
      <w:r w:rsidRPr="001E27E6">
        <w:rPr>
          <w:rFonts w:ascii="Times New Roman" w:eastAsia="Times New Roman" w:hAnsi="Times New Roman" w:cs="Times New Roman"/>
          <w:b/>
          <w:bCs/>
          <w:sz w:val="28"/>
          <w:szCs w:val="28"/>
          <w:lang w:eastAsia="ru-RU"/>
        </w:rPr>
        <w:t>Учимся различать цвета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Не перепутай!</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 </w:t>
      </w:r>
      <w:r w:rsidRPr="001E27E6">
        <w:rPr>
          <w:rFonts w:ascii="Times New Roman" w:eastAsia="Times New Roman" w:hAnsi="Times New Roman" w:cs="Times New Roman"/>
          <w:sz w:val="28"/>
          <w:szCs w:val="28"/>
          <w:lang w:eastAsia="ru-RU"/>
        </w:rPr>
        <w:t>красный мяч, синий мяч, лист бумаги красного цвета, лист бумаги синего цвета.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Предложите ребенку покатать по полу красный мяч, затем синий. Обращайте внимание малыша на цвет игрушки, повторяя: «Мы играем в красный (синий) мяч». Расстелив на полу листы цветной бумаги, попросите ребенка красный мяч положить на красный лист, а синий — на синий. Если ребенок ошибается, подскажите ему. Не забывайте повторять: «Это красный мяч, я кладу его на красный лист».</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логического мышления, учит различать цвета.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Найди кубик</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 </w:t>
      </w:r>
      <w:r w:rsidRPr="001E27E6">
        <w:rPr>
          <w:rFonts w:ascii="Times New Roman" w:eastAsia="Times New Roman" w:hAnsi="Times New Roman" w:cs="Times New Roman"/>
          <w:sz w:val="28"/>
          <w:szCs w:val="28"/>
          <w:lang w:eastAsia="ru-RU"/>
        </w:rPr>
        <w:t>кубики разных цветов.</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Разложите кубики в доступные ребенку места (на стол, на диван, на тумбочку и т.д.). предложите построить башенку. Обнаружив, что кубиков нет на месте, удивитесь и попросите малыша найти их. Комментируйте действия крохи: «Какой ты молодец! Нашел на столе красный кубик!». Обязательно обращайте внимание на цвет найденного кубика и называйте место, где он лежал.</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слухового восприятия, учит различать цвета.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Уборка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корзина или ведерко, предметы разного цвета.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Объясните ребенку, что сейчас вы будете гулять по комнате и собирать в корзину все предметы желтого (красного, синего и т.д.) цвета. Предварительно разложите на полу игрушки, карандаши и другие безопасные вещи. Отыскивая предметы, советуйтесь: «Это желтый карандаш? Мы его возьмем?». Подберите вещь другого цвета и побудите ребенка объяснить вам, что вы ошибаетесь.</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 навыков классифицирования предметов по цвету.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Строим башню</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кубики двух цветов.</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Предложите ребенку построить две башни разных цветов, но для этого надо отсортировать кубики по цвету. Попросите малыша помочь вам. Строя башни, ошибайтесь, помещая кубик не того цвета. Указывайте ребенку на </w:t>
      </w:r>
      <w:r w:rsidRPr="001E27E6">
        <w:rPr>
          <w:rFonts w:ascii="Times New Roman" w:eastAsia="Times New Roman" w:hAnsi="Times New Roman" w:cs="Times New Roman"/>
          <w:sz w:val="28"/>
          <w:szCs w:val="28"/>
          <w:lang w:eastAsia="ru-RU"/>
        </w:rPr>
        <w:lastRenderedPageBreak/>
        <w:t>свою ошибку, вместе ставьте кубик на другую башню. Обязательно похвалите малыша.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моторики, навыков классифицирования.</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Разберемся!</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3 вырезанных из картона круга и 3 квадрата.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Перемешайте круги и квадраты. Попросите ребенка помочь вам отобрать все круги. После чего раскрасьте их одним цветом. Для раскрашивания квадратов используйте карандаши другого цвета.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навыков классифицирования.</w:t>
      </w:r>
    </w:p>
    <w:p w:rsidR="00DD6C2C" w:rsidRPr="001E27E6" w:rsidRDefault="00DD6C2C" w:rsidP="00DD6C2C">
      <w:pPr>
        <w:spacing w:before="150" w:after="30" w:line="240" w:lineRule="auto"/>
        <w:jc w:val="center"/>
        <w:outlineLvl w:val="2"/>
        <w:rPr>
          <w:rFonts w:ascii="Times New Roman" w:eastAsia="Times New Roman" w:hAnsi="Times New Roman" w:cs="Times New Roman"/>
          <w:b/>
          <w:bCs/>
          <w:sz w:val="28"/>
          <w:szCs w:val="28"/>
          <w:lang w:eastAsia="ru-RU"/>
        </w:rPr>
      </w:pPr>
      <w:r w:rsidRPr="001E27E6">
        <w:rPr>
          <w:rFonts w:ascii="Times New Roman" w:eastAsia="Times New Roman" w:hAnsi="Times New Roman" w:cs="Times New Roman"/>
          <w:b/>
          <w:bCs/>
          <w:sz w:val="28"/>
          <w:szCs w:val="28"/>
          <w:lang w:eastAsia="ru-RU"/>
        </w:rPr>
        <w:t>Игры на развитие внимания у детей 1-2 лет</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Где твоя игрушка?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Возьмите любимую игрушку малыша. Вместе с ним положите ее в определенное место: «Давай положим мишку на диван». Отвлеките ребенка, поиграйте с ним во что-нибудь, почитайте, затем спросите: «А где наш мишка?» и повторяйте игру в течение дня.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внимания и памяти.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Кто где?</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две или три картонных коробки, игрушки.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Положите в коробки по одной игрушке, так, чтобы ребенок это видел. Спросите: «В какой коробке лежит кукла?». Затем поменяйте игрушки местами и повторите игру.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Какие у зайца уши?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потребуется</w:t>
      </w:r>
      <w:r w:rsidRPr="001E27E6">
        <w:rPr>
          <w:rFonts w:ascii="Times New Roman" w:eastAsia="Times New Roman" w:hAnsi="Times New Roman" w:cs="Times New Roman"/>
          <w:sz w:val="28"/>
          <w:szCs w:val="28"/>
          <w:lang w:eastAsia="ru-RU"/>
        </w:rPr>
        <w:t>: картинка с изображением зайца.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Внимательно рассмотрите картинку, обращая внимание ребенка на детали: заяц белый, у него длинные уши, короткий хвостик, розовый носик. Расскажите, что заяц любит есть морковку и капусту. Уберите картинку, спросите малыша: «У зайца длинный хвост? А уши у него короткие?». Если ребенок затрудняется ответить, еще раз рассмотрите картинку. Через некоторое время повторите вопрос о хвосте и ушах зайца.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Покажи правильно</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4 картинки с изображениями животных.</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Рассмотрите с ребенком одну из картинок, например, с изображением зайки, вспомните все, что вы о нем знаете (глазки, ушки, морковка). Уберите картинку. Разложите все 4 картинки и попросите ребенка показать вам зайку.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Не перепутай кошку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изображения двух кошек. Одна кошка — одноцветная, другая — пятнистая.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Внимательно рассмотрите оба изображения. Расскажите ребенку о кошках (ласковые, любят, когда их гладят, умеют мурлыкать, мяукать и т.д.). Опишите обеих кошек: «Эта киса вся белая, а у этой есть пятнышки, значит она пятнистая». Повторите это несколько раз. Попросите ребенка показать, где у кошки уши, хвост, глазки. Затем, указав на одноцветную кошку, спросите: «Эта киса пятнистая?». Рассматривайте леопардов, гепардов и прочих пятнистых животных.</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lastRenderedPageBreak/>
        <w:t>Посмотрим и найдем</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потребуется:</w:t>
      </w:r>
      <w:r w:rsidRPr="001E27E6">
        <w:rPr>
          <w:rFonts w:ascii="Times New Roman" w:eastAsia="Times New Roman" w:hAnsi="Times New Roman" w:cs="Times New Roman"/>
          <w:sz w:val="28"/>
          <w:szCs w:val="28"/>
          <w:lang w:eastAsia="ru-RU"/>
        </w:rPr>
        <w:t> картинка с изображением нескольких предметов или животных.</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Внимательно рассмотрите картинку. Расскажите ребенку о том, что на ней изображено, опишите каждую деталь. Предложите малышу отыскать какой-нибудь предмет на картинке. </w:t>
      </w:r>
      <w:proofErr w:type="gramStart"/>
      <w:r w:rsidRPr="001E27E6">
        <w:rPr>
          <w:rFonts w:ascii="Times New Roman" w:eastAsia="Times New Roman" w:hAnsi="Times New Roman" w:cs="Times New Roman"/>
          <w:sz w:val="28"/>
          <w:szCs w:val="28"/>
          <w:lang w:eastAsia="ru-RU"/>
        </w:rPr>
        <w:t>Например</w:t>
      </w:r>
      <w:proofErr w:type="gramEnd"/>
      <w:r w:rsidRPr="001E27E6">
        <w:rPr>
          <w:rFonts w:ascii="Times New Roman" w:eastAsia="Times New Roman" w:hAnsi="Times New Roman" w:cs="Times New Roman"/>
          <w:sz w:val="28"/>
          <w:szCs w:val="28"/>
          <w:lang w:eastAsia="ru-RU"/>
        </w:rPr>
        <w:t>: «Покажи, пожалуйста, где нарисована киса. А где собака?».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Игры на развитие логического мышления у детей 1-2 лет</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Тяжело?</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пустая коробка, игрушки.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Дайте ребенку пустую картонную коробку. Покажите, как можно ее поднимать, опускать, трясти. Повторяйте: «Какая легкая коробка, как легко ее поднимать». Положите в коробку несколько игрушек, поднимите ее, заметьте: «Ого, коробка стала тяжелее! Попробуй ее поднять». Добавьте еще игрушек: «Да коробка-то стала еще тяжелее! Мне тяжело ее поднимать!». Пусть ребенок попробует поднять коробку. Как можно чаше повторяйте: «Тяжело!», «Легко!».</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развивает навыки сопоставления.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День или ночь</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Спрячьтесь вместе с ребенком под одеяло. Скажите: «Как темно, я ничего не вижу!», быстро уберите одеяло, обрадуйтесь: «А теперь светло, я тебя увидела!». Еще раз спрячьтесь. Следите за эмоциями ребенка - темнота может его напугать, в этом случае сразу же прекратите игру.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развивает навыки сопоставления.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Где мое место?</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 </w:t>
      </w:r>
      <w:r w:rsidRPr="001E27E6">
        <w:rPr>
          <w:rFonts w:ascii="Times New Roman" w:eastAsia="Times New Roman" w:hAnsi="Times New Roman" w:cs="Times New Roman"/>
          <w:sz w:val="28"/>
          <w:szCs w:val="28"/>
          <w:lang w:eastAsia="ru-RU"/>
        </w:rPr>
        <w:t>большая кукла, маленькая кукла, стульчик для маленькой куклы, стульчик для большой куклы, посуда для большой куклы, посуда для маленькой куклы.</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Покажите ребенку кукол, расскажите о каждой из них в отдельности, давая подробное описание (большая, красивая, голубые глаза и т.д.). Поиграйте в чаепитие. При этом попытайтесь усадить большую куклу на маленький стульчик, с которого она будет падать. Объясните, что большой кукле нужен большой стульчик и наоборот.</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Разместив кукол за игрушечным столом, поставьте перед большой куклой маленькую чашку, а перед маленькой — большую. Наводящими репликами побудите ребенка поменять чашки. Объясните, почему.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формирует представления о величине предметов, их совместимости.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Чье же это платье</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большая кукла, маленькая кукла, платье для большой куклы, платье для маленькой куклы.</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Эта игра </w:t>
      </w:r>
      <w:proofErr w:type="gramStart"/>
      <w:r w:rsidRPr="001E27E6">
        <w:rPr>
          <w:rFonts w:ascii="Times New Roman" w:eastAsia="Times New Roman" w:hAnsi="Times New Roman" w:cs="Times New Roman"/>
          <w:sz w:val="28"/>
          <w:szCs w:val="28"/>
          <w:lang w:eastAsia="ru-RU"/>
        </w:rPr>
        <w:t>может быть</w:t>
      </w:r>
      <w:proofErr w:type="gramEnd"/>
      <w:r w:rsidRPr="001E27E6">
        <w:rPr>
          <w:rFonts w:ascii="Times New Roman" w:eastAsia="Times New Roman" w:hAnsi="Times New Roman" w:cs="Times New Roman"/>
          <w:sz w:val="28"/>
          <w:szCs w:val="28"/>
          <w:lang w:eastAsia="ru-RU"/>
        </w:rPr>
        <w:t xml:space="preserve"> как самостоятельной, так и продолжением предыдущей. Так же подробно расскажите ребенку о каждой из кукол, охарактеризовав ее основные признаки (величину, цвет волос, цвет глаз и т.д.). Поиграйте в пробуждение кукол ото сна. Куклы проснулись, умылись, теперь надо одеться. Попытайтесь надеть на большую куклу маленькое платье. </w:t>
      </w:r>
      <w:r w:rsidRPr="001E27E6">
        <w:rPr>
          <w:rFonts w:ascii="Times New Roman" w:eastAsia="Times New Roman" w:hAnsi="Times New Roman" w:cs="Times New Roman"/>
          <w:sz w:val="28"/>
          <w:szCs w:val="28"/>
          <w:lang w:eastAsia="ru-RU"/>
        </w:rPr>
        <w:lastRenderedPageBreak/>
        <w:t>Удивитесь: почему не получается? Побудите ребенка показать, что маленькое платье нужно надеть на маленькую куклу. Сделайте обобщение.</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развивает навыки сопоставления, классифицирования предметов.</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У кого больше?</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две емкости разных размеров, (для мальчиков можно взять большую и маленькую машины с кузовом), любые безопасные мелкие предметы.</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Заполните каждую из емкостей мелкими предметами. Чтобы малышу было интересно, придумайте цель для перемещения груза (играем в стройку, вывозим мусор и т.д.). Высыпав груз, продемонстрируйте ребенку отличия (одна куча получилась большой, потому что ее привезла большая машина и, наоборот; в большой машине уместилось большее количество предметов). Объясните.</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формирует представление о количестве, величине и объеме.</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Кто быстрее?</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мяч или машина.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Катая по полу мяч или машину, приговаривайте: «быстро», «медленно» (продемонстрируйте). При этом побуждайте ребенка повторять ваши действия.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навыков сопоставления.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Расставим мебель</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кукольная мебель (диван, стол, стулья, шкаф и пр.). Но ее могут заменить и другие игрушки, например, кубики, коробочки и т.д.</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Для того, чтобы расставить мебель, необходимо иметь подобие кукольного дома. Его можно построить из конструктора, склеить из картона, при этом учитывается размер мебели. Когда дом будет готов, предложите ребенку создать уютную комнату для куклы. Комментируйте то, что вы делаете: «Вот диван, кукла будет на нем спать, он должен быть такого же размера, как и кукла. А где у нас дома стоит диван? Кто на нем спит? и т.д.». Советуйтесь с ребенком, куда поставить тот или иной предмет. Разместив мебель, продемонстрируйте малышу, как кукла будет спать, есть, сидеть. Дайте ему куклу, пусть поиграет самостоятельно.</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навыков сопоставления, памяти. Знакомит с функциональным назначением предметов.</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Кукольный обед</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стол для куклы, кукольная посуда, кукла.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Предложите ребенку накормить куклу. Выясните, будет ли это завтрак, обед или ужин, в соответствии с этим составьте меню для куклы. Попросите кроху накрыть на стол, помогите ему правильно поставить тарелку, чашку и другие предметы. Усадите куклу за стол, предварительно вымыв ей руки. Делайте вид, что вы наполняете тарелку и кормите куклу, поднося ей ложку ко рту. Пусть ребенок проделает то же самое. После обеда не забудьте вытереть кукле рот салфеткой.</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 игре формируются навыки самостоятельности.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Спят усталые игрушки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lastRenderedPageBreak/>
        <w:t>Вам потребуются</w:t>
      </w:r>
      <w:r w:rsidRPr="001E27E6">
        <w:rPr>
          <w:rFonts w:ascii="Times New Roman" w:eastAsia="Times New Roman" w:hAnsi="Times New Roman" w:cs="Times New Roman"/>
          <w:sz w:val="28"/>
          <w:szCs w:val="28"/>
          <w:lang w:eastAsia="ru-RU"/>
        </w:rPr>
        <w:t>: кукла или плюшевая игрушка.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Сможет ли ваш ребенок уложить куклу спать? Попросите его это сделать. Покажите, как надо покачать игрушку, напойте колыбельную, накройте одеялом и т.д. Отдайте ребенку игрушку, понаблюдайте за его действиями. Научите малыша напевать песню без слов. Расскажите о том, какой сон приснится игрушке (красивые цветы, игрушки, добрые животные, хорошая песенка).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эмоциональному развитию ребенка.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Встреча друзей</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две куклы или плюшевые игрушки (медвежонок и заяц или др.).</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Одну игрушку отдайте ребенку, а другую оставьте у себя. Обыграйте встречу медвежонка и зайца. Поздоровайтесь, представьтесь. Вместе с ребенком придумайте имя его персонажу. От имени своей игрушки расскажите ребенку о том, что ему близко и знакомо. </w:t>
      </w:r>
      <w:proofErr w:type="gramStart"/>
      <w:r w:rsidRPr="001E27E6">
        <w:rPr>
          <w:rFonts w:ascii="Times New Roman" w:eastAsia="Times New Roman" w:hAnsi="Times New Roman" w:cs="Times New Roman"/>
          <w:sz w:val="28"/>
          <w:szCs w:val="28"/>
          <w:lang w:eastAsia="ru-RU"/>
        </w:rPr>
        <w:t>Например</w:t>
      </w:r>
      <w:proofErr w:type="gramEnd"/>
      <w:r w:rsidRPr="001E27E6">
        <w:rPr>
          <w:rFonts w:ascii="Times New Roman" w:eastAsia="Times New Roman" w:hAnsi="Times New Roman" w:cs="Times New Roman"/>
          <w:sz w:val="28"/>
          <w:szCs w:val="28"/>
          <w:lang w:eastAsia="ru-RU"/>
        </w:rPr>
        <w:t>: «Здравствуй, я медведь, меня зовут Миша, у меня есть папа, мама, бабушка и дедушка. Мою маму зовут (имя мамы малыша). Я умею бегать, прыгать, ползать. А ты умеешь прыгать?». Задавайте ребенку вопросы, побуждайте его к диалогу. Если он еще не умеет разговаривать, формулируйте вопрос таким образом, чтобы можно было дать утвердительный или отрицательный ответ.</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Играть в эту игру можно ежедневно, придумывая разные темы для диалогов, </w:t>
      </w:r>
      <w:proofErr w:type="gramStart"/>
      <w:r w:rsidRPr="001E27E6">
        <w:rPr>
          <w:rFonts w:ascii="Times New Roman" w:eastAsia="Times New Roman" w:hAnsi="Times New Roman" w:cs="Times New Roman"/>
          <w:sz w:val="28"/>
          <w:szCs w:val="28"/>
          <w:lang w:eastAsia="ru-RU"/>
        </w:rPr>
        <w:t>например</w:t>
      </w:r>
      <w:proofErr w:type="gramEnd"/>
      <w:r w:rsidRPr="001E27E6">
        <w:rPr>
          <w:rFonts w:ascii="Times New Roman" w:eastAsia="Times New Roman" w:hAnsi="Times New Roman" w:cs="Times New Roman"/>
          <w:sz w:val="28"/>
          <w:szCs w:val="28"/>
          <w:lang w:eastAsia="ru-RU"/>
        </w:rPr>
        <w:t>: «Кто что любит кушать», «Какая сегодня погода на улице», «Что мы делали вчера вечером».</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речи, воображения.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Одень куклу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кукла, одежда для нее: юбка, майка, носочки, панама.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Пожалуйтесь малышу на то, что его кукла мерзнет без одежды, предложите одеть ее. Расскажите о назначении каждого предмета одежды, обратите внимание на то, что одежда легкая, значит на улице лето. Опишите цвет каждой детали кукольного туалета, фактуру ткани (гладкая, шершавая, плотная и т.д.). Задавайте ребенку вопросы: «А у тебя есть носочки? А ты надеваешь желтую майку?».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формирует навыки самостоятельности, умения классифицировать предметы.</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Найди сахар</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сахар, небольшое количество воды.</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Насыпьте сахар в чашку, добавьте небольшое количество теплой воды. Размешивая сахар ложкой, покажите ребенку, как он растворяется. Объясните, что, растворяясь, сахар делает воду сладкой. Угостите малыша «сахарной» водой. То же самое можно проделывать с вареньем. При этом обращайте внимание ребенка на то, как окрашивается вода.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 игре малыш познает свойства вещества.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Кто к нам пришел?</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картонная коробка, 3 игрушки.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lastRenderedPageBreak/>
        <w:t>Покажите ребенку, как вы накрываете коробкой две игрушки. Третью, не показывая, зажмите в кулаке. Постучите в коробку: «тук-тук, я к вам в гости», положите игрушку к остальным. Поднимите коробку и попросите малыша сказать, кто же пришел в гости к двум игрушкам.</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логического мышления, памяти.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Колокольчик</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колокольчик, веревочка.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Подвесьте колокольчик на высоту роста ребенка, привяжите к язычку колокольчика веревочку, так чтобы ребенок мог звонить, дергая за нее. Приурочьте звон колокольчика к какому-либо действию, </w:t>
      </w:r>
      <w:proofErr w:type="gramStart"/>
      <w:r w:rsidRPr="001E27E6">
        <w:rPr>
          <w:rFonts w:ascii="Times New Roman" w:eastAsia="Times New Roman" w:hAnsi="Times New Roman" w:cs="Times New Roman"/>
          <w:sz w:val="28"/>
          <w:szCs w:val="28"/>
          <w:lang w:eastAsia="ru-RU"/>
        </w:rPr>
        <w:t>например</w:t>
      </w:r>
      <w:proofErr w:type="gramEnd"/>
      <w:r w:rsidRPr="001E27E6">
        <w:rPr>
          <w:rFonts w:ascii="Times New Roman" w:eastAsia="Times New Roman" w:hAnsi="Times New Roman" w:cs="Times New Roman"/>
          <w:sz w:val="28"/>
          <w:szCs w:val="28"/>
          <w:lang w:eastAsia="ru-RU"/>
        </w:rPr>
        <w:t>: «Динь- динь, колокольчик звенит, пора обедать!».</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 игре ребенок знакомится с категорией «причина — следствие».</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Сделай мячик</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вырезанные из картона круги, квадраты, фигурки животных.</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Возьмите несколько кругов разного цвета, разрежьте их пополам. Попросите малыша собрать «мячи» одного цвета. Называйте цвет каждой половинки, учите сравнивать и анализировать: «Давай попробуем приставить вот эту половинку. Нет, она нам не подходит - наш мяч должен быть красного цвета, а это — половинка желтого мяча». Когда малыш освоит подбор простых фигур, предложите ему собирать фигурки животных, любые выбранные вами предметы.</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внимания, помогает изучить цвет, форму предмета.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Веселая карусель</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круглое металлическое блюдо или поднос.</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Посадите куклу или мягкую игрушку в блюдо. Покажите малышу, как оно крутится. Раскручивайте блюдо, рассказывая, что кукла катается на карусели. Когда блюдо остановится, обратите внимание крохи на то, какой стороной повернулась к вам игрушка. Повторите игру. Можно наклеивать на края посуды крупные картинки и рассматривать ту из них, которая остановилась перед вами.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Я - шофер</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Вам потребуются: игрушка-руль (круглый поднос, пластиковая тарелка и т.п.).</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Поиграйте в шофера. Покажите малышу, как надо «управлять» машиной, держа руль в руках. Попросите его «съездить» на кухню, повернуть назад, остановиться, ехать быстрее, медленнее, посигналить (голосом), изобразить звук сирены.</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развивает умение ориентироваться в пространстве, моторику, слуховое восприятие.</w:t>
      </w:r>
    </w:p>
    <w:p w:rsidR="00DD6C2C" w:rsidRPr="001E27E6" w:rsidRDefault="00DD6C2C" w:rsidP="00DD6C2C">
      <w:pPr>
        <w:spacing w:before="150" w:after="30" w:line="240" w:lineRule="auto"/>
        <w:jc w:val="center"/>
        <w:outlineLvl w:val="2"/>
        <w:rPr>
          <w:rFonts w:ascii="Times New Roman" w:eastAsia="Times New Roman" w:hAnsi="Times New Roman" w:cs="Times New Roman"/>
          <w:b/>
          <w:bCs/>
          <w:sz w:val="28"/>
          <w:szCs w:val="28"/>
          <w:lang w:eastAsia="ru-RU"/>
        </w:rPr>
      </w:pPr>
      <w:r w:rsidRPr="001E27E6">
        <w:rPr>
          <w:rFonts w:ascii="Times New Roman" w:eastAsia="Times New Roman" w:hAnsi="Times New Roman" w:cs="Times New Roman"/>
          <w:b/>
          <w:bCs/>
          <w:sz w:val="28"/>
          <w:szCs w:val="28"/>
          <w:lang w:eastAsia="ru-RU"/>
        </w:rPr>
        <w:t>Игры - шнуровки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 xml:space="preserve">(по методике М. </w:t>
      </w:r>
      <w:proofErr w:type="spellStart"/>
      <w:r w:rsidRPr="001E27E6">
        <w:rPr>
          <w:rFonts w:ascii="Times New Roman" w:eastAsia="Times New Roman" w:hAnsi="Times New Roman" w:cs="Times New Roman"/>
          <w:i/>
          <w:iCs/>
          <w:sz w:val="28"/>
          <w:szCs w:val="28"/>
          <w:bdr w:val="none" w:sz="0" w:space="0" w:color="auto" w:frame="1"/>
          <w:lang w:eastAsia="ru-RU"/>
        </w:rPr>
        <w:t>Монтессори</w:t>
      </w:r>
      <w:proofErr w:type="spellEnd"/>
      <w:r w:rsidRPr="001E27E6">
        <w:rPr>
          <w:rFonts w:ascii="Times New Roman" w:eastAsia="Times New Roman" w:hAnsi="Times New Roman" w:cs="Times New Roman"/>
          <w:i/>
          <w:iCs/>
          <w:sz w:val="28"/>
          <w:szCs w:val="28"/>
          <w:bdr w:val="none" w:sz="0" w:space="0" w:color="auto" w:frame="1"/>
          <w:lang w:eastAsia="ru-RU"/>
        </w:rPr>
        <w:t>)</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Портной</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lastRenderedPageBreak/>
        <w:t>Вам потребуются:</w:t>
      </w:r>
      <w:r w:rsidRPr="001E27E6">
        <w:rPr>
          <w:rFonts w:ascii="Times New Roman" w:eastAsia="Times New Roman" w:hAnsi="Times New Roman" w:cs="Times New Roman"/>
          <w:sz w:val="28"/>
          <w:szCs w:val="28"/>
          <w:lang w:eastAsia="ru-RU"/>
        </w:rPr>
        <w:t> картон, дырокол, разноцветные шнурки.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Проделайте дыроколом несколько отверстий в картоне. Покажите малышу, как сквозь них можно протаскивать шнурок. Пусть малыш потренируется на одной или на двух дырочках. В дальнейшем задания можно усложнять, создавая с помощью дырокола контур несложного рисунка.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 координации движений.</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Пуговица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круг из цветного картона диаметром 10 см, картонный лист, дырокол, разноцветные шнурки.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Сделайте дыроколом по два отверстия на круге и на листе картона. Предложите малышу «пришить пуговицу» (круг) на лист с помощью шнурков. Покажите, как это делается. Обращайте внимание ребенка на цвет круга и шнурков: «Давай пришьем желтую пуговицу красным шнурком». Попросите ребенка сделать это самостоятельно.</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Дождь пошел</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картон, дырокол, разноцветные шнурки.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На листе картона нарисуйте тучи. Под ними сделайте несколько отверстий таким образом, чтобы продетые в них шнурки образовывали прямые линии (дождь из тучи). Покажите малышу, как можно продевать шнурки сквозь отверстия.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Змейка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картон, дырокол, цветные шнурки.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Проделайте отверстия в картоне так, чтобы при продевании сквозь них шнурка образовывалась волнистая линия. Попросите малыша сделать змейку из шнурков. Называйте цвет каждого шнурка.</w:t>
      </w:r>
    </w:p>
    <w:p w:rsidR="00DD6C2C" w:rsidRPr="001E27E6" w:rsidRDefault="00DD6C2C" w:rsidP="00DD6C2C">
      <w:pPr>
        <w:spacing w:before="150" w:after="30" w:line="240" w:lineRule="auto"/>
        <w:jc w:val="center"/>
        <w:outlineLvl w:val="2"/>
        <w:rPr>
          <w:rFonts w:ascii="Times New Roman" w:eastAsia="Times New Roman" w:hAnsi="Times New Roman" w:cs="Times New Roman"/>
          <w:b/>
          <w:bCs/>
          <w:sz w:val="28"/>
          <w:szCs w:val="28"/>
          <w:lang w:eastAsia="ru-RU"/>
        </w:rPr>
      </w:pPr>
      <w:r w:rsidRPr="001E27E6">
        <w:rPr>
          <w:rFonts w:ascii="Times New Roman" w:eastAsia="Times New Roman" w:hAnsi="Times New Roman" w:cs="Times New Roman"/>
          <w:b/>
          <w:bCs/>
          <w:sz w:val="28"/>
          <w:szCs w:val="28"/>
          <w:lang w:eastAsia="ru-RU"/>
        </w:rPr>
        <w:t>Игры на развитие познавательной деятельности у детей 1-2 лет</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Где мой нос</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Закройте свой нос ладошкой. Спросите малыша: «А где мой нос?». Попросите его спрятать свой носик. Так же прятать рот, глаза, уши и т.д. Надевая варежки или носочки, приговаривать: «А где наши пальчики? Куда они спрятались? Ах, они в варежку спрятались!».</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Можно прочитать стихотворение.</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Маша варежку надела.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Ой, куда я пальчик дела?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Нету пальчика, пропал,</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 свой домишко не попал!</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Маша варежку сняла.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Поглядите-ка, нашла!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Ищешь, ищешь и найдёшь.</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Здравствуй, пальчик!</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Как живёшь?</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 xml:space="preserve">Н. </w:t>
      </w:r>
      <w:proofErr w:type="spellStart"/>
      <w:r w:rsidRPr="001E27E6">
        <w:rPr>
          <w:rFonts w:ascii="Times New Roman" w:eastAsia="Times New Roman" w:hAnsi="Times New Roman" w:cs="Times New Roman"/>
          <w:i/>
          <w:iCs/>
          <w:sz w:val="28"/>
          <w:szCs w:val="28"/>
          <w:bdr w:val="none" w:sz="0" w:space="0" w:color="auto" w:frame="1"/>
          <w:lang w:eastAsia="ru-RU"/>
        </w:rPr>
        <w:t>Саконская</w:t>
      </w:r>
      <w:proofErr w:type="spellEnd"/>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речи, логического мышления, знакомит с частями тела.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lastRenderedPageBreak/>
        <w:t>В какой руке</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потребуется</w:t>
      </w:r>
      <w:r w:rsidRPr="001E27E6">
        <w:rPr>
          <w:rFonts w:ascii="Times New Roman" w:eastAsia="Times New Roman" w:hAnsi="Times New Roman" w:cs="Times New Roman"/>
          <w:sz w:val="28"/>
          <w:szCs w:val="28"/>
          <w:lang w:eastAsia="ru-RU"/>
        </w:rPr>
        <w:t>: мелкая игрушка.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Положите игрушку на свою ладонь, спрячьте ее в кулак, так, чтобы ребенок это видел. Заведите руки за спину, спросите: «В какой руке игрушка?». Если ребенок затрудняется, не прячьте ладони.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внимания.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Найдешь ли ты игрушку?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потребуется:</w:t>
      </w:r>
      <w:r w:rsidRPr="001E27E6">
        <w:rPr>
          <w:rFonts w:ascii="Times New Roman" w:eastAsia="Times New Roman" w:hAnsi="Times New Roman" w:cs="Times New Roman"/>
          <w:sz w:val="28"/>
          <w:szCs w:val="28"/>
          <w:lang w:eastAsia="ru-RU"/>
        </w:rPr>
        <w:t> игрушка.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Спрячьте игрушку под подушку так, чтобы ребенок видел, как вы это делаете. Попросите найти игрушку. Затем перепрячьте ее в другое место так же, на глазах у ребенка. Теперь пусть малыш спрячет игрушку.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внимания.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Мишка или зайка?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две игрушки.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Спрячьте игрушки в разные места так, чтобы ребенок видел, куда вы их положили. Попросите найти определенную игрушку. Например, мишку вы спрятали под подушку, а зайку — под стол. Попросите малыша найти зайку. Похвалите его.</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внимания.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Пойди туда, не знаю куда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Спрячьте игрушку в определенном месте. Попросите ребенка: «Принеси мне, пожалуйста, куклу, которая лежит за дверью (под диваном, за шкафом и т.д.). В дальнейшем можно прятать игрушку в другой комнате, на кухне, в ванной.</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развивает навыки ориентирования.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Загляни под стаканчик</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два пластиковых стаканчика, мелкая игрушка.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Переверните стаканчики вверх дном и спрячьте игрушку под один из них так, чтобы ребенок это видел. Спросите, где лежит игрушка. Когда ребенок перестанет ошибаться, поменяйтесь с ним местами: он прячет, а вы угадываете.</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внимания.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Юный следопыт</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игрушка, цветная веревочка или толстая нить.</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Спрячьте игрушку, протянув от нее «след» (нить). Предложите малышу найти игрушку по следу. В дальнейшем усложняйте задание, обводя веревку вокруг предметов мебели, игрушек, связывая веревки разного цвета.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внимания, логического мышления, знакомит с категорией «причина — следствие».</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По звукам</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музыкальная шкатулка (магнитофон, транзистор).</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Спрячьте заведенную шкатулку или включенный магнитофон. Предложите ребенку отыскать предмет по звуку. Можно записать на магнитофон имитацию голосов животных и положить рядом с ним </w:t>
      </w:r>
      <w:r w:rsidRPr="001E27E6">
        <w:rPr>
          <w:rFonts w:ascii="Times New Roman" w:eastAsia="Times New Roman" w:hAnsi="Times New Roman" w:cs="Times New Roman"/>
          <w:sz w:val="28"/>
          <w:szCs w:val="28"/>
          <w:lang w:eastAsia="ru-RU"/>
        </w:rPr>
        <w:lastRenderedPageBreak/>
        <w:t>соответствующее изображение или игрушку. Например, записав звук «</w:t>
      </w:r>
      <w:proofErr w:type="spellStart"/>
      <w:r w:rsidRPr="001E27E6">
        <w:rPr>
          <w:rFonts w:ascii="Times New Roman" w:eastAsia="Times New Roman" w:hAnsi="Times New Roman" w:cs="Times New Roman"/>
          <w:sz w:val="28"/>
          <w:szCs w:val="28"/>
          <w:lang w:eastAsia="ru-RU"/>
        </w:rPr>
        <w:t>Му</w:t>
      </w:r>
      <w:proofErr w:type="spellEnd"/>
      <w:r w:rsidRPr="001E27E6">
        <w:rPr>
          <w:rFonts w:ascii="Times New Roman" w:eastAsia="Times New Roman" w:hAnsi="Times New Roman" w:cs="Times New Roman"/>
          <w:sz w:val="28"/>
          <w:szCs w:val="28"/>
          <w:lang w:eastAsia="ru-RU"/>
        </w:rPr>
        <w:t>-у-у», отправиться на поиски коровы.</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слухового восприятия, внимания.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Тик-так</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тикающие часы.</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Спрячьте часы и предложите ребенку отыскать их, ориентируясь на тиканье.</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слухового восприятия, внимания.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Найди меня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потребуется: </w:t>
      </w:r>
      <w:r w:rsidRPr="001E27E6">
        <w:rPr>
          <w:rFonts w:ascii="Times New Roman" w:eastAsia="Times New Roman" w:hAnsi="Times New Roman" w:cs="Times New Roman"/>
          <w:sz w:val="28"/>
          <w:szCs w:val="28"/>
          <w:lang w:eastAsia="ru-RU"/>
        </w:rPr>
        <w:t>колокольчик.</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Кто-нибудь из членов семьи прячется и звенит колокольчиком, ребенок должен отыскать спрятавшегося по звуку. Другой взрослый должен помогать малышу наводящими репликами: «Где звенит колокольчик? Может быть, под столом? Нет?» и т.д.</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слухового восприятия, внимания.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Кто где спрятался?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две картинки с изображениями животных, например, петуха и кота.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Внимательно рассмотрите картинки вместе с ребенком. Обращайте внимание на детали, обсудите, чем отличаются животные. Затем попросите малыша отвернуться и спрячьте картинки, оставив на виду только хвосты. Предложите отгадать, где спрятался кот, а где — петух.</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внимания.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Найди клад</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любая крупа или макароны, мелкая яркая игрушка.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 ведерке или кастрюле засыпьте игрушку крупой, попросите малыша откопать клад (игрушку). Так можно прятать 2 или 3 игрушки.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 активизации поисковых навыков.</w:t>
      </w:r>
    </w:p>
    <w:p w:rsidR="00DD6C2C" w:rsidRPr="001E27E6" w:rsidRDefault="00DD6C2C" w:rsidP="00DD6C2C">
      <w:pPr>
        <w:spacing w:before="150" w:after="30" w:line="240" w:lineRule="auto"/>
        <w:jc w:val="center"/>
        <w:outlineLvl w:val="2"/>
        <w:rPr>
          <w:rFonts w:ascii="Times New Roman" w:eastAsia="Times New Roman" w:hAnsi="Times New Roman" w:cs="Times New Roman"/>
          <w:b/>
          <w:bCs/>
          <w:sz w:val="28"/>
          <w:szCs w:val="28"/>
          <w:lang w:eastAsia="ru-RU"/>
        </w:rPr>
      </w:pPr>
      <w:r w:rsidRPr="001E27E6">
        <w:rPr>
          <w:rFonts w:ascii="Times New Roman" w:eastAsia="Times New Roman" w:hAnsi="Times New Roman" w:cs="Times New Roman"/>
          <w:b/>
          <w:bCs/>
          <w:sz w:val="28"/>
          <w:szCs w:val="28"/>
          <w:lang w:eastAsia="ru-RU"/>
        </w:rPr>
        <w:t>Математические основы для детей группы раннего возраста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Раз ступенька...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Поднимаясь или спускаясь по лестнице, считайте ступеньки. Не просите ребенка повторять за вами, он это будет делать сам, когда поймет суть игры (понимание в этом возрасте включает в себя обозначение словами «раз, два, три, четыре и т.д.» всех повторяющихся действий или. предметов). Считайте, сколько яблок или конфет вы купили, сколько тарелок ставите на стол и т.д.</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Играя, ребенок учится считать.</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Посчитай пингвинов</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 xml:space="preserve">Читайте малышу стихотворение Алана </w:t>
      </w:r>
      <w:proofErr w:type="spellStart"/>
      <w:r w:rsidRPr="001E27E6">
        <w:rPr>
          <w:rFonts w:ascii="Times New Roman" w:eastAsia="Times New Roman" w:hAnsi="Times New Roman" w:cs="Times New Roman"/>
          <w:i/>
          <w:iCs/>
          <w:sz w:val="28"/>
          <w:szCs w:val="28"/>
          <w:bdr w:val="none" w:sz="0" w:space="0" w:color="auto" w:frame="1"/>
          <w:lang w:eastAsia="ru-RU"/>
        </w:rPr>
        <w:t>Милна</w:t>
      </w:r>
      <w:proofErr w:type="spellEnd"/>
      <w:r w:rsidRPr="001E27E6">
        <w:rPr>
          <w:rFonts w:ascii="Times New Roman" w:eastAsia="Times New Roman" w:hAnsi="Times New Roman" w:cs="Times New Roman"/>
          <w:i/>
          <w:iCs/>
          <w:sz w:val="28"/>
          <w:szCs w:val="28"/>
          <w:bdr w:val="none" w:sz="0" w:space="0" w:color="auto" w:frame="1"/>
          <w:lang w:eastAsia="ru-RU"/>
        </w:rPr>
        <w:t xml:space="preserve"> «Три </w:t>
      </w:r>
      <w:proofErr w:type="spellStart"/>
      <w:r w:rsidRPr="001E27E6">
        <w:rPr>
          <w:rFonts w:ascii="Times New Roman" w:eastAsia="Times New Roman" w:hAnsi="Times New Roman" w:cs="Times New Roman"/>
          <w:i/>
          <w:iCs/>
          <w:sz w:val="28"/>
          <w:szCs w:val="28"/>
          <w:bdr w:val="none" w:sz="0" w:space="0" w:color="auto" w:frame="1"/>
          <w:lang w:eastAsia="ru-RU"/>
        </w:rPr>
        <w:t>пинвина</w:t>
      </w:r>
      <w:proofErr w:type="spellEnd"/>
      <w:r w:rsidRPr="001E27E6">
        <w:rPr>
          <w:rFonts w:ascii="Times New Roman" w:eastAsia="Times New Roman" w:hAnsi="Times New Roman" w:cs="Times New Roman"/>
          <w:i/>
          <w:iCs/>
          <w:sz w:val="28"/>
          <w:szCs w:val="28"/>
          <w:bdr w:val="none" w:sz="0" w:space="0" w:color="auto" w:frame="1"/>
          <w:lang w:eastAsia="ru-RU"/>
        </w:rPr>
        <w:t>»</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Жили-были три пингвина —</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Пик, Пак, </w:t>
      </w:r>
      <w:proofErr w:type="spellStart"/>
      <w:r w:rsidRPr="001E27E6">
        <w:rPr>
          <w:rFonts w:ascii="Times New Roman" w:eastAsia="Times New Roman" w:hAnsi="Times New Roman" w:cs="Times New Roman"/>
          <w:sz w:val="28"/>
          <w:szCs w:val="28"/>
          <w:lang w:eastAsia="ru-RU"/>
        </w:rPr>
        <w:t>Пок</w:t>
      </w:r>
      <w:proofErr w:type="spellEnd"/>
      <w:r w:rsidRPr="001E27E6">
        <w:rPr>
          <w:rFonts w:ascii="Times New Roman" w:eastAsia="Times New Roman" w:hAnsi="Times New Roman" w:cs="Times New Roman"/>
          <w:sz w:val="28"/>
          <w:szCs w:val="28"/>
          <w:lang w:eastAsia="ru-RU"/>
        </w:rPr>
        <w:t>.</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Хорошо и дружно жили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Пик, Пак, </w:t>
      </w:r>
      <w:proofErr w:type="spellStart"/>
      <w:r w:rsidRPr="001E27E6">
        <w:rPr>
          <w:rFonts w:ascii="Times New Roman" w:eastAsia="Times New Roman" w:hAnsi="Times New Roman" w:cs="Times New Roman"/>
          <w:sz w:val="28"/>
          <w:szCs w:val="28"/>
          <w:lang w:eastAsia="ru-RU"/>
        </w:rPr>
        <w:t>Пок</w:t>
      </w:r>
      <w:proofErr w:type="spellEnd"/>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Как-то утром на рыбалку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lastRenderedPageBreak/>
        <w:t xml:space="preserve">Пик, Пак, </w:t>
      </w:r>
      <w:proofErr w:type="spellStart"/>
      <w:r w:rsidRPr="001E27E6">
        <w:rPr>
          <w:rFonts w:ascii="Times New Roman" w:eastAsia="Times New Roman" w:hAnsi="Times New Roman" w:cs="Times New Roman"/>
          <w:sz w:val="28"/>
          <w:szCs w:val="28"/>
          <w:lang w:eastAsia="ru-RU"/>
        </w:rPr>
        <w:t>Пок</w:t>
      </w:r>
      <w:proofErr w:type="spellEnd"/>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Зашагали вперевалку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Пик, Пак, </w:t>
      </w:r>
      <w:proofErr w:type="spellStart"/>
      <w:r w:rsidRPr="001E27E6">
        <w:rPr>
          <w:rFonts w:ascii="Times New Roman" w:eastAsia="Times New Roman" w:hAnsi="Times New Roman" w:cs="Times New Roman"/>
          <w:sz w:val="28"/>
          <w:szCs w:val="28"/>
          <w:lang w:eastAsia="ru-RU"/>
        </w:rPr>
        <w:t>Пок</w:t>
      </w:r>
      <w:proofErr w:type="spellEnd"/>
      <w:r w:rsidRPr="001E27E6">
        <w:rPr>
          <w:rFonts w:ascii="Times New Roman" w:eastAsia="Times New Roman" w:hAnsi="Times New Roman" w:cs="Times New Roman"/>
          <w:sz w:val="28"/>
          <w:szCs w:val="28"/>
          <w:lang w:eastAsia="ru-RU"/>
        </w:rPr>
        <w:t>.</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Наловили много рыбы</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Пик, Пак, </w:t>
      </w:r>
      <w:proofErr w:type="spellStart"/>
      <w:r w:rsidRPr="001E27E6">
        <w:rPr>
          <w:rFonts w:ascii="Times New Roman" w:eastAsia="Times New Roman" w:hAnsi="Times New Roman" w:cs="Times New Roman"/>
          <w:sz w:val="28"/>
          <w:szCs w:val="28"/>
          <w:lang w:eastAsia="ru-RU"/>
        </w:rPr>
        <w:t>Пок</w:t>
      </w:r>
      <w:proofErr w:type="spellEnd"/>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 еще поймать могли бы</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Пик, Пак, </w:t>
      </w:r>
      <w:proofErr w:type="spellStart"/>
      <w:r w:rsidRPr="001E27E6">
        <w:rPr>
          <w:rFonts w:ascii="Times New Roman" w:eastAsia="Times New Roman" w:hAnsi="Times New Roman" w:cs="Times New Roman"/>
          <w:sz w:val="28"/>
          <w:szCs w:val="28"/>
          <w:lang w:eastAsia="ru-RU"/>
        </w:rPr>
        <w:t>Пок</w:t>
      </w:r>
      <w:proofErr w:type="spellEnd"/>
      <w:r w:rsidRPr="001E27E6">
        <w:rPr>
          <w:rFonts w:ascii="Times New Roman" w:eastAsia="Times New Roman" w:hAnsi="Times New Roman" w:cs="Times New Roman"/>
          <w:sz w:val="28"/>
          <w:szCs w:val="28"/>
          <w:lang w:eastAsia="ru-RU"/>
        </w:rPr>
        <w:t>.</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Съели дружно все до крошки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Пик, Пак, </w:t>
      </w:r>
      <w:proofErr w:type="spellStart"/>
      <w:r w:rsidRPr="001E27E6">
        <w:rPr>
          <w:rFonts w:ascii="Times New Roman" w:eastAsia="Times New Roman" w:hAnsi="Times New Roman" w:cs="Times New Roman"/>
          <w:sz w:val="28"/>
          <w:szCs w:val="28"/>
          <w:lang w:eastAsia="ru-RU"/>
        </w:rPr>
        <w:t>Пок</w:t>
      </w:r>
      <w:proofErr w:type="spellEnd"/>
      <w:r w:rsidRPr="001E27E6">
        <w:rPr>
          <w:rFonts w:ascii="Times New Roman" w:eastAsia="Times New Roman" w:hAnsi="Times New Roman" w:cs="Times New Roman"/>
          <w:sz w:val="28"/>
          <w:szCs w:val="28"/>
          <w:lang w:eastAsia="ru-RU"/>
        </w:rPr>
        <w:t>,</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Кроме маленькой рыбешки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Пик, Пак, </w:t>
      </w:r>
      <w:proofErr w:type="spellStart"/>
      <w:r w:rsidRPr="001E27E6">
        <w:rPr>
          <w:rFonts w:ascii="Times New Roman" w:eastAsia="Times New Roman" w:hAnsi="Times New Roman" w:cs="Times New Roman"/>
          <w:sz w:val="28"/>
          <w:szCs w:val="28"/>
          <w:lang w:eastAsia="ru-RU"/>
        </w:rPr>
        <w:t>Пок</w:t>
      </w:r>
      <w:proofErr w:type="spellEnd"/>
      <w:r w:rsidRPr="001E27E6">
        <w:rPr>
          <w:rFonts w:ascii="Times New Roman" w:eastAsia="Times New Roman" w:hAnsi="Times New Roman" w:cs="Times New Roman"/>
          <w:sz w:val="28"/>
          <w:szCs w:val="28"/>
          <w:lang w:eastAsia="ru-RU"/>
        </w:rPr>
        <w:t>.</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Дружно </w:t>
      </w:r>
      <w:proofErr w:type="spellStart"/>
      <w:r w:rsidRPr="001E27E6">
        <w:rPr>
          <w:rFonts w:ascii="Times New Roman" w:eastAsia="Times New Roman" w:hAnsi="Times New Roman" w:cs="Times New Roman"/>
          <w:sz w:val="28"/>
          <w:szCs w:val="28"/>
          <w:lang w:eastAsia="ru-RU"/>
        </w:rPr>
        <w:t>бросилися</w:t>
      </w:r>
      <w:proofErr w:type="spellEnd"/>
      <w:r w:rsidRPr="001E27E6">
        <w:rPr>
          <w:rFonts w:ascii="Times New Roman" w:eastAsia="Times New Roman" w:hAnsi="Times New Roman" w:cs="Times New Roman"/>
          <w:sz w:val="28"/>
          <w:szCs w:val="28"/>
          <w:lang w:eastAsia="ru-RU"/>
        </w:rPr>
        <w:t xml:space="preserve"> в драку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Пик, Пак, </w:t>
      </w:r>
      <w:proofErr w:type="spellStart"/>
      <w:r w:rsidRPr="001E27E6">
        <w:rPr>
          <w:rFonts w:ascii="Times New Roman" w:eastAsia="Times New Roman" w:hAnsi="Times New Roman" w:cs="Times New Roman"/>
          <w:sz w:val="28"/>
          <w:szCs w:val="28"/>
          <w:lang w:eastAsia="ru-RU"/>
        </w:rPr>
        <w:t>Пок</w:t>
      </w:r>
      <w:proofErr w:type="spellEnd"/>
      <w:r w:rsidRPr="001E27E6">
        <w:rPr>
          <w:rFonts w:ascii="Times New Roman" w:eastAsia="Times New Roman" w:hAnsi="Times New Roman" w:cs="Times New Roman"/>
          <w:sz w:val="28"/>
          <w:szCs w:val="28"/>
          <w:lang w:eastAsia="ru-RU"/>
        </w:rPr>
        <w:t>,</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Учинив большую свалку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Пик, Пак, </w:t>
      </w:r>
      <w:proofErr w:type="spellStart"/>
      <w:r w:rsidRPr="001E27E6">
        <w:rPr>
          <w:rFonts w:ascii="Times New Roman" w:eastAsia="Times New Roman" w:hAnsi="Times New Roman" w:cs="Times New Roman"/>
          <w:sz w:val="28"/>
          <w:szCs w:val="28"/>
          <w:lang w:eastAsia="ru-RU"/>
        </w:rPr>
        <w:t>Пок</w:t>
      </w:r>
      <w:proofErr w:type="spellEnd"/>
      <w:r w:rsidRPr="001E27E6">
        <w:rPr>
          <w:rFonts w:ascii="Times New Roman" w:eastAsia="Times New Roman" w:hAnsi="Times New Roman" w:cs="Times New Roman"/>
          <w:sz w:val="28"/>
          <w:szCs w:val="28"/>
          <w:lang w:eastAsia="ru-RU"/>
        </w:rPr>
        <w:t>.</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Чтобы жить все время дружно</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Пик, Пак, </w:t>
      </w:r>
      <w:proofErr w:type="spellStart"/>
      <w:r w:rsidRPr="001E27E6">
        <w:rPr>
          <w:rFonts w:ascii="Times New Roman" w:eastAsia="Times New Roman" w:hAnsi="Times New Roman" w:cs="Times New Roman"/>
          <w:sz w:val="28"/>
          <w:szCs w:val="28"/>
          <w:lang w:eastAsia="ru-RU"/>
        </w:rPr>
        <w:t>Пок</w:t>
      </w:r>
      <w:proofErr w:type="spellEnd"/>
      <w:r w:rsidRPr="001E27E6">
        <w:rPr>
          <w:rFonts w:ascii="Times New Roman" w:eastAsia="Times New Roman" w:hAnsi="Times New Roman" w:cs="Times New Roman"/>
          <w:sz w:val="28"/>
          <w:szCs w:val="28"/>
          <w:lang w:eastAsia="ru-RU"/>
        </w:rPr>
        <w:t>,</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Уступать друг другу нужно</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Пик, Пак, </w:t>
      </w:r>
      <w:proofErr w:type="spellStart"/>
      <w:r w:rsidRPr="001E27E6">
        <w:rPr>
          <w:rFonts w:ascii="Times New Roman" w:eastAsia="Times New Roman" w:hAnsi="Times New Roman" w:cs="Times New Roman"/>
          <w:sz w:val="28"/>
          <w:szCs w:val="28"/>
          <w:lang w:eastAsia="ru-RU"/>
        </w:rPr>
        <w:t>Пок</w:t>
      </w:r>
      <w:proofErr w:type="spellEnd"/>
      <w:r w:rsidRPr="001E27E6">
        <w:rPr>
          <w:rFonts w:ascii="Times New Roman" w:eastAsia="Times New Roman" w:hAnsi="Times New Roman" w:cs="Times New Roman"/>
          <w:sz w:val="28"/>
          <w:szCs w:val="28"/>
          <w:lang w:eastAsia="ru-RU"/>
        </w:rPr>
        <w:t>.</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Перечисляя имена пингвинов, каждый раз выбрасывайте или загибайте по одному пальцу на руке. Прочитав стихотворение, еще раз покажите малышу три пальца, повторите: «три, три пингвина». Вскоре ребенок начнет повторять ваши действия.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Один - туда, один - сюда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две емкости, кубики или мелкие предметы.</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Положите перед малышом кубики и поставьте два ведерка или две коробки. Предложите разложить кубики по коробкам. Берите в руку кубик и говорите, помещая его в коробку: «Один — в эту коробку, вот еще один, — возьмите другой кубик, — один — в другую коробку». Когда ребенок освоит категорию «один», берите по два предмета: «Я положу два кубика в эту коробку, а ты — положи, пожалуйста, два кубика в другую коробку».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 обучает счету.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Прокати</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пластмассовый шарик, большой мяч, игрушка-машина.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Предложите малышу покатать мяч. Сядьте напротив друг друга. Отталкивая мяч от себя, говорите: «Катись!». Через некоторое время замените мяч шариком. Принцип игры — тот же самый. Шарик поменяйте на машинку. В конце занятия обобщите: мяч катится, шарик </w:t>
      </w:r>
      <w:proofErr w:type="gramStart"/>
      <w:r w:rsidRPr="001E27E6">
        <w:rPr>
          <w:rFonts w:ascii="Times New Roman" w:eastAsia="Times New Roman" w:hAnsi="Times New Roman" w:cs="Times New Roman"/>
          <w:sz w:val="28"/>
          <w:szCs w:val="28"/>
          <w:lang w:eastAsia="ru-RU"/>
        </w:rPr>
        <w:t>катится</w:t>
      </w:r>
      <w:proofErr w:type="gramEnd"/>
      <w:r w:rsidRPr="001E27E6">
        <w:rPr>
          <w:rFonts w:ascii="Times New Roman" w:eastAsia="Times New Roman" w:hAnsi="Times New Roman" w:cs="Times New Roman"/>
          <w:sz w:val="28"/>
          <w:szCs w:val="28"/>
          <w:lang w:eastAsia="ru-RU"/>
        </w:rPr>
        <w:t xml:space="preserve"> и машинка катится.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учит обобщать предметы по действию.</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Папе, маме, малышу...</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три куклы - большая, средняя и маленькая, три ведерка — большое, среднее и маленькое, мелкие игрушки (пуговицы, детали от конструктора).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lastRenderedPageBreak/>
        <w:t>Покажите ребенку кукол. Расскажите, что большая кукла — это папа, средняя — мама, маленькая — их малыш. Придумайте им имена. Отправьте кукольное семейство на прогулку, но перед этим раздайте им ведерки. Объясните крохе, что большому «папе» нужно большое ведерко, маме — среднее, а ребеночку — маленькое. Пусть ребенок сам распределит ведра между куклами, помогите ему, если он ошибется. Во время прогулки куклам надо собрать грибы (ягоды, мусор и т.д.), для этого рассыпьте по полу мелкие предметы, внимательно следите за тем, чтобы малыш не тащил их в рот. Объясните, что папе надо собрать много грибов, маме — поменьше, а сыну — еще меньше. Вместе с малышом наполните ведерки в соответствии с заданием. Затем высыпьте содержимое каждого ведерка и еще раз повторите: «Эта кучка большая, здесь много грибов, эта — поменьше, а эта — совсем маленькая».</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Играя, ребенок постигает понятия «большой—маленький», «много—мало».</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Где чьи цыплята?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вырезанное из бумаги изображение курицы — 2 шт., карточка с изображением 5 цыплят, карточка с изображением 2 цыплят.</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Расскажите малышу сказку о том, как две курочки вышли погулять со своими цыплятами. У одной курочки было много цыплят (покажите картинку с пятью цыплятами), а у другой — мало (вторая картинка). Вспомните, как квохчет курочка, как пищат цыплята, какие цыплята маленькие и желтые. Продолжите рассказ: цыплята разбежались, и курочки не могут их найти, помоги курочкам. При этом положите обе картинки с цыплятами на видное место. Показывая на одну из курочек, скажите: «у этой курочки мало цыплят, давай поищем, где они». Пусть ребенок покажет соответствующую карточку. Так же найдите карточку с большим количеством цыплят.</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развивает мелкую моторику, знакомит ребенка с понятием «много — мало».</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Много-мало</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две одинаковые коробки, кубики одного цвета.</w:t>
      </w:r>
    </w:p>
    <w:p w:rsidR="00DD6C2C" w:rsidRPr="001E27E6"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 одну коробку положите 10 кубиков, а в другую — 3. Пригласите малыша построить башню или дом, попросите: «Принеси мне, пожалуйста, коробку, в которой лежит много кубиков». Если ребенок затрудняется, помогите ему. После того как просьба выполнена, еще раз обратите его внимание, что в этой коробке много кубиков. Чаще повторяйте слова «много», «мало», применяя их в различных ситуациях.</w:t>
      </w:r>
    </w:p>
    <w:p w:rsidR="00DD6C2C" w:rsidRPr="00DD6C2C" w:rsidRDefault="00DD6C2C" w:rsidP="00DD6C2C">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логического мышления, знакомит ребенка с элементарными математическими понятиями.</w:t>
      </w:r>
    </w:p>
    <w:p w:rsidR="001E27E6" w:rsidRPr="001E27E6" w:rsidRDefault="001E27E6" w:rsidP="001E27E6">
      <w:pPr>
        <w:spacing w:before="150" w:after="30" w:line="240" w:lineRule="auto"/>
        <w:jc w:val="center"/>
        <w:outlineLvl w:val="2"/>
        <w:rPr>
          <w:rFonts w:ascii="Times New Roman" w:eastAsia="Times New Roman" w:hAnsi="Times New Roman" w:cs="Times New Roman"/>
          <w:b/>
          <w:bCs/>
          <w:sz w:val="28"/>
          <w:szCs w:val="28"/>
          <w:lang w:eastAsia="ru-RU"/>
        </w:rPr>
      </w:pPr>
      <w:r w:rsidRPr="001E27E6">
        <w:rPr>
          <w:rFonts w:ascii="Times New Roman" w:eastAsia="Times New Roman" w:hAnsi="Times New Roman" w:cs="Times New Roman"/>
          <w:b/>
          <w:bCs/>
          <w:sz w:val="28"/>
          <w:szCs w:val="28"/>
          <w:lang w:eastAsia="ru-RU"/>
        </w:rPr>
        <w:t>Бытовые игры для детей 1-2 лет</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Мамин помощник</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Вытирая пыль с мебели, дайте малышу чистую тряпочку и попросите его вам помочь. Разговаривайте с ним: «Смотри, здесь пыль. Сейчас мы вытрем ее тряпочкой, и у нас будет чисто». Хвалите ребенка, когда он что-нибудь </w:t>
      </w:r>
      <w:r w:rsidRPr="001E27E6">
        <w:rPr>
          <w:rFonts w:ascii="Times New Roman" w:eastAsia="Times New Roman" w:hAnsi="Times New Roman" w:cs="Times New Roman"/>
          <w:sz w:val="28"/>
          <w:szCs w:val="28"/>
          <w:lang w:eastAsia="ru-RU"/>
        </w:rPr>
        <w:lastRenderedPageBreak/>
        <w:t>протрет. Расскажите, как приятно будет папе прийти в убранную квартиру. Повторяйте: «Ты — мой самый лучший помощник!».</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развивает навыки самостоятельности, знакомит с категорией «причина - следствие».</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Моем чисто</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Вам потребуются: кукольная посуда, поролоновая губка.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Предложите малышу помыть посуду для куклы. Дайте ему поролоновую губку, покажите, как это делается. Вымытую посуду надо аккуратно сложить в коробочку или в шкафчик. Губку можно намочить и после этого протирать посуду сухим полотенцем, не забывая пояснять ребенку происходящее: «Посуда стала мокрой, поэтому ее нужно вытереть сухим полотенцем. Все, эта тарелочка сухая».</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развивает моторику, навыки самостоятельности, знакомит с категорией «причина—следствие».</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Постираем?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Налейте немного теплой воды в маленький тазик, дайте малышу небольшой кусочек мыла и носовой платок. Придумайте историю о том, что кукла во время игры на улице испачкала свой платочек. Надо ей помочь его выстирать. Покажите, как можно намылить платок и </w:t>
      </w:r>
      <w:proofErr w:type="spellStart"/>
      <w:r w:rsidRPr="001E27E6">
        <w:rPr>
          <w:rFonts w:ascii="Times New Roman" w:eastAsia="Times New Roman" w:hAnsi="Times New Roman" w:cs="Times New Roman"/>
          <w:sz w:val="28"/>
          <w:szCs w:val="28"/>
          <w:lang w:eastAsia="ru-RU"/>
        </w:rPr>
        <w:t>побултыхать</w:t>
      </w:r>
      <w:proofErr w:type="spellEnd"/>
      <w:r w:rsidRPr="001E27E6">
        <w:rPr>
          <w:rFonts w:ascii="Times New Roman" w:eastAsia="Times New Roman" w:hAnsi="Times New Roman" w:cs="Times New Roman"/>
          <w:sz w:val="28"/>
          <w:szCs w:val="28"/>
          <w:lang w:eastAsia="ru-RU"/>
        </w:rPr>
        <w:t xml:space="preserve"> его в воде.</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навыков самостоятельности, тактильных ощущений.</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Проводи зайчика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потребуется</w:t>
      </w:r>
      <w:r w:rsidRPr="001E27E6">
        <w:rPr>
          <w:rFonts w:ascii="Times New Roman" w:eastAsia="Times New Roman" w:hAnsi="Times New Roman" w:cs="Times New Roman"/>
          <w:sz w:val="28"/>
          <w:szCs w:val="28"/>
          <w:lang w:eastAsia="ru-RU"/>
        </w:rPr>
        <w:t>: игрушка.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Расскажите ребенку, что зайчик очень хочет пойти на кухню, но боится, что заблудится: «Проводи его, пожалуйста!». На кухне голосом зайчика спрашивайте, как называются те или иные предметы, указывая на них (холодильник, плита, стол и т.д.), интересуйтесь, для чего они нужны. Сходите с зайчиком в спальню, в ванную комнату.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речи, умения ориентироваться в пространстве.</w:t>
      </w:r>
    </w:p>
    <w:p w:rsidR="001E27E6" w:rsidRPr="001E27E6" w:rsidRDefault="001E27E6" w:rsidP="001E27E6">
      <w:pPr>
        <w:spacing w:before="150" w:after="30" w:line="240" w:lineRule="auto"/>
        <w:jc w:val="center"/>
        <w:outlineLvl w:val="2"/>
        <w:rPr>
          <w:rFonts w:ascii="Times New Roman" w:eastAsia="Times New Roman" w:hAnsi="Times New Roman" w:cs="Times New Roman"/>
          <w:b/>
          <w:bCs/>
          <w:sz w:val="28"/>
          <w:szCs w:val="28"/>
          <w:lang w:eastAsia="ru-RU"/>
        </w:rPr>
      </w:pPr>
      <w:r w:rsidRPr="001E27E6">
        <w:rPr>
          <w:rFonts w:ascii="Times New Roman" w:eastAsia="Times New Roman" w:hAnsi="Times New Roman" w:cs="Times New Roman"/>
          <w:b/>
          <w:bCs/>
          <w:sz w:val="28"/>
          <w:szCs w:val="28"/>
          <w:lang w:eastAsia="ru-RU"/>
        </w:rPr>
        <w:t>Игры на развитие речи у детей 1-2 лет</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Игры со стихами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Вам потребуется: игрушка-лошадка.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Читайте стихотворение Агнии </w:t>
      </w:r>
      <w:proofErr w:type="spellStart"/>
      <w:r w:rsidRPr="001E27E6">
        <w:rPr>
          <w:rFonts w:ascii="Times New Roman" w:eastAsia="Times New Roman" w:hAnsi="Times New Roman" w:cs="Times New Roman"/>
          <w:sz w:val="28"/>
          <w:szCs w:val="28"/>
          <w:lang w:eastAsia="ru-RU"/>
        </w:rPr>
        <w:t>Барто</w:t>
      </w:r>
      <w:proofErr w:type="spellEnd"/>
      <w:r w:rsidRPr="001E27E6">
        <w:rPr>
          <w:rFonts w:ascii="Times New Roman" w:eastAsia="Times New Roman" w:hAnsi="Times New Roman" w:cs="Times New Roman"/>
          <w:sz w:val="28"/>
          <w:szCs w:val="28"/>
          <w:lang w:eastAsia="ru-RU"/>
        </w:rPr>
        <w:t>:</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Я люблю свою лошадку,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Причешу ей шерстку гладко,</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Гребешком приглажу хвостик</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 верхом поеду в гости.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Пусть ребенок повторяет действия, описанные в стихотворении.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Кошки-мошки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Придумывайте простенькие четверостишия, где рифмуются знакомые ребенку слова.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Беленькая кошка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Вышла на дорожку.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lastRenderedPageBreak/>
        <w:t>Прилетела мошка,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Укусила кошку.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Прилетела муха,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Села мне на ухо.</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 щекочет ушко</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Озорная мушка.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Как у нашей свинки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Жесткая щетинка.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Мы погладим свинку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 колючей спинке.</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Рифмуйте знакомые ребенку слова, действия: крошка-картошка, мышка-малышка, кусать-бросать, </w:t>
      </w:r>
      <w:proofErr w:type="spellStart"/>
      <w:proofErr w:type="gramStart"/>
      <w:r w:rsidRPr="001E27E6">
        <w:rPr>
          <w:rFonts w:ascii="Times New Roman" w:eastAsia="Times New Roman" w:hAnsi="Times New Roman" w:cs="Times New Roman"/>
          <w:sz w:val="28"/>
          <w:szCs w:val="28"/>
          <w:lang w:eastAsia="ru-RU"/>
        </w:rPr>
        <w:t>кру</w:t>
      </w:r>
      <w:proofErr w:type="spellEnd"/>
      <w:r w:rsidRPr="001E27E6">
        <w:rPr>
          <w:rFonts w:ascii="Times New Roman" w:eastAsia="Times New Roman" w:hAnsi="Times New Roman" w:cs="Times New Roman"/>
          <w:sz w:val="28"/>
          <w:szCs w:val="28"/>
          <w:lang w:eastAsia="ru-RU"/>
        </w:rPr>
        <w:t>- жить</w:t>
      </w:r>
      <w:proofErr w:type="gramEnd"/>
      <w:r w:rsidRPr="001E27E6">
        <w:rPr>
          <w:rFonts w:ascii="Times New Roman" w:eastAsia="Times New Roman" w:hAnsi="Times New Roman" w:cs="Times New Roman"/>
          <w:sz w:val="28"/>
          <w:szCs w:val="28"/>
          <w:lang w:eastAsia="ru-RU"/>
        </w:rPr>
        <w:t>-дружить и т.д.</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Ча-ча-ча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Придумывайте простые рифмованные строчки, проговаривайте их или напевайте во время игры, на прогулке, во время купания. Вскоре ребенок запомнит и научится заканчивать фразу словом в скобках:</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Ча-ча-ча — мы увидели (грача);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Чу-чу-чу — на прием идем к (врачу);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proofErr w:type="spellStart"/>
      <w:r w:rsidRPr="001E27E6">
        <w:rPr>
          <w:rFonts w:ascii="Times New Roman" w:eastAsia="Times New Roman" w:hAnsi="Times New Roman" w:cs="Times New Roman"/>
          <w:sz w:val="28"/>
          <w:szCs w:val="28"/>
          <w:lang w:eastAsia="ru-RU"/>
        </w:rPr>
        <w:t>Жа-жа-жа</w:t>
      </w:r>
      <w:proofErr w:type="spellEnd"/>
      <w:r w:rsidRPr="001E27E6">
        <w:rPr>
          <w:rFonts w:ascii="Times New Roman" w:eastAsia="Times New Roman" w:hAnsi="Times New Roman" w:cs="Times New Roman"/>
          <w:sz w:val="28"/>
          <w:szCs w:val="28"/>
          <w:lang w:eastAsia="ru-RU"/>
        </w:rPr>
        <w:t xml:space="preserve"> — есть колючки у (ежа);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proofErr w:type="spellStart"/>
      <w:r w:rsidRPr="001E27E6">
        <w:rPr>
          <w:rFonts w:ascii="Times New Roman" w:eastAsia="Times New Roman" w:hAnsi="Times New Roman" w:cs="Times New Roman"/>
          <w:sz w:val="28"/>
          <w:szCs w:val="28"/>
          <w:lang w:eastAsia="ru-RU"/>
        </w:rPr>
        <w:t>Цу-цу-пу</w:t>
      </w:r>
      <w:proofErr w:type="spellEnd"/>
      <w:r w:rsidRPr="001E27E6">
        <w:rPr>
          <w:rFonts w:ascii="Times New Roman" w:eastAsia="Times New Roman" w:hAnsi="Times New Roman" w:cs="Times New Roman"/>
          <w:sz w:val="28"/>
          <w:szCs w:val="28"/>
          <w:lang w:eastAsia="ru-RU"/>
        </w:rPr>
        <w:t xml:space="preserve"> — мы поесть несем (птенцу);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proofErr w:type="gramStart"/>
      <w:r w:rsidRPr="001E27E6">
        <w:rPr>
          <w:rFonts w:ascii="Times New Roman" w:eastAsia="Times New Roman" w:hAnsi="Times New Roman" w:cs="Times New Roman"/>
          <w:sz w:val="28"/>
          <w:szCs w:val="28"/>
          <w:lang w:eastAsia="ru-RU"/>
        </w:rPr>
        <w:t>Ла-ла</w:t>
      </w:r>
      <w:proofErr w:type="gramEnd"/>
      <w:r w:rsidRPr="001E27E6">
        <w:rPr>
          <w:rFonts w:ascii="Times New Roman" w:eastAsia="Times New Roman" w:hAnsi="Times New Roman" w:cs="Times New Roman"/>
          <w:sz w:val="28"/>
          <w:szCs w:val="28"/>
          <w:lang w:eastAsia="ru-RU"/>
        </w:rPr>
        <w:t>-ла — у гусей по два (крыла);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proofErr w:type="gramStart"/>
      <w:r w:rsidRPr="001E27E6">
        <w:rPr>
          <w:rFonts w:ascii="Times New Roman" w:eastAsia="Times New Roman" w:hAnsi="Times New Roman" w:cs="Times New Roman"/>
          <w:sz w:val="28"/>
          <w:szCs w:val="28"/>
          <w:lang w:eastAsia="ru-RU"/>
        </w:rPr>
        <w:t>Ко-ко</w:t>
      </w:r>
      <w:proofErr w:type="gramEnd"/>
      <w:r w:rsidRPr="001E27E6">
        <w:rPr>
          <w:rFonts w:ascii="Times New Roman" w:eastAsia="Times New Roman" w:hAnsi="Times New Roman" w:cs="Times New Roman"/>
          <w:sz w:val="28"/>
          <w:szCs w:val="28"/>
          <w:lang w:eastAsia="ru-RU"/>
        </w:rPr>
        <w:t>-ко — не ходите (далеко);</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proofErr w:type="gramStart"/>
      <w:r w:rsidRPr="001E27E6">
        <w:rPr>
          <w:rFonts w:ascii="Times New Roman" w:eastAsia="Times New Roman" w:hAnsi="Times New Roman" w:cs="Times New Roman"/>
          <w:sz w:val="28"/>
          <w:szCs w:val="28"/>
          <w:lang w:eastAsia="ru-RU"/>
        </w:rPr>
        <w:t>Ом-ом</w:t>
      </w:r>
      <w:proofErr w:type="gramEnd"/>
      <w:r w:rsidRPr="001E27E6">
        <w:rPr>
          <w:rFonts w:ascii="Times New Roman" w:eastAsia="Times New Roman" w:hAnsi="Times New Roman" w:cs="Times New Roman"/>
          <w:sz w:val="28"/>
          <w:szCs w:val="28"/>
          <w:lang w:eastAsia="ru-RU"/>
        </w:rPr>
        <w:t>-ом — мы найдем красивый (дом);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Ух-ух-ух — загоняй коров, (пастух);</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Ра-</w:t>
      </w:r>
      <w:proofErr w:type="spellStart"/>
      <w:r w:rsidRPr="001E27E6">
        <w:rPr>
          <w:rFonts w:ascii="Times New Roman" w:eastAsia="Times New Roman" w:hAnsi="Times New Roman" w:cs="Times New Roman"/>
          <w:sz w:val="28"/>
          <w:szCs w:val="28"/>
          <w:lang w:eastAsia="ru-RU"/>
        </w:rPr>
        <w:t>ра</w:t>
      </w:r>
      <w:proofErr w:type="spellEnd"/>
      <w:r w:rsidRPr="001E27E6">
        <w:rPr>
          <w:rFonts w:ascii="Times New Roman" w:eastAsia="Times New Roman" w:hAnsi="Times New Roman" w:cs="Times New Roman"/>
          <w:sz w:val="28"/>
          <w:szCs w:val="28"/>
          <w:lang w:eastAsia="ru-RU"/>
        </w:rPr>
        <w:t>-</w:t>
      </w:r>
      <w:proofErr w:type="spellStart"/>
      <w:r w:rsidRPr="001E27E6">
        <w:rPr>
          <w:rFonts w:ascii="Times New Roman" w:eastAsia="Times New Roman" w:hAnsi="Times New Roman" w:cs="Times New Roman"/>
          <w:sz w:val="28"/>
          <w:szCs w:val="28"/>
          <w:lang w:eastAsia="ru-RU"/>
        </w:rPr>
        <w:t>ра</w:t>
      </w:r>
      <w:proofErr w:type="spellEnd"/>
      <w:r w:rsidRPr="001E27E6">
        <w:rPr>
          <w:rFonts w:ascii="Times New Roman" w:eastAsia="Times New Roman" w:hAnsi="Times New Roman" w:cs="Times New Roman"/>
          <w:sz w:val="28"/>
          <w:szCs w:val="28"/>
          <w:lang w:eastAsia="ru-RU"/>
        </w:rPr>
        <w:t xml:space="preserve"> — дождик капает с (утра);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Бы-бы-бы — выросли в лесу (грибы);</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Ой-ой-ой — нам пора идти (домой); и т.д.</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Веселая зарядка после пробуждения</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Весело читайте малышу стишок, сопровождая его действиями: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Ножками потопали: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Топ-топ-топ!</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Ручками похлопали: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Хлоп-хлоп-хлоп!</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Сели!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Встали!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proofErr w:type="spellStart"/>
      <w:proofErr w:type="gramStart"/>
      <w:r w:rsidRPr="001E27E6">
        <w:rPr>
          <w:rFonts w:ascii="Times New Roman" w:eastAsia="Times New Roman" w:hAnsi="Times New Roman" w:cs="Times New Roman"/>
          <w:sz w:val="28"/>
          <w:szCs w:val="28"/>
          <w:lang w:eastAsia="ru-RU"/>
        </w:rPr>
        <w:t>Сно-ва</w:t>
      </w:r>
      <w:proofErr w:type="spellEnd"/>
      <w:proofErr w:type="gramEnd"/>
      <w:r w:rsidRPr="001E27E6">
        <w:rPr>
          <w:rFonts w:ascii="Times New Roman" w:eastAsia="Times New Roman" w:hAnsi="Times New Roman" w:cs="Times New Roman"/>
          <w:sz w:val="28"/>
          <w:szCs w:val="28"/>
          <w:lang w:eastAsia="ru-RU"/>
        </w:rPr>
        <w:t xml:space="preserve"> Се-ли!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А потом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Всю кашу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Съели!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Эту </w:t>
      </w:r>
      <w:proofErr w:type="spellStart"/>
      <w:r w:rsidRPr="001E27E6">
        <w:rPr>
          <w:rFonts w:ascii="Times New Roman" w:eastAsia="Times New Roman" w:hAnsi="Times New Roman" w:cs="Times New Roman"/>
          <w:sz w:val="28"/>
          <w:szCs w:val="28"/>
          <w:lang w:eastAsia="ru-RU"/>
        </w:rPr>
        <w:t>потешку</w:t>
      </w:r>
      <w:proofErr w:type="spellEnd"/>
      <w:r w:rsidRPr="001E27E6">
        <w:rPr>
          <w:rFonts w:ascii="Times New Roman" w:eastAsia="Times New Roman" w:hAnsi="Times New Roman" w:cs="Times New Roman"/>
          <w:sz w:val="28"/>
          <w:szCs w:val="28"/>
          <w:lang w:eastAsia="ru-RU"/>
        </w:rPr>
        <w:t xml:space="preserve"> можно читать, взяв в руки мягкую игрушку. Покажите ребенку, как мишка может хлопать «ручками», топать «ножками» и т.д. Предложите малышу повторить эти действия с другой игрушкой.</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lastRenderedPageBreak/>
        <w:t>Игра способствует сенсорному развитию ребенка, укреплению доверительных отношений.</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Печем ватрушки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 xml:space="preserve">Прочитайте ребенку русскую народную </w:t>
      </w:r>
      <w:proofErr w:type="spellStart"/>
      <w:r w:rsidRPr="001E27E6">
        <w:rPr>
          <w:rFonts w:ascii="Times New Roman" w:eastAsia="Times New Roman" w:hAnsi="Times New Roman" w:cs="Times New Roman"/>
          <w:i/>
          <w:iCs/>
          <w:sz w:val="28"/>
          <w:szCs w:val="28"/>
          <w:bdr w:val="none" w:sz="0" w:space="0" w:color="auto" w:frame="1"/>
          <w:lang w:eastAsia="ru-RU"/>
        </w:rPr>
        <w:t>потешку</w:t>
      </w:r>
      <w:proofErr w:type="spellEnd"/>
      <w:r w:rsidRPr="001E27E6">
        <w:rPr>
          <w:rFonts w:ascii="Times New Roman" w:eastAsia="Times New Roman" w:hAnsi="Times New Roman" w:cs="Times New Roman"/>
          <w:i/>
          <w:iCs/>
          <w:sz w:val="28"/>
          <w:szCs w:val="28"/>
          <w:bdr w:val="none" w:sz="0" w:space="0" w:color="auto" w:frame="1"/>
          <w:lang w:eastAsia="ru-RU"/>
        </w:rPr>
        <w:t>:</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Трушки ту-тушки!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Испечем ватрушки.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Всем по ватрушке,</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Да молока по кружке.</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Ладушки, ладушки!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Испечем оладушки.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Маслом поливаем,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Всех угощаем.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Хлопайте ладошками друг о друга так, как будто вы лепите пирожки.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 игре развивается мелкая моторика, координация движений.</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Корова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карточки с изображениями коровы и теленка.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Покажите малышу картинку с коровой. Вспомните все, что вы с ним знаете о корове (большая, рогатая, дает молоко и т.д.), изобразите коровье мычание. Попросите ребенка повторить. Затем покажите картинку с изображением теленка, сравните ее с предыдущей картинкой, обсудите отличия (маленькие рожки, ушки, нос и т.д.). Имитируя теленка, мычите тонким голосом, делайте это вместе с ребенком. Назовите синонимы слова теленок (бычок, телочка). Прочитайте малышу народную белорусскую </w:t>
      </w:r>
      <w:proofErr w:type="spellStart"/>
      <w:r w:rsidRPr="001E27E6">
        <w:rPr>
          <w:rFonts w:ascii="Times New Roman" w:eastAsia="Times New Roman" w:hAnsi="Times New Roman" w:cs="Times New Roman"/>
          <w:sz w:val="28"/>
          <w:szCs w:val="28"/>
          <w:lang w:eastAsia="ru-RU"/>
        </w:rPr>
        <w:t>потешку</w:t>
      </w:r>
      <w:proofErr w:type="spellEnd"/>
      <w:r w:rsidRPr="001E27E6">
        <w:rPr>
          <w:rFonts w:ascii="Times New Roman" w:eastAsia="Times New Roman" w:hAnsi="Times New Roman" w:cs="Times New Roman"/>
          <w:sz w:val="28"/>
          <w:szCs w:val="28"/>
          <w:lang w:eastAsia="ru-RU"/>
        </w:rPr>
        <w:t>:</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Ой, бычок, мой бычок,</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Золотистый бочок,</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Рога твои бодливые,</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Копытца </w:t>
      </w:r>
      <w:proofErr w:type="spellStart"/>
      <w:r w:rsidRPr="001E27E6">
        <w:rPr>
          <w:rFonts w:ascii="Times New Roman" w:eastAsia="Times New Roman" w:hAnsi="Times New Roman" w:cs="Times New Roman"/>
          <w:sz w:val="28"/>
          <w:szCs w:val="28"/>
          <w:lang w:eastAsia="ru-RU"/>
        </w:rPr>
        <w:t>топотливые</w:t>
      </w:r>
      <w:proofErr w:type="spellEnd"/>
      <w:r w:rsidRPr="001E27E6">
        <w:rPr>
          <w:rFonts w:ascii="Times New Roman" w:eastAsia="Times New Roman" w:hAnsi="Times New Roman" w:cs="Times New Roman"/>
          <w:sz w:val="28"/>
          <w:szCs w:val="28"/>
          <w:lang w:eastAsia="ru-RU"/>
        </w:rPr>
        <w:t>.</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Ты иди, не топочи,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Не бодайся, не мычи: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Спят ещё ребятки,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Утром спится сладко!</w:t>
      </w:r>
    </w:p>
    <w:p w:rsidR="001E27E6" w:rsidRDefault="001E27E6" w:rsidP="001E27E6">
      <w:pPr>
        <w:spacing w:after="0" w:line="240" w:lineRule="auto"/>
        <w:ind w:firstLine="450"/>
        <w:jc w:val="both"/>
        <w:rPr>
          <w:rFonts w:ascii="Times New Roman" w:eastAsia="Times New Roman" w:hAnsi="Times New Roman" w:cs="Times New Roman"/>
          <w:b/>
          <w:bCs/>
          <w:sz w:val="28"/>
          <w:szCs w:val="28"/>
          <w:bdr w:val="none" w:sz="0" w:space="0" w:color="auto" w:frame="1"/>
          <w:lang w:eastAsia="ru-RU"/>
        </w:rPr>
      </w:pP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Такая разная бумага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листы бумаги разной текстуры (тетрадный лист, альбомный лист, бумажная салфетка).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Поочередно сминайте листы бумаги, подключите к этому занятию ребенка. Комментируйте: «Вот бумажная салфетка. Смотри, как она легко мнется, это потому, что она сделана из очень тонкой и мягкой бумаги. Теперь давай попробуем смять тетрадный листок. Смотри-ка, его труднее смять, он — плотный и т.д.)». Из смятых листов можно скатать шарики и поиграть ими в снежки.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 игре ребенок знакомится со свойствами материалов, развивает мелкую моторику.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Ухвати пинцетом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пинцет, шарики из ваты, кусочки поролона.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lastRenderedPageBreak/>
        <w:t>Научите ребенка пользоваться пинцетом. Покажите, как можно брать ватные шарики, мелкие кусочки поролона. Усложняйте игру, заменяя мягкие предметы твердыми — пуговицами, винтиками, крупой, фасолью и т.д. Можно использовать бумагу, порванную на мелкие части. Предложите малышу отсортировать предметы двух видов (вата, фасоль), раскладывая их по разным тарелкам. В дальнейшем в игру можно включать обрывки бумаги разных цветов (разложить на группы по цвету), твердые и мягкие предметы, легкие и тяжелые, круглые и некруглые и т.п.</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Раз фасоль, два фасоль</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 </w:t>
      </w:r>
      <w:r w:rsidRPr="001E27E6">
        <w:rPr>
          <w:rFonts w:ascii="Times New Roman" w:eastAsia="Times New Roman" w:hAnsi="Times New Roman" w:cs="Times New Roman"/>
          <w:sz w:val="28"/>
          <w:szCs w:val="28"/>
          <w:lang w:eastAsia="ru-RU"/>
        </w:rPr>
        <w:t>сухая фасоль, пластиковая бутылка.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Берите по одной </w:t>
      </w:r>
      <w:proofErr w:type="spellStart"/>
      <w:r w:rsidRPr="001E27E6">
        <w:rPr>
          <w:rFonts w:ascii="Times New Roman" w:eastAsia="Times New Roman" w:hAnsi="Times New Roman" w:cs="Times New Roman"/>
          <w:sz w:val="28"/>
          <w:szCs w:val="28"/>
          <w:lang w:eastAsia="ru-RU"/>
        </w:rPr>
        <w:t>фасолинке</w:t>
      </w:r>
      <w:proofErr w:type="spellEnd"/>
      <w:r w:rsidRPr="001E27E6">
        <w:rPr>
          <w:rFonts w:ascii="Times New Roman" w:eastAsia="Times New Roman" w:hAnsi="Times New Roman" w:cs="Times New Roman"/>
          <w:sz w:val="28"/>
          <w:szCs w:val="28"/>
          <w:lang w:eastAsia="ru-RU"/>
        </w:rPr>
        <w:t xml:space="preserve"> и опускайте их в бутылку. При этом считайте: «Одна </w:t>
      </w:r>
      <w:proofErr w:type="spellStart"/>
      <w:r w:rsidRPr="001E27E6">
        <w:rPr>
          <w:rFonts w:ascii="Times New Roman" w:eastAsia="Times New Roman" w:hAnsi="Times New Roman" w:cs="Times New Roman"/>
          <w:sz w:val="28"/>
          <w:szCs w:val="28"/>
          <w:lang w:eastAsia="ru-RU"/>
        </w:rPr>
        <w:t>фасолина</w:t>
      </w:r>
      <w:proofErr w:type="spellEnd"/>
      <w:r w:rsidRPr="001E27E6">
        <w:rPr>
          <w:rFonts w:ascii="Times New Roman" w:eastAsia="Times New Roman" w:hAnsi="Times New Roman" w:cs="Times New Roman"/>
          <w:sz w:val="28"/>
          <w:szCs w:val="28"/>
          <w:lang w:eastAsia="ru-RU"/>
        </w:rPr>
        <w:t xml:space="preserve">, две </w:t>
      </w:r>
      <w:proofErr w:type="spellStart"/>
      <w:r w:rsidRPr="001E27E6">
        <w:rPr>
          <w:rFonts w:ascii="Times New Roman" w:eastAsia="Times New Roman" w:hAnsi="Times New Roman" w:cs="Times New Roman"/>
          <w:sz w:val="28"/>
          <w:szCs w:val="28"/>
          <w:lang w:eastAsia="ru-RU"/>
        </w:rPr>
        <w:t>фасолины</w:t>
      </w:r>
      <w:proofErr w:type="spellEnd"/>
      <w:r w:rsidRPr="001E27E6">
        <w:rPr>
          <w:rFonts w:ascii="Times New Roman" w:eastAsia="Times New Roman" w:hAnsi="Times New Roman" w:cs="Times New Roman"/>
          <w:sz w:val="28"/>
          <w:szCs w:val="28"/>
          <w:lang w:eastAsia="ru-RU"/>
        </w:rPr>
        <w:t xml:space="preserve"> и т.д.». Чтобы ребенку не стало скучно, можно напевать песенку: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Мы </w:t>
      </w:r>
      <w:proofErr w:type="spellStart"/>
      <w:r w:rsidRPr="001E27E6">
        <w:rPr>
          <w:rFonts w:ascii="Times New Roman" w:eastAsia="Times New Roman" w:hAnsi="Times New Roman" w:cs="Times New Roman"/>
          <w:sz w:val="28"/>
          <w:szCs w:val="28"/>
          <w:lang w:eastAsia="ru-RU"/>
        </w:rPr>
        <w:t>фасолинки</w:t>
      </w:r>
      <w:proofErr w:type="spellEnd"/>
      <w:r w:rsidRPr="001E27E6">
        <w:rPr>
          <w:rFonts w:ascii="Times New Roman" w:eastAsia="Times New Roman" w:hAnsi="Times New Roman" w:cs="Times New Roman"/>
          <w:sz w:val="28"/>
          <w:szCs w:val="28"/>
          <w:lang w:eastAsia="ru-RU"/>
        </w:rPr>
        <w:t xml:space="preserve"> берем,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Их в бутылочку кладем.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Будет Ванечке игрушка —</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Из фасоли погремушка.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 обучает счету.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Сортируем макароны</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макаронные изделия разной формы.</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Покажите ребенку, какие бывают макароны: «Это ракушка, это — спираль, это — бантик и т.д.». Смешайте их. Попросите ребенка разобрать макароны: ракушку к ракушке, бантик к бантику. Помогите малышу справиться с заданием.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 навыков классифицирования.</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Попробуй, расстегни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 </w:t>
      </w:r>
      <w:r w:rsidRPr="001E27E6">
        <w:rPr>
          <w:rFonts w:ascii="Times New Roman" w:eastAsia="Times New Roman" w:hAnsi="Times New Roman" w:cs="Times New Roman"/>
          <w:sz w:val="28"/>
          <w:szCs w:val="28"/>
          <w:lang w:eastAsia="ru-RU"/>
        </w:rPr>
        <w:t>взрослая одежда, застегивающаяся на пуговицы (плащ, кофта и т.д.).</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Покажите ребенку, как надо застегивать и расстегивать пуговицы. После того, как малыш научится это делать, переходите к вещам с более мелкими пуговицами, затем просите кроху застегивать и расстегивать пуговицы на его одежде.</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 навыков самостоятельности.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Яблоко с пуговицей</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силуэт дерева и яблоко, вырезанные из картона.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К картонному дереву пришейте небольшую пуговицу, а на яблоке сделайте петлю. Покажите малышу, как можно пристегивать и отстегивать яблоко. Поиграйте в «Ураган» — дуя на дерево и раскачивая его одной рукой, второй — отстегните от него яблоко. «Бабах! Ветер сдул яблоко, оно упало на землю». Предложите ребенку побыть ветром — подуть, покачать дерево, затем отстегнуть яблоко.</w:t>
      </w:r>
    </w:p>
    <w:p w:rsidR="00DD6C2C" w:rsidRDefault="00DD6C2C" w:rsidP="001E27E6">
      <w:pPr>
        <w:spacing w:after="0" w:line="240" w:lineRule="auto"/>
        <w:ind w:firstLine="450"/>
        <w:jc w:val="both"/>
        <w:rPr>
          <w:rFonts w:ascii="Times New Roman" w:eastAsia="Times New Roman" w:hAnsi="Times New Roman" w:cs="Times New Roman"/>
          <w:b/>
          <w:bCs/>
          <w:sz w:val="28"/>
          <w:szCs w:val="28"/>
          <w:bdr w:val="none" w:sz="0" w:space="0" w:color="auto" w:frame="1"/>
          <w:lang w:eastAsia="ru-RU"/>
        </w:rPr>
      </w:pP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lastRenderedPageBreak/>
        <w:t>Порисуем?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поднос, мелкая крупа или мука.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Насыпьте на поднос ровным слоем манку или муку, покажите малышу, как пальчиками можно рисовать на муке. Проводите линии, рисуйте различные фигуры. Пусть ребенок порисует самостоятельно.</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 творческих способностей.</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Узоры из пуговиц</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разноцветные пуговицы разных размеров.</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Выложите с ребенком дорожку из крупных пуговиц. Во время игры называйте цвет и форму каждой пуговицы. Вскоре ребенок запомнит, что все пуговицы круглые, научится классифицировать предметы по одному признаку. В дальнейшем в игре задействуются пуговицы разных размеров, не забывайте сравнивать их: «Теперь мы берем пуговицу поменьше, посмотри, как она отличается от большой, ну а теперь положим самую маленькую — пуговку-малютку», и т.д. Из пуговиц можно выкладывать узоры, цветочки, домики, одним словом, то, что подскажет ваша фантазия. Спрашивайте ребенка </w:t>
      </w:r>
      <w:proofErr w:type="gramStart"/>
      <w:r w:rsidRPr="001E27E6">
        <w:rPr>
          <w:rFonts w:ascii="Times New Roman" w:eastAsia="Times New Roman" w:hAnsi="Times New Roman" w:cs="Times New Roman"/>
          <w:sz w:val="28"/>
          <w:szCs w:val="28"/>
          <w:lang w:eastAsia="ru-RU"/>
        </w:rPr>
        <w:t>о том, что бы</w:t>
      </w:r>
      <w:proofErr w:type="gramEnd"/>
      <w:r w:rsidRPr="001E27E6">
        <w:rPr>
          <w:rFonts w:ascii="Times New Roman" w:eastAsia="Times New Roman" w:hAnsi="Times New Roman" w:cs="Times New Roman"/>
          <w:sz w:val="28"/>
          <w:szCs w:val="28"/>
          <w:lang w:eastAsia="ru-RU"/>
        </w:rPr>
        <w:t xml:space="preserve"> он хотел выложить из пуговиц, с какими пуговицами он будет играть сегодня (крупные, мелкие, красные, белые и т.п.).</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 творческих способностей ребенка.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Входит - не входит</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пуговицы разного размера, пластиковая бутылка.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Покажите малышу, как пуговицы можно проталкивать в горлышко бутылки. Дайте ему сделать это самому. Не подсказывайте, что крупная пуговица не пройдет в бутылку, пусть малыш сам сделает это открытие. После нескольких неудачных попыток ребенок научится соотносить диаметр отверстия бутылки и размер пуговицы.</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 навыков сопоставления.</w:t>
      </w:r>
    </w:p>
    <w:p w:rsidR="00DD6C2C" w:rsidRDefault="00DD6C2C" w:rsidP="001E27E6">
      <w:pPr>
        <w:spacing w:before="150" w:after="30" w:line="240" w:lineRule="auto"/>
        <w:jc w:val="both"/>
        <w:outlineLvl w:val="2"/>
        <w:rPr>
          <w:rFonts w:ascii="Times New Roman" w:eastAsia="Times New Roman" w:hAnsi="Times New Roman" w:cs="Times New Roman"/>
          <w:b/>
          <w:bCs/>
          <w:sz w:val="28"/>
          <w:szCs w:val="28"/>
          <w:lang w:eastAsia="ru-RU"/>
        </w:rPr>
      </w:pPr>
    </w:p>
    <w:p w:rsidR="00DD6C2C" w:rsidRDefault="00DD6C2C" w:rsidP="001E27E6">
      <w:pPr>
        <w:spacing w:before="150" w:after="30" w:line="240" w:lineRule="auto"/>
        <w:jc w:val="both"/>
        <w:outlineLvl w:val="2"/>
        <w:rPr>
          <w:rFonts w:ascii="Times New Roman" w:eastAsia="Times New Roman" w:hAnsi="Times New Roman" w:cs="Times New Roman"/>
          <w:b/>
          <w:bCs/>
          <w:sz w:val="28"/>
          <w:szCs w:val="28"/>
          <w:lang w:eastAsia="ru-RU"/>
        </w:rPr>
      </w:pPr>
    </w:p>
    <w:p w:rsidR="001E27E6" w:rsidRPr="001E27E6" w:rsidRDefault="001E27E6" w:rsidP="00DD6C2C">
      <w:pPr>
        <w:spacing w:before="150" w:after="30" w:line="240" w:lineRule="auto"/>
        <w:jc w:val="center"/>
        <w:outlineLvl w:val="2"/>
        <w:rPr>
          <w:rFonts w:ascii="Times New Roman" w:eastAsia="Times New Roman" w:hAnsi="Times New Roman" w:cs="Times New Roman"/>
          <w:b/>
          <w:bCs/>
          <w:sz w:val="28"/>
          <w:szCs w:val="28"/>
          <w:lang w:eastAsia="ru-RU"/>
        </w:rPr>
      </w:pPr>
      <w:r w:rsidRPr="001E27E6">
        <w:rPr>
          <w:rFonts w:ascii="Times New Roman" w:eastAsia="Times New Roman" w:hAnsi="Times New Roman" w:cs="Times New Roman"/>
          <w:b/>
          <w:bCs/>
          <w:sz w:val="28"/>
          <w:szCs w:val="28"/>
          <w:lang w:eastAsia="ru-RU"/>
        </w:rPr>
        <w:t>Игры на развитие творческих способностей у детей 1-2 лет</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Рисование</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Мои первые рисунки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краска одного цвета для рисования пальцами, лист ватмана.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Расстелите ватман на полу или на столе. Покажите малышу баночку с краской, обязательно назовите цвет краски. Объясните и покажите, что вы будете делать.</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Обмакивая пальцы в краску, чертите на листе полоски, пятна, любые другие «каракули». Пусть ребенок присоединится к вам. В последующие занятия используйте краски других цветов, не забывая их называть. Далее можно рисовать двумя, затем тремя красками. Не стоит требовать от ребенка конкретного изображения (полоску, круг и т.д.). Пусть пачкает лист красками </w:t>
      </w:r>
      <w:r w:rsidRPr="001E27E6">
        <w:rPr>
          <w:rFonts w:ascii="Times New Roman" w:eastAsia="Times New Roman" w:hAnsi="Times New Roman" w:cs="Times New Roman"/>
          <w:sz w:val="28"/>
          <w:szCs w:val="28"/>
          <w:lang w:eastAsia="ru-RU"/>
        </w:rPr>
        <w:lastRenderedPageBreak/>
        <w:t>так, как ему нравится. Если у него получилась похожая на что-нибудь фигура, обязательно обратите на это его внимание («вот это пятно похоже на мяч и т.д.»).</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 воображения, помогает научиться различать цвета.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Поролоновые отпечатки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фигурки различной формы, вырезанные из поролона, гуашь или краска для рисования пальцами.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На каждом занятии используется краска одного цвета. Фиксируйте на нем внимание малыша, </w:t>
      </w:r>
      <w:proofErr w:type="gramStart"/>
      <w:r w:rsidRPr="001E27E6">
        <w:rPr>
          <w:rFonts w:ascii="Times New Roman" w:eastAsia="Times New Roman" w:hAnsi="Times New Roman" w:cs="Times New Roman"/>
          <w:sz w:val="28"/>
          <w:szCs w:val="28"/>
          <w:lang w:eastAsia="ru-RU"/>
        </w:rPr>
        <w:t>например</w:t>
      </w:r>
      <w:proofErr w:type="gramEnd"/>
      <w:r w:rsidRPr="001E27E6">
        <w:rPr>
          <w:rFonts w:ascii="Times New Roman" w:eastAsia="Times New Roman" w:hAnsi="Times New Roman" w:cs="Times New Roman"/>
          <w:sz w:val="28"/>
          <w:szCs w:val="28"/>
          <w:lang w:eastAsia="ru-RU"/>
        </w:rPr>
        <w:t>: «Сегодня мы порисуем краской желтого цвета, давай возьмем кружок и посмотрим, на что он будет похож». Сделайте несколько отпечатков поролоновых кругов, прокомментируйте, на что они похожи (на солнышко, лимон, цыплят, если круги маленькие, и т.п.). Так же называйте все остальные цвета и фигуры, проводите аналогии с похожими предметами. Создавайте узоры из отпечатков разных фигурок, поощряйте деятельность ребенка. Хвалите его.</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 вырабатывает умение различать цвет и форму предметов.</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Раскрась круги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крупные трафареты геометрических фигур, пальчиковые краски.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Возьмите один из трафаретов, закрепите на альбомном листе. Покажите малышу, как пальчиком можно закрасить пространство внутри трафарета. Обязательно называйте фигуру и цвет используемой краски.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развивает творческие способностей, мелкую моторику.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Палочка-</w:t>
      </w:r>
      <w:proofErr w:type="spellStart"/>
      <w:r w:rsidRPr="001E27E6">
        <w:rPr>
          <w:rFonts w:ascii="Times New Roman" w:eastAsia="Times New Roman" w:hAnsi="Times New Roman" w:cs="Times New Roman"/>
          <w:b/>
          <w:bCs/>
          <w:sz w:val="28"/>
          <w:szCs w:val="28"/>
          <w:bdr w:val="none" w:sz="0" w:space="0" w:color="auto" w:frame="1"/>
          <w:lang w:eastAsia="ru-RU"/>
        </w:rPr>
        <w:t>рисовалочка</w:t>
      </w:r>
      <w:proofErr w:type="spellEnd"/>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карандаш, поролон.</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Оберните карандаш поролоном, закрепите, покажите малышу, как, окуная поролон в краску, можно рисовать.</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 творческих способностей.</w:t>
      </w:r>
    </w:p>
    <w:p w:rsidR="00DD6C2C" w:rsidRDefault="00DD6C2C" w:rsidP="001E27E6">
      <w:pPr>
        <w:spacing w:after="0" w:line="240" w:lineRule="auto"/>
        <w:ind w:firstLine="450"/>
        <w:jc w:val="both"/>
        <w:rPr>
          <w:rFonts w:ascii="Times New Roman" w:eastAsia="Times New Roman" w:hAnsi="Times New Roman" w:cs="Times New Roman"/>
          <w:b/>
          <w:bCs/>
          <w:sz w:val="28"/>
          <w:szCs w:val="28"/>
          <w:bdr w:val="none" w:sz="0" w:space="0" w:color="auto" w:frame="1"/>
          <w:lang w:eastAsia="ru-RU"/>
        </w:rPr>
      </w:pPr>
    </w:p>
    <w:p w:rsidR="00DD6C2C" w:rsidRDefault="00DD6C2C" w:rsidP="001E27E6">
      <w:pPr>
        <w:spacing w:after="0" w:line="240" w:lineRule="auto"/>
        <w:ind w:firstLine="450"/>
        <w:jc w:val="both"/>
        <w:rPr>
          <w:rFonts w:ascii="Times New Roman" w:eastAsia="Times New Roman" w:hAnsi="Times New Roman" w:cs="Times New Roman"/>
          <w:b/>
          <w:bCs/>
          <w:sz w:val="28"/>
          <w:szCs w:val="28"/>
          <w:bdr w:val="none" w:sz="0" w:space="0" w:color="auto" w:frame="1"/>
          <w:lang w:eastAsia="ru-RU"/>
        </w:rPr>
      </w:pPr>
    </w:p>
    <w:p w:rsidR="001E27E6" w:rsidRPr="001E27E6" w:rsidRDefault="001E27E6" w:rsidP="00DD6C2C">
      <w:pPr>
        <w:spacing w:after="0" w:line="240" w:lineRule="auto"/>
        <w:ind w:firstLine="450"/>
        <w:jc w:val="center"/>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Аппликация</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Первый аквариум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3 маленьких и 3 больших рыбки, вырезанных из картона, лист голубой бумаги.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Расскажите малышу, что сейчас вы сделаете домик для маленьких рыбок — аквариум. Положите на стол лист бумаги, нарисуйте на нем водоросли, поясняйте ребенку, что вы делаете, рассказывайте, как живут рыбки в своих домиках. А теперь попросите малыша найти маленьких рыбок, для того, чтобы заселить их в аквариум. Пусть кроха самостоятельно отберет рыбок и разложит их по листу. Рыбок можно приклеить, показывая и объясняя ребенку, как и для чего это делается. Аквариум можно поместить на видное место и периодически обновлять его содержимое.</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lastRenderedPageBreak/>
        <w:t>Игра способствует развитию мелкой моторики, учит основам классификации предметов по размеру.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Я сам!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безопасный клей (лучше клейстер), цветная бумага.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Предложите крохе разорвать бумагу на мелкие части. Затем покажите, как обрывки бумаги можно прилеплять к другому листу, предварительно опустив их в клей. Внимательно следите, чтобы ребенок не пробовал на вкус клей и бумагу.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А теперь вот так!</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клей, кисточка, цветная бумага.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На белом листе бумаги нарисуйте большой круг (квадрат, треугольник и т.п.). Цветную бумагу порвите вместе с малышом на мелкие части. Обклейте ими контур круга. Покажите крохе, как можно размазывать клей внутри контура, используя кисть или палец (не забывайте следить за тем, чтобы палец, намазанный клеем, не оказался во рту). Теперь на подготовленную поверхность можно наклеивать остатки от цветной бумаги.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 творческих способностей ребенка.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Игры с пластилином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Знакомить ребенка с пластилином можно начинать с того времени, когда он четко усвоит понятия «можно» и «нельзя». «Пластилин нельзя брать в рот!».</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Покажите ребенку пластилин. Назовите цвет каждого бруска, дайте их малышу в руки, возможно, он захочет поиграть с ними. Попробуйте класть брусочки друг на друга — получится разноцветная башня. Попросите ребенка погнуть пластилин в разные стороны, отщипнуть кусочек, размять его пальцами. Брусочком пластилина можно постучать по столу. При этом обратите внимание, какой он жесткий (брусок). Воткните в пластилин спичку или зубочистку, пусть ребенок попробует сделать то же самое.</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Отломив маленький кусочек пластилина, разомните его. Покажите малышу, как жесткий пластилин может стать мягким. Учите ребенка разминать небольшие части. На мягком пластилине можно оставлять следы пальцев, монеток, других предметов; продавливать ямки; проделывать дырки и т.д. Пусть ребенок некоторое время самостоятельно познает свойства этого материала.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Покажите ребенку, как лепить самые простые фигурки из пластилина: «колбаски», шары, «лепешки». Самостоятельно малыш вряд ли справится с таким заданием, но вы можете ему помочь. Например, раскатывать колбаску или шарик, водя своей рукой по его ладошке. Это упражнение к тому же является хорошим массажем для ладоней и пальцев ребенка. Скатав шар, поясните: «Это шар, он круглый. На что он похож?». Вместе вспомните предметы, имеющие шарообразную форму (яблоко, капуста, арбуз, мяч и т.д.). Покатайте шарик по столу. Слепите шар большего размера, укажите ребенку на отличие. Пусть малыш поиграет с шарами самостоятельно.</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lastRenderedPageBreak/>
        <w:t>В игре формируются навыки работы с пластилином, развивается мелкая моторика, ребенок изучает форму предмета.</w:t>
      </w:r>
    </w:p>
    <w:p w:rsidR="001E27E6" w:rsidRPr="001E27E6" w:rsidRDefault="001E27E6" w:rsidP="00DD6C2C">
      <w:pPr>
        <w:spacing w:before="150" w:after="30" w:line="240" w:lineRule="auto"/>
        <w:jc w:val="center"/>
        <w:outlineLvl w:val="2"/>
        <w:rPr>
          <w:rFonts w:ascii="Times New Roman" w:eastAsia="Times New Roman" w:hAnsi="Times New Roman" w:cs="Times New Roman"/>
          <w:b/>
          <w:bCs/>
          <w:sz w:val="28"/>
          <w:szCs w:val="28"/>
          <w:lang w:eastAsia="ru-RU"/>
        </w:rPr>
      </w:pPr>
      <w:r w:rsidRPr="001E27E6">
        <w:rPr>
          <w:rFonts w:ascii="Times New Roman" w:eastAsia="Times New Roman" w:hAnsi="Times New Roman" w:cs="Times New Roman"/>
          <w:b/>
          <w:bCs/>
          <w:sz w:val="28"/>
          <w:szCs w:val="28"/>
          <w:lang w:eastAsia="ru-RU"/>
        </w:rPr>
        <w:t>Игры на прогулке с детьми 1-2 лет</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Зима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Первый снег</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Опишите ребенку свойства снега: он белый, холодный, блестит на солнце, тает, если его взять в руку или принести в комнату. Продемонстрируйте. Положите снег в ручку малыша. Покажите, как из снега можно лепить комочки (снежки) и кидать их. Слепите ребенку несколько снежков. Покидайте их вместе с ним.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Спойте песенку Винни-Пуха.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Вот я иду, </w:t>
      </w:r>
      <w:proofErr w:type="spellStart"/>
      <w:r w:rsidRPr="001E27E6">
        <w:rPr>
          <w:rFonts w:ascii="Times New Roman" w:eastAsia="Times New Roman" w:hAnsi="Times New Roman" w:cs="Times New Roman"/>
          <w:sz w:val="28"/>
          <w:szCs w:val="28"/>
          <w:lang w:eastAsia="ru-RU"/>
        </w:rPr>
        <w:t>тирлим</w:t>
      </w:r>
      <w:proofErr w:type="spellEnd"/>
      <w:r w:rsidRPr="001E27E6">
        <w:rPr>
          <w:rFonts w:ascii="Times New Roman" w:eastAsia="Times New Roman" w:hAnsi="Times New Roman" w:cs="Times New Roman"/>
          <w:sz w:val="28"/>
          <w:szCs w:val="28"/>
          <w:lang w:eastAsia="ru-RU"/>
        </w:rPr>
        <w:t>-бом-бом,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И снег идет, </w:t>
      </w:r>
      <w:proofErr w:type="spellStart"/>
      <w:r w:rsidRPr="001E27E6">
        <w:rPr>
          <w:rFonts w:ascii="Times New Roman" w:eastAsia="Times New Roman" w:hAnsi="Times New Roman" w:cs="Times New Roman"/>
          <w:sz w:val="28"/>
          <w:szCs w:val="28"/>
          <w:lang w:eastAsia="ru-RU"/>
        </w:rPr>
        <w:t>тирлим</w:t>
      </w:r>
      <w:proofErr w:type="spellEnd"/>
      <w:r w:rsidRPr="001E27E6">
        <w:rPr>
          <w:rFonts w:ascii="Times New Roman" w:eastAsia="Times New Roman" w:hAnsi="Times New Roman" w:cs="Times New Roman"/>
          <w:sz w:val="28"/>
          <w:szCs w:val="28"/>
          <w:lang w:eastAsia="ru-RU"/>
        </w:rPr>
        <w:t>-бом-бом,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Хоть нам совсем не по дороге,</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Но почему, </w:t>
      </w:r>
      <w:proofErr w:type="spellStart"/>
      <w:r w:rsidRPr="001E27E6">
        <w:rPr>
          <w:rFonts w:ascii="Times New Roman" w:eastAsia="Times New Roman" w:hAnsi="Times New Roman" w:cs="Times New Roman"/>
          <w:sz w:val="28"/>
          <w:szCs w:val="28"/>
          <w:lang w:eastAsia="ru-RU"/>
        </w:rPr>
        <w:t>тирлим</w:t>
      </w:r>
      <w:proofErr w:type="spellEnd"/>
      <w:r w:rsidRPr="001E27E6">
        <w:rPr>
          <w:rFonts w:ascii="Times New Roman" w:eastAsia="Times New Roman" w:hAnsi="Times New Roman" w:cs="Times New Roman"/>
          <w:sz w:val="28"/>
          <w:szCs w:val="28"/>
          <w:lang w:eastAsia="ru-RU"/>
        </w:rPr>
        <w:t>-бом-бом,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И от чего, </w:t>
      </w:r>
      <w:proofErr w:type="spellStart"/>
      <w:r w:rsidRPr="001E27E6">
        <w:rPr>
          <w:rFonts w:ascii="Times New Roman" w:eastAsia="Times New Roman" w:hAnsi="Times New Roman" w:cs="Times New Roman"/>
          <w:sz w:val="28"/>
          <w:szCs w:val="28"/>
          <w:lang w:eastAsia="ru-RU"/>
        </w:rPr>
        <w:t>тирлим</w:t>
      </w:r>
      <w:proofErr w:type="spellEnd"/>
      <w:r w:rsidRPr="001E27E6">
        <w:rPr>
          <w:rFonts w:ascii="Times New Roman" w:eastAsia="Times New Roman" w:hAnsi="Times New Roman" w:cs="Times New Roman"/>
          <w:sz w:val="28"/>
          <w:szCs w:val="28"/>
          <w:lang w:eastAsia="ru-RU"/>
        </w:rPr>
        <w:t>-бом-бом,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 от чего так мерзнут ноги.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речи, укрепляет доверительные отношения.</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Снеговик</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Слепите вместе с малышом небольшого снеговика. Весело комментируйте все свои действия: «Я слепила маленький снежок, теперь давай покатаем его по снегу. Снег будет прилипать к нашему шарику, и скоро он станет большим». Пусть кроха приделает снеговику руки, воткнет нос-морковку, сделает глаза, рот. Придумайте имя снежному человечку. Лепить из снега можно не только снеговиков: домики, крепости, фигурки животных и людей, другие предметы — все это вызовет бурную радость у вашего малыша.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Эх, прокачу!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детские санки со спинкой.</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Усадив малыша в санки, предупредите его: «Сейчас я повезу тебя медленно». «А сейчас мы поедем быстрее». Везите санки быстрее. «А сейчас ты поедешь очень быстро!» — двигайтесь с максимальным ускорением. При этом можно петь веселую песенку или читать подходящий стишок. Так малыш освоит понятия «быстро—медленно».</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Измеряем глубину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короткая и длинная палки.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Покажите ребенку длинную и короткую палки. Охарактеризуйте каждую: «Посмотри, какая большая палка, она очень длинная, а вот эта поменьше, она — короткая». Предложите малышу измерить глубину снега. Воткните в сугроб короткую палку, покажите, часть какого размера осталась на поверхности, то же самое проделайте с длинной палкой. Сравните выступающие над снегом части: «Короткая палка еле виднеется, она почти вся ушла в снег, а для того, чтобы спрятать длинную палку, надо еще больше снега». Разрешите малышу самому измерять глубину сугробов. Из палок можно сделать лес или сад, приговаривая: «Это деревце маленькое — еще не выросло, а это — вот какое </w:t>
      </w:r>
      <w:r w:rsidRPr="001E27E6">
        <w:rPr>
          <w:rFonts w:ascii="Times New Roman" w:eastAsia="Times New Roman" w:hAnsi="Times New Roman" w:cs="Times New Roman"/>
          <w:sz w:val="28"/>
          <w:szCs w:val="28"/>
          <w:lang w:eastAsia="ru-RU"/>
        </w:rPr>
        <w:lastRenderedPageBreak/>
        <w:t>большое!». Игра знакомит ребенка с понятиями «короткий—длинный», «глубоко — мелко».</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Снежная картина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потребуется</w:t>
      </w:r>
      <w:r w:rsidRPr="001E27E6">
        <w:rPr>
          <w:rFonts w:ascii="Times New Roman" w:eastAsia="Times New Roman" w:hAnsi="Times New Roman" w:cs="Times New Roman"/>
          <w:sz w:val="28"/>
          <w:szCs w:val="28"/>
          <w:lang w:eastAsia="ru-RU"/>
        </w:rPr>
        <w:t>: длинная палка.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Найдите ровную снежную поверхность и покажите ребенку, как можно палкой рисовать на снегу. Проводите линии, чертите геометрические фигуры, не забывая их называть: «Посмотри, я нарисовала круг, если мы дорисуем палочки, получится солнышко». Пусть ребенок попробует что-нибудь начертить.</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развивает творческие способности малыша.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Снежная радуга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разведенная гуашь одного или двух цветов, большая кисть.</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Попробуйте порисовать на снегу красками. Обязательно говорите ребенку, каким цветом вы воспользовались, что хотите нарисовать. Обратите внимание, что снег удобнее разрисовывать большой кистью, разрешите ребенку раскрасить снег.</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Снежные куличики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детское ведерко, фигурные формочки.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Научите ребенка делать куличи из снега: плотно набивайте снег в ведерко и в формочки, аккуратно их переворачивая, освобождайте получившиеся фигурки. Попросите малыша вам помочь, пусть он набивает снег, стучит лопаткой по перевернутому ведерку. Если вы взяли с собой краски, получившиеся фигурки можно раскрасить или полить водой, а на следующий день любоваться ледяными скульптурами.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Чьи это следы?</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Покажите ребенку, как на ровной снежной поверхности можно делать отпечатки следов. Оставьте на снегу свой след и попросите малыша сделать то же самое. Сравните отпечатки: «Посмотри, какой у меня большой след, а ты еще маленький и ножка у тебя маленькая, поэтому твой след меньше моего». Так же можно сделать отпечатки ладошек. Поищите следы животных и птиц, сравните их со своими.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Весна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Листочки спрятались</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Рассмотрите вместе с ребенком набухшие почки на деревьях, расскажите ему, что почки — это домики листьев. Когда пригреет солнышко, станет тепло, листочки выйдут из своих домиков и деревья станут зелеными. Поиграйте в почку и листочек: сложите пальцы бутоном, вытяните руку, приговаривайте: «Становится тепло, наверное, пора выходить из домика». На счет «Раз, два, три!» раскройте ладошку. Попросите ребенка показать, как листочки выходят из домиков.</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 игре развивается мелкая моторика, ребенок знакомится с природными явлениями.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Плывет кораблик</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lastRenderedPageBreak/>
        <w:t>Сделайте кораблик из любого подручного материала: из бумаги, пенопласта, дерева и пр. Если вы приготовили кораблик заранее, используйте любой плавающий предмет, найденный на улице. Покажите малышу, как кораблик поплывет по течению. Проследите, куда его отнесет ручей. Киньте в ручей камень. Обратите внимание ребенка на то, что в отличие от кораблика, он утонул, а не поплыл.</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Строим плотину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Преградите путь ручью камнями, обратите внимание ребенка на то, как скапливается вода у импровизированной плотины, как ручей преодолевает преграду, распадаясь на мелкие ручейки.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Лето</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Собери и разложи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Возьмите на прогулку ведерко, договоритесь собирать в него камушки. Набрав полное ведерко камней, высыпьте их и отсортируйте по размеру, раскладывая по разным ведеркам.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мелкой моторики.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Куда бежим?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Предложите малышу побегать, но не просто так, а в определенном направлении. Например, скажите: «Давай добежим до того большого дерева». Сначала бегайте вместе с ребенком, указывая ему направление. Затем предложите крохе побегать самому. Называя каждый раз новые ориентиры: до качелей, до скамейки и т.п.</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координации движений, учит ориентироваться в пространстве.</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Лови!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потребуется:</w:t>
      </w:r>
      <w:r w:rsidRPr="001E27E6">
        <w:rPr>
          <w:rFonts w:ascii="Times New Roman" w:eastAsia="Times New Roman" w:hAnsi="Times New Roman" w:cs="Times New Roman"/>
          <w:sz w:val="28"/>
          <w:szCs w:val="28"/>
          <w:lang w:eastAsia="ru-RU"/>
        </w:rPr>
        <w:t> небольшой надувной мяч.</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Встаньте недалеко от ребенка и попросите его поймать мяч и кинуть вам. В последующие занятия увеличивайте расстояние между вами, меняйте силу броска, кидайте выше, ниже, справа, слева.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координации движений.</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Давай потрогаем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Гуляя, предлагайте малышу потрогать тот или иной предмет. Например, ствол старого дерева. Проведите по нему рукой малыша. Прокомментируйте его ощущения: «Какой жесткий шершавый ствол. Сколько на нем трещин и бугорков, чувствуешь?». Затем потрогайте кирпич: «Потрогай, какой он холодный. Он совсем не такой, как дерево, но все равно шершавый». Трогайте все безопасные предметы, какие вам попадутся, обсуждайте ощущения.</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тактильных ощущений, мелкой моторики.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Осень</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Листопад</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Соберите букет из опавших листьев. Рассмотрите каждый листок. Описывайте ребенку его цвет, форму, ищите дерево, на котором рос лист. Сравните листья между собой. Обращайте внимание ребенка на отличия цвета. Употребляйте прилагательные «багряный», «золотой», «коричневый» и т.п. Принесите листья домой, и поставьте их в вазу.</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lastRenderedPageBreak/>
        <w:t>Раз каштан...</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Займитесь сбором каштанов. Собирая их в ведерко, считайте: «Один каштан, два каштана...». Обращайте внимание малыша на их округлую форму, гладкость. Сравните между собой несколько каштанов. Каштаны могут служить материалом для различных поделок. Их можно использовать в сочетании с пластилином, спичками, сухими листьями.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В игре ребенок обучается счету, знакомится с природным материалом.</w:t>
      </w:r>
    </w:p>
    <w:p w:rsidR="001E27E6" w:rsidRPr="001E27E6" w:rsidRDefault="001E27E6" w:rsidP="00DD6C2C">
      <w:pPr>
        <w:spacing w:before="150" w:after="30" w:line="240" w:lineRule="auto"/>
        <w:jc w:val="center"/>
        <w:outlineLvl w:val="2"/>
        <w:rPr>
          <w:rFonts w:ascii="Times New Roman" w:eastAsia="Times New Roman" w:hAnsi="Times New Roman" w:cs="Times New Roman"/>
          <w:b/>
          <w:bCs/>
          <w:sz w:val="28"/>
          <w:szCs w:val="28"/>
          <w:lang w:eastAsia="ru-RU"/>
        </w:rPr>
      </w:pPr>
      <w:r w:rsidRPr="001E27E6">
        <w:rPr>
          <w:rFonts w:ascii="Times New Roman" w:eastAsia="Times New Roman" w:hAnsi="Times New Roman" w:cs="Times New Roman"/>
          <w:b/>
          <w:bCs/>
          <w:sz w:val="28"/>
          <w:szCs w:val="28"/>
          <w:lang w:eastAsia="ru-RU"/>
        </w:rPr>
        <w:t xml:space="preserve">Развивающие </w:t>
      </w:r>
      <w:bookmarkStart w:id="0" w:name="_GoBack"/>
      <w:bookmarkEnd w:id="0"/>
      <w:r w:rsidRPr="001E27E6">
        <w:rPr>
          <w:rFonts w:ascii="Times New Roman" w:eastAsia="Times New Roman" w:hAnsi="Times New Roman" w:cs="Times New Roman"/>
          <w:b/>
          <w:bCs/>
          <w:sz w:val="28"/>
          <w:szCs w:val="28"/>
          <w:lang w:eastAsia="ru-RU"/>
        </w:rPr>
        <w:t>игры своими руками для детей 1-2 лет</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Кубы</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пустые картонные коробки, цветная бумага, клей.</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Оклейте картонные коробки цветной бумагой. Покажите ребенку, какие большие кубики у вас получились. Из них можно построить большую башню, машину, дорогу, паровоз и т.д. Играя, называйте цвет каждой коробки.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воображения, логического мышления, помогает изучить форму и цвет предметов.</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Паровозик</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пустые коробки из-под спичек.</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Проколов шилом или толстой иглой края коробочек, скрепите их нитками. Получился паровозик. Коробочки можно заполнять мелкими предметами, крупой и пр.</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Придумывайте разнообразные маршруты, отправляйте поезд к бабушке, в парк, в магазин и т.д. Для разных маршрутов используйте разные «грузы».</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воображения, мелкой моторики.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Развитие слухового восприятия</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Как можно чаще пойте ребенку простые песенки, отбивая ритм ладошами или топая ногой. Обыгрывайте сюжеты песен, вовлекая в игру ребенка, пойте, меняя тембр и силу голоса, напевайте знакомые мелодии без слов.</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Колокольчики мои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Вам потребуются</w:t>
      </w:r>
      <w:r w:rsidRPr="001E27E6">
        <w:rPr>
          <w:rFonts w:ascii="Times New Roman" w:eastAsia="Times New Roman" w:hAnsi="Times New Roman" w:cs="Times New Roman"/>
          <w:sz w:val="28"/>
          <w:szCs w:val="28"/>
          <w:lang w:eastAsia="ru-RU"/>
        </w:rPr>
        <w:t>: 3 колокольчика разного размера.</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Покажите ребенку, как звучат колокольчики. Обращайте внимание на звуковые различия. Самый большой колокольчик назовите «папой», средний — «мамой», а самый маленький — их «малыш». Попросите ребенка изобразить, каким голосом говорит его папа, затем — мама, и, наконец, как говорит он сам. Теперь в том же порядке позвоните в колокольчики.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Игра способствует развитию слухового восприятия.</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b/>
          <w:bCs/>
          <w:sz w:val="28"/>
          <w:szCs w:val="28"/>
          <w:bdr w:val="none" w:sz="0" w:space="0" w:color="auto" w:frame="1"/>
          <w:lang w:eastAsia="ru-RU"/>
        </w:rPr>
        <w:t>Попрыгаем, потопаем...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i/>
          <w:iCs/>
          <w:sz w:val="28"/>
          <w:szCs w:val="28"/>
          <w:bdr w:val="none" w:sz="0" w:space="0" w:color="auto" w:frame="1"/>
          <w:lang w:eastAsia="ru-RU"/>
        </w:rPr>
        <w:t xml:space="preserve">Читайте малышу </w:t>
      </w:r>
      <w:proofErr w:type="spellStart"/>
      <w:r w:rsidRPr="001E27E6">
        <w:rPr>
          <w:rFonts w:ascii="Times New Roman" w:eastAsia="Times New Roman" w:hAnsi="Times New Roman" w:cs="Times New Roman"/>
          <w:i/>
          <w:iCs/>
          <w:sz w:val="28"/>
          <w:szCs w:val="28"/>
          <w:bdr w:val="none" w:sz="0" w:space="0" w:color="auto" w:frame="1"/>
          <w:lang w:eastAsia="ru-RU"/>
        </w:rPr>
        <w:t>потешки</w:t>
      </w:r>
      <w:proofErr w:type="spellEnd"/>
      <w:r w:rsidRPr="001E27E6">
        <w:rPr>
          <w:rFonts w:ascii="Times New Roman" w:eastAsia="Times New Roman" w:hAnsi="Times New Roman" w:cs="Times New Roman"/>
          <w:i/>
          <w:iCs/>
          <w:sz w:val="28"/>
          <w:szCs w:val="28"/>
          <w:bdr w:val="none" w:sz="0" w:space="0" w:color="auto" w:frame="1"/>
          <w:lang w:eastAsia="ru-RU"/>
        </w:rPr>
        <w:t>, побуждая его повторять описанные действия:</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Зайке холодно сидеть</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Лапки надо бы погреть.</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Хлоп-</w:t>
      </w:r>
      <w:proofErr w:type="spellStart"/>
      <w:proofErr w:type="gramStart"/>
      <w:r w:rsidRPr="001E27E6">
        <w:rPr>
          <w:rFonts w:ascii="Times New Roman" w:eastAsia="Times New Roman" w:hAnsi="Times New Roman" w:cs="Times New Roman"/>
          <w:sz w:val="28"/>
          <w:szCs w:val="28"/>
          <w:lang w:eastAsia="ru-RU"/>
        </w:rPr>
        <w:t>хлоп,хлоп</w:t>
      </w:r>
      <w:proofErr w:type="spellEnd"/>
      <w:proofErr w:type="gramEnd"/>
      <w:r w:rsidRPr="001E27E6">
        <w:rPr>
          <w:rFonts w:ascii="Times New Roman" w:eastAsia="Times New Roman" w:hAnsi="Times New Roman" w:cs="Times New Roman"/>
          <w:sz w:val="28"/>
          <w:szCs w:val="28"/>
          <w:lang w:eastAsia="ru-RU"/>
        </w:rPr>
        <w:t>-хлоп, (хлопаем в ладоши)</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Лапки надо бы погреть.</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Зайке холодно стоять,</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Надо зайке поскакать.</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lastRenderedPageBreak/>
        <w:t>Скок-</w:t>
      </w:r>
      <w:proofErr w:type="spellStart"/>
      <w:proofErr w:type="gramStart"/>
      <w:r w:rsidRPr="001E27E6">
        <w:rPr>
          <w:rFonts w:ascii="Times New Roman" w:eastAsia="Times New Roman" w:hAnsi="Times New Roman" w:cs="Times New Roman"/>
          <w:sz w:val="28"/>
          <w:szCs w:val="28"/>
          <w:lang w:eastAsia="ru-RU"/>
        </w:rPr>
        <w:t>скок,скок</w:t>
      </w:r>
      <w:proofErr w:type="spellEnd"/>
      <w:proofErr w:type="gramEnd"/>
      <w:r w:rsidRPr="001E27E6">
        <w:rPr>
          <w:rFonts w:ascii="Times New Roman" w:eastAsia="Times New Roman" w:hAnsi="Times New Roman" w:cs="Times New Roman"/>
          <w:sz w:val="28"/>
          <w:szCs w:val="28"/>
          <w:lang w:eastAsia="ru-RU"/>
        </w:rPr>
        <w:t>-скок, (прыгаем)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Надо зайке поскакать.</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Как зайки мы попрыгаем, попрыгаем, попрыгаем,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И ножками подрыгаем, подрыгаем, подрыгаем, подрыгаем,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И как медведь </w:t>
      </w:r>
      <w:proofErr w:type="gramStart"/>
      <w:r w:rsidRPr="001E27E6">
        <w:rPr>
          <w:rFonts w:ascii="Times New Roman" w:eastAsia="Times New Roman" w:hAnsi="Times New Roman" w:cs="Times New Roman"/>
          <w:sz w:val="28"/>
          <w:szCs w:val="28"/>
          <w:lang w:eastAsia="ru-RU"/>
        </w:rPr>
        <w:t>потопаем</w:t>
      </w:r>
      <w:proofErr w:type="gramEnd"/>
      <w:r w:rsidRPr="001E27E6">
        <w:rPr>
          <w:rFonts w:ascii="Times New Roman" w:eastAsia="Times New Roman" w:hAnsi="Times New Roman" w:cs="Times New Roman"/>
          <w:sz w:val="28"/>
          <w:szCs w:val="28"/>
          <w:lang w:eastAsia="ru-RU"/>
        </w:rPr>
        <w:t>, потопаем, потопаем, потопаем.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А ручками похлопаем, похлопаем, похлопаем,</w:t>
      </w:r>
    </w:p>
    <w:p w:rsidR="001E27E6" w:rsidRPr="001E27E6" w:rsidRDefault="001E27E6" w:rsidP="001E27E6">
      <w:pPr>
        <w:spacing w:after="0" w:line="240" w:lineRule="auto"/>
        <w:ind w:firstLine="450"/>
        <w:jc w:val="both"/>
        <w:rPr>
          <w:rFonts w:ascii="Times New Roman" w:eastAsia="Times New Roman" w:hAnsi="Times New Roman" w:cs="Times New Roman"/>
          <w:sz w:val="28"/>
          <w:szCs w:val="28"/>
          <w:lang w:eastAsia="ru-RU"/>
        </w:rPr>
      </w:pPr>
      <w:r w:rsidRPr="001E27E6">
        <w:rPr>
          <w:rFonts w:ascii="Times New Roman" w:eastAsia="Times New Roman" w:hAnsi="Times New Roman" w:cs="Times New Roman"/>
          <w:sz w:val="28"/>
          <w:szCs w:val="28"/>
          <w:lang w:eastAsia="ru-RU"/>
        </w:rPr>
        <w:t xml:space="preserve">Игра способствует развитию слухового восприятия, навыков </w:t>
      </w:r>
      <w:proofErr w:type="spellStart"/>
      <w:r w:rsidRPr="001E27E6">
        <w:rPr>
          <w:rFonts w:ascii="Times New Roman" w:eastAsia="Times New Roman" w:hAnsi="Times New Roman" w:cs="Times New Roman"/>
          <w:sz w:val="28"/>
          <w:szCs w:val="28"/>
          <w:lang w:eastAsia="ru-RU"/>
        </w:rPr>
        <w:t>аудирования</w:t>
      </w:r>
      <w:proofErr w:type="spellEnd"/>
      <w:r w:rsidRPr="001E27E6">
        <w:rPr>
          <w:rFonts w:ascii="Times New Roman" w:eastAsia="Times New Roman" w:hAnsi="Times New Roman" w:cs="Times New Roman"/>
          <w:sz w:val="28"/>
          <w:szCs w:val="28"/>
          <w:lang w:eastAsia="ru-RU"/>
        </w:rPr>
        <w:t>.</w:t>
      </w:r>
    </w:p>
    <w:p w:rsidR="000D5049" w:rsidRPr="001E27E6" w:rsidRDefault="000D5049" w:rsidP="001E27E6">
      <w:pPr>
        <w:jc w:val="both"/>
        <w:rPr>
          <w:rFonts w:ascii="Times New Roman" w:hAnsi="Times New Roman" w:cs="Times New Roman"/>
          <w:sz w:val="28"/>
          <w:szCs w:val="28"/>
        </w:rPr>
      </w:pPr>
    </w:p>
    <w:sectPr w:rsidR="000D5049" w:rsidRPr="001E2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049"/>
    <w:rsid w:val="000D5049"/>
    <w:rsid w:val="001E27E6"/>
    <w:rsid w:val="00DD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CB9CB-3343-4B17-9489-ADD14E22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8490">
      <w:bodyDiv w:val="1"/>
      <w:marLeft w:val="0"/>
      <w:marRight w:val="0"/>
      <w:marTop w:val="0"/>
      <w:marBottom w:val="0"/>
      <w:divBdr>
        <w:top w:val="none" w:sz="0" w:space="0" w:color="auto"/>
        <w:left w:val="none" w:sz="0" w:space="0" w:color="auto"/>
        <w:bottom w:val="none" w:sz="0" w:space="0" w:color="auto"/>
        <w:right w:val="none" w:sz="0" w:space="0" w:color="auto"/>
      </w:divBdr>
      <w:divsChild>
        <w:div w:id="1236891976">
          <w:marLeft w:val="0"/>
          <w:marRight w:val="0"/>
          <w:marTop w:val="0"/>
          <w:marBottom w:val="0"/>
          <w:divBdr>
            <w:top w:val="none" w:sz="0" w:space="0" w:color="auto"/>
            <w:left w:val="none" w:sz="0" w:space="0" w:color="auto"/>
            <w:bottom w:val="none" w:sz="0" w:space="0" w:color="auto"/>
            <w:right w:val="none" w:sz="0" w:space="0" w:color="auto"/>
          </w:divBdr>
          <w:divsChild>
            <w:div w:id="1198009062">
              <w:marLeft w:val="0"/>
              <w:marRight w:val="0"/>
              <w:marTop w:val="0"/>
              <w:marBottom w:val="0"/>
              <w:divBdr>
                <w:top w:val="none" w:sz="0" w:space="0" w:color="auto"/>
                <w:left w:val="none" w:sz="0" w:space="0" w:color="auto"/>
                <w:bottom w:val="none" w:sz="0" w:space="0" w:color="auto"/>
                <w:right w:val="none" w:sz="0" w:space="0" w:color="auto"/>
              </w:divBdr>
            </w:div>
          </w:divsChild>
        </w:div>
        <w:div w:id="180822769">
          <w:marLeft w:val="0"/>
          <w:marRight w:val="0"/>
          <w:marTop w:val="0"/>
          <w:marBottom w:val="0"/>
          <w:divBdr>
            <w:top w:val="none" w:sz="0" w:space="0" w:color="auto"/>
            <w:left w:val="none" w:sz="0" w:space="0" w:color="auto"/>
            <w:bottom w:val="none" w:sz="0" w:space="0" w:color="auto"/>
            <w:right w:val="none" w:sz="0" w:space="0" w:color="auto"/>
          </w:divBdr>
          <w:divsChild>
            <w:div w:id="661590604">
              <w:marLeft w:val="0"/>
              <w:marRight w:val="0"/>
              <w:marTop w:val="0"/>
              <w:marBottom w:val="0"/>
              <w:divBdr>
                <w:top w:val="none" w:sz="0" w:space="0" w:color="auto"/>
                <w:left w:val="none" w:sz="0" w:space="0" w:color="auto"/>
                <w:bottom w:val="none" w:sz="0" w:space="0" w:color="auto"/>
                <w:right w:val="none" w:sz="0" w:space="0" w:color="auto"/>
              </w:divBdr>
              <w:divsChild>
                <w:div w:id="1393577684">
                  <w:marLeft w:val="0"/>
                  <w:marRight w:val="0"/>
                  <w:marTop w:val="0"/>
                  <w:marBottom w:val="0"/>
                  <w:divBdr>
                    <w:top w:val="none" w:sz="0" w:space="0" w:color="auto"/>
                    <w:left w:val="none" w:sz="0" w:space="0" w:color="auto"/>
                    <w:bottom w:val="none" w:sz="0" w:space="0" w:color="auto"/>
                    <w:right w:val="none" w:sz="0" w:space="0" w:color="auto"/>
                  </w:divBdr>
                  <w:divsChild>
                    <w:div w:id="1942761317">
                      <w:marLeft w:val="0"/>
                      <w:marRight w:val="0"/>
                      <w:marTop w:val="0"/>
                      <w:marBottom w:val="0"/>
                      <w:divBdr>
                        <w:top w:val="none" w:sz="0" w:space="0" w:color="auto"/>
                        <w:left w:val="none" w:sz="0" w:space="0" w:color="auto"/>
                        <w:bottom w:val="none" w:sz="0" w:space="0" w:color="auto"/>
                        <w:right w:val="none" w:sz="0" w:space="0" w:color="auto"/>
                      </w:divBdr>
                      <w:divsChild>
                        <w:div w:id="1660035884">
                          <w:marLeft w:val="0"/>
                          <w:marRight w:val="0"/>
                          <w:marTop w:val="0"/>
                          <w:marBottom w:val="0"/>
                          <w:divBdr>
                            <w:top w:val="none" w:sz="0" w:space="0" w:color="auto"/>
                            <w:left w:val="none" w:sz="0" w:space="0" w:color="auto"/>
                            <w:bottom w:val="none" w:sz="0" w:space="0" w:color="auto"/>
                            <w:right w:val="none" w:sz="0" w:space="0" w:color="auto"/>
                          </w:divBdr>
                          <w:divsChild>
                            <w:div w:id="1467502230">
                              <w:marLeft w:val="0"/>
                              <w:marRight w:val="0"/>
                              <w:marTop w:val="0"/>
                              <w:marBottom w:val="0"/>
                              <w:divBdr>
                                <w:top w:val="none" w:sz="0" w:space="0" w:color="auto"/>
                                <w:left w:val="none" w:sz="0" w:space="0" w:color="auto"/>
                                <w:bottom w:val="none" w:sz="0" w:space="0" w:color="auto"/>
                                <w:right w:val="none" w:sz="0" w:space="0" w:color="auto"/>
                              </w:divBdr>
                              <w:divsChild>
                                <w:div w:id="1889301237">
                                  <w:marLeft w:val="0"/>
                                  <w:marRight w:val="0"/>
                                  <w:marTop w:val="0"/>
                                  <w:marBottom w:val="0"/>
                                  <w:divBdr>
                                    <w:top w:val="none" w:sz="0" w:space="0" w:color="auto"/>
                                    <w:left w:val="none" w:sz="0" w:space="0" w:color="auto"/>
                                    <w:bottom w:val="none" w:sz="0" w:space="0" w:color="auto"/>
                                    <w:right w:val="none" w:sz="0" w:space="0" w:color="auto"/>
                                  </w:divBdr>
                                  <w:divsChild>
                                    <w:div w:id="194453580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24</Pages>
  <Words>7626</Words>
  <Characters>43474</Characters>
  <Application>Microsoft Office Word</Application>
  <DocSecurity>0</DocSecurity>
  <Lines>362</Lines>
  <Paragraphs>101</Paragraphs>
  <ScaleCrop>false</ScaleCrop>
  <Company>SPecialiST RePack</Company>
  <LinksUpToDate>false</LinksUpToDate>
  <CharactersWithSpaces>50999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2020-06-22T06:30:00Z</dcterms:created>
  <dcterms:modified xsi:type="dcterms:W3CDTF">2020-06-22T06:53:00Z</dcterms:modified>
</cp:coreProperties>
</file>