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Развивающие игры для детей от 3 до 4 лет</w:t>
      </w:r>
    </w:p>
    <w:p w:rsidR="00B21FAA" w:rsidRDefault="00B21FAA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Интелле</w:t>
      </w:r>
      <w:r w:rsidR="009E6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ктуальные игры</w:t>
      </w:r>
    </w:p>
    <w:p w:rsidR="00B21FAA" w:rsidRDefault="00B21FAA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«Накрой на стол»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научит малыша помогать маме, а также считать. Более того, Вы весело проведете время. Попросите ребенка помочь накрыть на стол, принести две ложки и вилки для папы и мамы, принести яблочки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тд</w:t>
      </w:r>
      <w:proofErr w:type="spellEnd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«Сложи квадрат»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Десять разноцветных квадратов из картона – каждый разрезают в произвольном порядке. Малыш должен восстановить и сосчитать из </w:t>
      </w:r>
      <w:proofErr w:type="spellStart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скольки</w:t>
      </w:r>
      <w:proofErr w:type="spellEnd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кусочков состоит каждая фигура.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«Осенний листопад»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Соберите во время прогулки разные листья. На бумаге обведите их контур. Затем кроха должен угадать, где какой листочек изображен, не прикладывая последний к рисунку.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«Исправь ошибку»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 заранее приготовленные «неправильные» картинки, малыша просят разобраться, что на них не так. Например, синий медвежонок клюет зернышки, ребенок, должен подметить, что у медведей окрас другого цвета, и зернами этот зверь не лакомиться.</w:t>
      </w:r>
    </w:p>
    <w:p w:rsidR="00B21FAA" w:rsidRDefault="00B21FAA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1FAA" w:rsidRDefault="00B21FAA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игра </w:t>
      </w: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расширения словарного запаса</w:t>
      </w: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малыша 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«Скажи какой?»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малышу, что у каждого предмета есть признаки, делайте это в позитивной форме. Например, яблоко – круглое, красное, большое, сладкое. Положите в ящик разные предметы и предложите ребенку поочередно доставать их и называть признаки. Можете даже сочинить сказку из этих предметов.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«Кто, что умеет?»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х лет уже знает многих животных, птичек, а также профессии. Называйте ему животное, профессию, а он должен сказать, что этот объект умеет делать.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Сюжетн</w:t>
      </w:r>
      <w:r w:rsidR="009E6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о-ролевые игры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«Дочки-матери»</w:t>
      </w:r>
    </w:p>
    <w:p w:rsidR="00B21FAA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3151">
        <w:rPr>
          <w:rFonts w:ascii="Times New Roman" w:hAnsi="Times New Roman" w:cs="Times New Roman"/>
          <w:sz w:val="24"/>
          <w:szCs w:val="24"/>
          <w:shd w:val="clear" w:color="auto" w:fill="FFFFFF"/>
        </w:rPr>
        <w:t>Вневременной сюжет – крошкам-принцессам всегда хочется примерить роль взрослой мамочки, которая ухаживает за своим малышом, кормит, водит на прогулку, укладывает спать.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«Праздник»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Подготовьте вместе День рождение. Сделайте сюрпризы-подарки папе или бабушке. Дети с удовольствием готовят подарки именинникам, помогают накрыть на стол, затем принимаются за главное лакомство.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«Строительство дома»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Сюжет, позволяющий расширить кругозор ребенка знаниями о строительной технике и профессиях. Малышки задействуются в процессе создания красивого интерьера и домашнего уюта, мальчишки - примеряют роли главы семейства.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Игры для мелкой моторики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«Вкусная каша»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0331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Говорите и показывайте движения. Пусть ребенок повторяет за Вами. Можете видоизменять движения. Эта очень простая игра станет Вашей любимой. Ребенок выучит стишок для памяти, будет выполнять движения для развития мелкой моторики и одновременно кормить куклу.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Кукле кашу я сварю: (Вращайте кистями рук.)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миску молока налью (Сожмите кулачек и сделайте движение, как будто наливайте из бутылки.)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Положу туда крупу (Сделайте сыпучие движения.)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поставлю на плиту. (Раскройте ладони.)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каша хороша! (Похлопайт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в ладошки.</w:t>
      </w: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Кушай, кукла, не спеша. (Пригрозите пальчиком.)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151" w:rsidRPr="00033151" w:rsidRDefault="00033151" w:rsidP="00B21FA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center"/>
      </w:pPr>
      <w:r>
        <w:rPr>
          <w:rStyle w:val="a4"/>
        </w:rPr>
        <w:t>«</w:t>
      </w:r>
      <w:r w:rsidRPr="00033151">
        <w:rPr>
          <w:rStyle w:val="a4"/>
        </w:rPr>
        <w:t>Собери бусы</w:t>
      </w:r>
      <w:r>
        <w:rPr>
          <w:rStyle w:val="a4"/>
        </w:rPr>
        <w:t>»</w:t>
      </w:r>
    </w:p>
    <w:p w:rsidR="00033151" w:rsidRPr="00033151" w:rsidRDefault="00033151" w:rsidP="00B21FA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033151">
        <w:t xml:space="preserve">Хорошо развивает ручки детей нанизывание на леску или нитку пуговиц, бусинок, макаронин, сушек и чего угодно! Малыши любят это занятие, ведь потом можно носить это украшение или подарить его маме. Начинайте с предметов, у которых шире отверстие, — так малышу на первых порах будет легче освоить это задание. Летом, в качестве бусин, можно использовать ягоды - рябину, калину, листику </w:t>
      </w:r>
      <w:proofErr w:type="spellStart"/>
      <w:r w:rsidRPr="00033151">
        <w:t>итд</w:t>
      </w:r>
      <w:proofErr w:type="spellEnd"/>
      <w:r w:rsidRPr="00033151">
        <w:t>.</w:t>
      </w:r>
    </w:p>
    <w:p w:rsidR="00033151" w:rsidRPr="00033151" w:rsidRDefault="00033151" w:rsidP="00B21FA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033151">
        <w:t>Подборка самых разнообразных украшения для развития моторики</w:t>
      </w:r>
    </w:p>
    <w:p w:rsidR="00033151" w:rsidRPr="00033151" w:rsidRDefault="00033151" w:rsidP="00B21FA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</w:p>
    <w:p w:rsidR="00033151" w:rsidRPr="00033151" w:rsidRDefault="00033151" w:rsidP="00B21FAA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033151">
        <w:rPr>
          <w:noProof/>
        </w:rPr>
        <w:drawing>
          <wp:inline distT="0" distB="0" distL="0" distR="0" wp14:anchorId="66D7377E" wp14:editId="52C61747">
            <wp:extent cx="3771900" cy="2197359"/>
            <wp:effectExtent l="0" t="0" r="0" b="0"/>
            <wp:docPr id="2" name="Рисунок 2" descr="https://toys-4kids.ru/files/uploads/1934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oys-4kids.ru/files/uploads/19346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129" cy="2207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3151" w:rsidRPr="00033151" w:rsidRDefault="00033151" w:rsidP="00B21FAA">
      <w:pPr>
        <w:pStyle w:val="3"/>
        <w:shd w:val="clear" w:color="auto" w:fill="FFFFFF"/>
        <w:spacing w:before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r w:rsidRPr="00033151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033151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Н</w:t>
      </w:r>
      <w:r w:rsidR="009E6BB9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астольные игры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Счастье и радость дарит ребенку времяпровождение со взрослыми. Для совместного досуга отлично подходят настольные игры для 3-4 лет: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Ходилки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Вариаций такой забавы множество, но суть одна, каждый игрок подбрасывает кубик, и в соответствии с выпавшим значением, шагает к цели.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Джанга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серии тех игр для детей 3-4 лет, которые интересны всем членам семьи. Правила очень просты – из деревянных брусочков строится башня, каждый ее уровень состоит из трех составляющих, этажи укладываются перпендикулярно друг к другу. Это подготовительный этап, после которого начинаются игровые действия. Они заключаются в </w:t>
      </w: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следующем: игроки за один ход вытаскивают по одному брусочку из нижних уровней и выкладывают его поверх верхнего (с него брусочки вытягивать нельзя). Так продолжается, пока башня не упадет.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</w:t>
      </w:r>
      <w:r w:rsidR="009E6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зыкальные игры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Полезные и увлекательные занятия для малышей могут быть разноплановыми. Особенно нравятся ребятишкам игры для детей под музыку. С их помощью крошки учатся контролировать свои движения и чувствовать заданный ритм. Забавы предполагают соревновательный элемент, поэтому больше подходят для больших групп деток. Дома с ребенком можно просто помузицировать и познакомить его с музыкальными инструментами: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«Дождик»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Взрослый предлагает ребенку воспроизвести посредством кубиков звук дождя, но уточняет, что тот будет то сильным, то маленьким. Малыш должен уловить темп и высоту звучания.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«На 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 инструменте играет кукла?»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готовят музыкальные инструменты на них будет играть кукла - называют каждый, воспроизводят звук. Затем игрушка прячется и поочередно играет – ребенок угадывает на каком инструменте.</w:t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Дидактическ</w:t>
      </w:r>
      <w:r w:rsidR="009E6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ие игры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игровой ситуации, правил, оценок, определенной последовательности отличает </w:t>
      </w:r>
      <w:proofErr w:type="spellStart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</w:t>
      </w:r>
      <w:proofErr w:type="spellEnd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игры для детей 3-4 лет от других забав. Младшие дошкольники легко вовлекаются в такой учебный процесс и непроизвольно запоминают нужную информацию. Дидактические занятия организуют ребят, учат их взаимодействовать со сверстниками и взрослыми.</w:t>
      </w:r>
    </w:p>
    <w:p w:rsidR="00033151" w:rsidRPr="00033151" w:rsidRDefault="00033151" w:rsidP="00B21F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F3E0BB" wp14:editId="317D201A">
            <wp:extent cx="4505325" cy="2730500"/>
            <wp:effectExtent l="0" t="0" r="0" b="0"/>
            <wp:docPr id="1" name="Рисунок 1" descr="дидактические игры для дошкольников 3 4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дактические игры для дошкольников 3 4 ле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6816" cy="273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151" w:rsidRDefault="00033151" w:rsidP="00B21FAA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FAA" w:rsidRDefault="00B21FAA" w:rsidP="00B21FAA">
      <w:pPr>
        <w:shd w:val="clear" w:color="auto" w:fill="FFFFFF"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Pr="00033151" w:rsidRDefault="009E6BB9" w:rsidP="00B21FAA">
      <w:pPr>
        <w:shd w:val="clear" w:color="auto" w:fill="FFFFFF"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Игры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Монтессори</w:t>
      </w:r>
      <w:proofErr w:type="spellEnd"/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Методика Марии </w:t>
      </w:r>
      <w:proofErr w:type="spellStart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Монтессори</w:t>
      </w:r>
      <w:proofErr w:type="spellEnd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активное участие ребенка в бытовых делах. Можно предложить малышу помочь подмести пол, вытереть пыль, полить цветы. Увлекательными покажутся ему и другие </w:t>
      </w:r>
      <w:hyperlink r:id="rId7" w:history="1">
        <w:r w:rsidRPr="0003315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игры </w:t>
        </w:r>
        <w:proofErr w:type="spellStart"/>
        <w:r w:rsidRPr="0003315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Монтессори</w:t>
        </w:r>
        <w:proofErr w:type="spellEnd"/>
        <w:r w:rsidRPr="0003315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</w:t>
        </w:r>
      </w:hyperlink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«Веселые прищепки»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Заранее вырезанные из картона заготовки (солнышко, ежик, елочка) ребенок должен дополнить иголками из прищепок.</w:t>
      </w:r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«Волшебное сито»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Отделить манку от риса с помощью сита по силам младшему дошкольнику. Такое занятие доставит ему массу удовольствия, а результат будет приравнен к настоящему фокусу.</w:t>
      </w:r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9E6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портивные игры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развитие детей невозможно без физической активности. Хорошо, если дома имеется шведская стенка и турник, где кроха может позаниматься и выплеснуть накопившуюся энергию. Но даже этого недостаточно для маленьких непосед в этом возрасте. Обязательными для них считаются ежедневные прогулки на улице, утренняя гимнастика. Необходимо между играми для детей 3-4 лет проводить разминку. Летом пребывание малышей на свежем воздухе нужно максимально увеличивать, совмещая прогулку с полезной для развития деятельностью. Таковой считаются спортивные занимательные игры для детей 3-4 лет.</w:t>
      </w:r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</w:t>
      </w:r>
      <w:r w:rsidR="009E6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движные игры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правила, достойно проигрывать, придерживаться заданной линии поведения, это не о младших дошкольниках. Ребятишки данной возрастной категории еще не готовы к такой деятельности, поэтому в вопросе организации интересного досуга остро нуждаются в помощи взрослых. Альтернативным решением для последних считаются активные игры для детей 3-4 лет, </w:t>
      </w:r>
      <w:proofErr w:type="gramStart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«Поиски игрушек»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площадке мелом рисуется таблица на 6-8 ячеек, в них схематически изображаются имеющиеся игрушки. Взрослый прячет эти игрушки, а ребенок ищет и раскладывает по соответствующим ячейкам.</w:t>
      </w:r>
    </w:p>
    <w:p w:rsidR="009E6BB9" w:rsidRDefault="00033151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«Преодолей препятствия».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пластиковых бутылок, игрушек, брусков сооружается полоса препятствий, которую малыш должен преодолеть, объезжая преграды на велосипеде или самокате.</w:t>
      </w:r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</w:t>
      </w:r>
      <w:r w:rsidR="009E6B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цевальные игры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детского праздника или просто для приятного досуга хороводные игры для детей 3-4 лет станут настоящей находкой. Одно умиление наблюдать за крошками, которые водят хоровод вокруг новогодней елочки, или весело распевают песенку поздравляя именинника. Развлечения такого плана вносят свой вклад в коммуникативное развитие малышей, развивают чувство ритма и музыкальный слух. Сопровождаются они песнями, стихами, которые координируют движения маленьких непосед. В современной интерпретации хороводы выглядят примерно, так:</w:t>
      </w:r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«Обезьянки»</w:t>
      </w:r>
    </w:p>
    <w:p w:rsidR="00033151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образуют кружок, в центре которого становиться взрослый. Задача маленьких танцоров - как можно точнее скопировать движения ведущего.</w:t>
      </w:r>
    </w:p>
    <w:p w:rsidR="009E6BB9" w:rsidRDefault="009E6BB9" w:rsidP="00B21FAA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«Медленно и быстро»</w:t>
      </w:r>
    </w:p>
    <w:p w:rsidR="00D31907" w:rsidRPr="00033151" w:rsidRDefault="00033151" w:rsidP="00B21FAA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315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Детки разучивают движения и по команде взрослого начинают их выполнять, учитывая постоянно меняющийс</w:t>
      </w:r>
      <w:r w:rsidR="009E6BB9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темп, который задает ведущий.</w:t>
      </w:r>
      <w:bookmarkStart w:id="0" w:name="_GoBack"/>
      <w:bookmarkEnd w:id="0"/>
    </w:p>
    <w:sectPr w:rsidR="00D31907" w:rsidRPr="0003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1D43"/>
    <w:multiLevelType w:val="multilevel"/>
    <w:tmpl w:val="8EA28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A0AF3"/>
    <w:multiLevelType w:val="multilevel"/>
    <w:tmpl w:val="7C40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D232E"/>
    <w:multiLevelType w:val="multilevel"/>
    <w:tmpl w:val="CF046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5DE"/>
    <w:multiLevelType w:val="multilevel"/>
    <w:tmpl w:val="A442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6A6B11"/>
    <w:multiLevelType w:val="multilevel"/>
    <w:tmpl w:val="7A14D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26616"/>
    <w:multiLevelType w:val="multilevel"/>
    <w:tmpl w:val="51FCA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BA2747"/>
    <w:multiLevelType w:val="multilevel"/>
    <w:tmpl w:val="076C1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51"/>
    <w:rsid w:val="00033151"/>
    <w:rsid w:val="002A3302"/>
    <w:rsid w:val="009E6BB9"/>
    <w:rsid w:val="00B21FAA"/>
    <w:rsid w:val="00B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56B1"/>
  <w15:chartTrackingRefBased/>
  <w15:docId w15:val="{D6BEB5CB-A2F8-4E58-931D-E23B885F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15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3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151"/>
    <w:rPr>
      <w:b/>
      <w:bCs/>
    </w:rPr>
  </w:style>
  <w:style w:type="character" w:styleId="a5">
    <w:name w:val="Hyperlink"/>
    <w:basedOn w:val="a0"/>
    <w:uiPriority w:val="99"/>
    <w:semiHidden/>
    <w:unhideWhenUsed/>
    <w:rsid w:val="0003315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331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6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omanadvice.ru/igrushki-montessor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marina</cp:lastModifiedBy>
  <cp:revision>4</cp:revision>
  <dcterms:created xsi:type="dcterms:W3CDTF">2020-06-10T06:44:00Z</dcterms:created>
  <dcterms:modified xsi:type="dcterms:W3CDTF">2020-06-10T08:05:00Z</dcterms:modified>
</cp:coreProperties>
</file>