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32" w:rsidRPr="000B2F80" w:rsidRDefault="002E0232" w:rsidP="002E023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B2F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ПАМЯТКА ДЛЯ РОДИТЕЛЕЙ</w:t>
      </w:r>
    </w:p>
    <w:p w:rsidR="002E0232" w:rsidRPr="000B2F80" w:rsidRDefault="002E0232" w:rsidP="002E023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B2F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ПРЕДОТВРАТИТЬ ВЫПАДЕНИЕ РЕБЕНКА ИЗ ОКНА?</w:t>
      </w:r>
    </w:p>
    <w:p w:rsidR="009B28AA" w:rsidRDefault="009B28AA" w:rsidP="00B77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2E0232" w:rsidRPr="002E0232" w:rsidRDefault="002E0232" w:rsidP="00B77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Современное окно стало причиной несчастных случаев с детьми.</w:t>
      </w:r>
    </w:p>
    <w:p w:rsidR="002E0232" w:rsidRDefault="002E0232" w:rsidP="00B77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</w:pPr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Ежегодно с наступлением </w:t>
      </w:r>
      <w:r w:rsidR="005638EA" w:rsidRPr="00B7702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теплого сезона</w:t>
      </w:r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отмечается рост несчастных случаев, которые связанны с выпадением маленьких детей из окон. В большинстве случаев дети получают тяжелую сочетанную травму, которая сопровождается черепно-мозговыми травмами,</w:t>
      </w:r>
      <w:r w:rsidR="00895C9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повреждением центральной нервной системы, конечностей, костей, внутренних органов (разрывом печени и селезенки), что требует длительного лечения и восстановления, которое может исчисляться неделями, а то и месяцами. Иногда ребенок так и не может полностью восстановить здоровье</w:t>
      </w:r>
      <w:r w:rsidR="00895C9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 остается инвалидом на всю жизнь. Нередки случаи, когда ребенок умирает на месте или по дороге в больницу.</w:t>
      </w:r>
    </w:p>
    <w:p w:rsidR="000B2F80" w:rsidRDefault="000B2F80" w:rsidP="00B77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</w:pPr>
    </w:p>
    <w:p w:rsidR="000B2F80" w:rsidRPr="000B2F80" w:rsidRDefault="000B2F80" w:rsidP="00B77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</w:pPr>
    </w:p>
    <w:p w:rsidR="000B2F80" w:rsidRDefault="000B2F80" w:rsidP="00B77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</w:pPr>
      <w:r w:rsidRPr="000B2F80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drawing>
          <wp:inline distT="0" distB="0" distL="0" distR="0">
            <wp:extent cx="5124120" cy="3137857"/>
            <wp:effectExtent l="0" t="0" r="635" b="5715"/>
            <wp:docPr id="1" name="Рисунок 2" descr="http://rzhav-school.ru/images/1469885947general_pages_i60881_saratovcev_prosyat_ne_puskat_detei_k_otkrytym_okn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zhav-school.ru/images/1469885947general_pages_i60881_saratovcev_prosyat_ne_puskat_detei_k_otkrytym_okn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064" cy="314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F80" w:rsidRDefault="000B2F80" w:rsidP="00B77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</w:pPr>
    </w:p>
    <w:p w:rsidR="002E0232" w:rsidRPr="002E0232" w:rsidRDefault="002E0232" w:rsidP="00B77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Ребенок видит некое препятствие впереди, уверенно опирается на него, и в результате может выпасть вместе с сеткой, которая не рассчитана на вес даже годовалого ребенка.</w:t>
      </w:r>
      <w:r w:rsidR="00CD23B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 и спровоцировать удушье.</w:t>
      </w:r>
    </w:p>
    <w:p w:rsidR="002E0232" w:rsidRPr="002E0232" w:rsidRDefault="002E0232" w:rsidP="00B77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Основные правила, соблюдение которых поможет сохранить жизнь и здоровье детей:</w:t>
      </w:r>
    </w:p>
    <w:p w:rsidR="002E0232" w:rsidRPr="002E0232" w:rsidRDefault="002E0232" w:rsidP="00B23D4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ребенок не может находиться без присмотра. В особенности в помещениях, где открыто настежь окно или есть хоть малейшая вероятность, что ребенок может его самостоятельно открыть;</w:t>
      </w:r>
    </w:p>
    <w:p w:rsidR="002E0232" w:rsidRPr="002E0232" w:rsidRDefault="002E0232" w:rsidP="00B23D4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2E0232" w:rsidRPr="002E0232" w:rsidRDefault="002E0232" w:rsidP="00B23D4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нижний</w:t>
      </w:r>
      <w:proofErr w:type="gramEnd"/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довольно легко открыть) и откройте форточку;</w:t>
      </w:r>
    </w:p>
    <w:p w:rsidR="002E0232" w:rsidRPr="002E0232" w:rsidRDefault="002E0232" w:rsidP="00B23D4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2E0232" w:rsidRPr="002E0232" w:rsidRDefault="002E0232" w:rsidP="00B23D4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нельзя надеяться на режим «</w:t>
      </w:r>
      <w:proofErr w:type="spellStart"/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микропроветривание</w:t>
      </w:r>
      <w:proofErr w:type="spellEnd"/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» на металлопластиковых окнах - из этого режима окно легко открыть, даже случайно дернув за ручку;</w:t>
      </w:r>
    </w:p>
    <w:p w:rsidR="002E0232" w:rsidRPr="002E0232" w:rsidRDefault="002E0232" w:rsidP="00B23D4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2E0232" w:rsidRPr="002E0232" w:rsidRDefault="002E0232" w:rsidP="00B23D4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2E0232" w:rsidRDefault="002E0232" w:rsidP="00B23D4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2E023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объясняйте ребенку опасность открытого окна из - за возможного падения.</w:t>
      </w:r>
      <w:proofErr w:type="gramEnd"/>
    </w:p>
    <w:p w:rsidR="00AA3785" w:rsidRDefault="00AA3785" w:rsidP="00CD2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CD23B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Сделайте ваше окно безопасным!</w:t>
      </w:r>
      <w:r w:rsidR="009B28AA" w:rsidRPr="00CD23B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CD23B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 допустите нелепой гибели вашего ребенка!</w:t>
      </w:r>
      <w:r w:rsidR="009B28AA" w:rsidRPr="00CD23B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CD23B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Жизнь наших детей бесценна...</w:t>
      </w:r>
    </w:p>
    <w:p w:rsidR="00CD23B5" w:rsidRDefault="00CD23B5" w:rsidP="00CD23B5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CD23B5" w:rsidRDefault="00CD23B5" w:rsidP="00CD23B5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A3785" w:rsidRPr="002E0232" w:rsidRDefault="00AA3785" w:rsidP="00AA3785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sectPr w:rsidR="00AA3785" w:rsidRPr="002E0232" w:rsidSect="00D0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326"/>
    <w:multiLevelType w:val="hybridMultilevel"/>
    <w:tmpl w:val="7F06A54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D082E"/>
    <w:multiLevelType w:val="multilevel"/>
    <w:tmpl w:val="EAC2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864E0"/>
    <w:multiLevelType w:val="multilevel"/>
    <w:tmpl w:val="7088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8465E5"/>
    <w:multiLevelType w:val="hybridMultilevel"/>
    <w:tmpl w:val="85EE652A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544DE"/>
    <w:multiLevelType w:val="hybridMultilevel"/>
    <w:tmpl w:val="816EEC6A"/>
    <w:lvl w:ilvl="0" w:tplc="102A629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00104"/>
    <w:multiLevelType w:val="hybridMultilevel"/>
    <w:tmpl w:val="341218F4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24E0A"/>
    <w:multiLevelType w:val="multilevel"/>
    <w:tmpl w:val="142A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3F24AE"/>
    <w:multiLevelType w:val="multilevel"/>
    <w:tmpl w:val="DAC0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E0232"/>
    <w:rsid w:val="00012D9B"/>
    <w:rsid w:val="000B2F80"/>
    <w:rsid w:val="00186CF5"/>
    <w:rsid w:val="00205A1D"/>
    <w:rsid w:val="002E0232"/>
    <w:rsid w:val="005638EA"/>
    <w:rsid w:val="00652780"/>
    <w:rsid w:val="006E3333"/>
    <w:rsid w:val="00895C93"/>
    <w:rsid w:val="009B28AA"/>
    <w:rsid w:val="00AA3785"/>
    <w:rsid w:val="00B23D42"/>
    <w:rsid w:val="00B7702D"/>
    <w:rsid w:val="00CD23B5"/>
    <w:rsid w:val="00D01DFD"/>
    <w:rsid w:val="00D7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2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5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2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5C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ПАМЯТКА ДЛЯ РОДИТЕЛЕЙ</vt:lpstr>
      <vt:lpstr>    КАК ПРЕДОТВРАТИТЬ ВЫПАДЕНИЕ РЕБЕНКА ИЗ ОКНА?</vt:lpstr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</dc:creator>
  <cp:lastModifiedBy>Андрей</cp:lastModifiedBy>
  <cp:revision>4</cp:revision>
  <dcterms:created xsi:type="dcterms:W3CDTF">2018-05-06T09:44:00Z</dcterms:created>
  <dcterms:modified xsi:type="dcterms:W3CDTF">2019-06-13T15:27:00Z</dcterms:modified>
</cp:coreProperties>
</file>