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AF270D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50DB" wp14:editId="1E299290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857250" t="0" r="19050" b="190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3"/>
                            <a:gd name="adj2" fmla="val -369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Мздоимствовать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» – брать подарки, приношения, взятки, быть продажным человеком. В земле нашей </w:t>
                            </w:r>
                            <w:proofErr w:type="spellStart"/>
                            <w:proofErr w:type="gram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мздоимствуется</w:t>
                            </w:r>
                            <w:proofErr w:type="spellEnd"/>
                            <w:proofErr w:type="gram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по обычаю.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Мздолюбие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сильное расположение </w:t>
                            </w:r>
                            <w:r w:rsidR="003543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35439C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пикшеш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бакшиш, хабара,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могарычи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плата или подарок должностному лицу, </w:t>
                            </w:r>
                            <w:r w:rsidR="00AF27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 – жадный вымогатель, взяточник».</w:t>
                            </w:r>
                          </w:p>
                          <w:p w:rsidR="00261B30" w:rsidRDefault="00261B3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B50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    <v:textbox>
                  <w:txbxContent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Мздолюбие – сильное расположение </w:t>
                      </w:r>
                      <w:r w:rsidR="003543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35439C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</w:r>
                      <w:r w:rsidR="00AF27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 – жадный вымогатель, взяточник».</w:t>
                      </w:r>
                    </w:p>
                    <w:p w:rsidR="00261B30" w:rsidRDefault="00261B3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B30">
        <w:rPr>
          <w:noProof/>
          <w:color w:val="1A0DAB"/>
        </w:rPr>
        <w:drawing>
          <wp:inline distT="0" distB="0" distL="0" distR="0" wp14:anchorId="5F258F8C" wp14:editId="3F00D616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DEB5A" wp14:editId="5A6ACB90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4D1" w:rsidRPr="0024065F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DEB5A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    <v:textbox>
                  <w:txbxContent>
                    <w:p w:rsidR="007274D1" w:rsidRPr="0024065F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 wp14:anchorId="2F153C0A" wp14:editId="5CAD2193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изыснав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татя с поличным, да отпустит, а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собе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 возьмет, а наместники доведаются по заповеди,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ино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черес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поруку не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ковати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а посула в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просити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 wp14:anchorId="732B6D7D" wp14:editId="641439C9">
            <wp:simplePos x="0" y="0"/>
            <wp:positionH relativeFrom="column">
              <wp:posOffset>-538480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тферитина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поличним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новгорочкому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посаднику или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новоторскому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судите его по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хрестному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челованью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>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AF270D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CB14" wp14:editId="67F0B028">
                <wp:simplePos x="0" y="0"/>
                <wp:positionH relativeFrom="column">
                  <wp:posOffset>-166370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908" w:rsidRPr="00F14FB9" w:rsidRDefault="00EE4908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9CB1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left:0;text-align:left;margin-left:-13.1pt;margin-top:42.1pt;width:72.7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">
                <v:textbox>
                  <w:txbxContent>
                    <w:p w:rsidR="00EE4908" w:rsidRPr="00F14FB9" w:rsidRDefault="00EE4908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 wp14:anchorId="17A2CBF8" wp14:editId="5B77AFF9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F14FB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6DD38" wp14:editId="31816731">
                <wp:simplePos x="0" y="0"/>
                <wp:positionH relativeFrom="column">
                  <wp:posOffset>-271780</wp:posOffset>
                </wp:positionH>
                <wp:positionV relativeFrom="paragraph">
                  <wp:posOffset>786130</wp:posOffset>
                </wp:positionV>
                <wp:extent cx="962025" cy="23812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4D1" w:rsidRPr="00F14FB9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DD38" id="_x0000_s1029" type="#_x0000_t202" style="position:absolute;left:0;text-align:left;margin-left:-21.4pt;margin-top:61.9pt;width:7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">
                <v:textbox>
                  <w:txbxContent>
                    <w:p w:rsidR="007274D1" w:rsidRPr="00F14FB9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bookmarkStart w:id="1" w:name="_GoBack"/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Иван Грозный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Он произошёл в Москве в 1648 году и закончился победой москвичей: царём были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отданы на растерзание толпе два коррумпированных «министра» – глава Земского приказа Плещеев и глава Пушкарского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Траханиотов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876C50C" wp14:editId="7F725BC3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государственные (политические) и против порядка управления.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Собственно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недумные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 wp14:anchorId="4655695E" wp14:editId="55B804A8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lastRenderedPageBreak/>
        <w:drawing>
          <wp:anchor distT="0" distB="0" distL="114300" distR="114300" simplePos="0" relativeHeight="251672576" behindDoc="0" locked="0" layoutInCell="1" allowOverlap="1" wp14:anchorId="0F9772C8" wp14:editId="401B1CA7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подъячим</w:t>
      </w:r>
      <w:proofErr w:type="spellEnd"/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недельщиков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>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77AA7">
        <w:rPr>
          <w:rFonts w:ascii="Times New Roman" w:hAnsi="Times New Roman" w:cs="Times New Roman"/>
          <w:sz w:val="24"/>
          <w:szCs w:val="24"/>
        </w:rPr>
        <w:t>Недельщиками</w:t>
      </w:r>
      <w:proofErr w:type="spellEnd"/>
      <w:r w:rsidR="00477AA7">
        <w:rPr>
          <w:rFonts w:ascii="Times New Roman" w:hAnsi="Times New Roman" w:cs="Times New Roman"/>
          <w:sz w:val="24"/>
          <w:szCs w:val="24"/>
        </w:rPr>
        <w:t xml:space="preserve"> в допетровской Руси назывались судебные приставы, исполняющие обязанности по неделям. Обязанность </w:t>
      </w:r>
      <w:proofErr w:type="spellStart"/>
      <w:r w:rsidR="00477AA7">
        <w:rPr>
          <w:rFonts w:ascii="Times New Roman" w:hAnsi="Times New Roman" w:cs="Times New Roman"/>
          <w:sz w:val="24"/>
          <w:szCs w:val="24"/>
        </w:rPr>
        <w:t>недельщиков</w:t>
      </w:r>
      <w:proofErr w:type="spellEnd"/>
      <w:r w:rsidR="00477AA7">
        <w:rPr>
          <w:rFonts w:ascii="Times New Roman" w:hAnsi="Times New Roman" w:cs="Times New Roman"/>
          <w:sz w:val="24"/>
          <w:szCs w:val="24"/>
        </w:rPr>
        <w:t xml:space="preserve">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247144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6FCC5" wp14:editId="51BC040E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0" t="0" r="1905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BB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6FCC5" id="Поле 18" o:spid="_x0000_s1030" type="#_x0000_t202" style="position:absolute;left:0;text-align:left;margin-left:-79.5pt;margin-top:98.1pt;width:70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    <v:textbox>
                  <w:txbxContent>
                    <w:p w:rsidR="00AC3650" w:rsidRPr="00961522" w:rsidRDefault="00AC3650" w:rsidP="00BB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 wp14:anchorId="34F47BE8" wp14:editId="22423F8F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взыскание всех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бесгласных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</w:t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8E619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2757" wp14:editId="5C2B1F0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AC36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8D2757" id="Поле 17" o:spid="_x0000_s1031" type="#_x0000_t202" style="position:absolute;left:0;text-align:left;margin-left:-84.75pt;margin-top:106.85pt;width:75.75pt;height:1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    <v:textbox>
                  <w:txbxContent>
                    <w:p w:rsidR="00AC3650" w:rsidRPr="00961522" w:rsidRDefault="00AC3650" w:rsidP="00AC36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 wp14:anchorId="7D514080" wp14:editId="31247838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лиходателях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необъявление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 wp14:anchorId="5F24D0A3" wp14:editId="2264E45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proofErr w:type="spellEnd"/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proofErr w:type="spellEnd"/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lastRenderedPageBreak/>
        <w:drawing>
          <wp:anchor distT="0" distB="0" distL="114300" distR="114300" simplePos="0" relativeHeight="251679744" behindDoc="0" locked="0" layoutInCell="1" allowOverlap="1" wp14:anchorId="1397CEDF" wp14:editId="41E7F38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7ED" w:rsidRDefault="008327ED" w:rsidP="00CC4D32">
      <w:pPr>
        <w:spacing w:after="0" w:line="240" w:lineRule="auto"/>
      </w:pPr>
      <w:r>
        <w:separator/>
      </w:r>
    </w:p>
  </w:endnote>
  <w:endnote w:type="continuationSeparator" w:id="0">
    <w:p w:rsidR="008327ED" w:rsidRDefault="008327ED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Plotter"/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7ED" w:rsidRDefault="008327ED" w:rsidP="00CC4D32">
      <w:pPr>
        <w:spacing w:after="0" w:line="240" w:lineRule="auto"/>
      </w:pPr>
      <w:r>
        <w:separator/>
      </w:r>
    </w:p>
  </w:footnote>
  <w:footnote w:type="continuationSeparator" w:id="0">
    <w:p w:rsidR="008327ED" w:rsidRDefault="008327ED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14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29A8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1_"/>
      </v:shape>
    </w:pict>
  </w:numPicBullet>
  <w:abstractNum w:abstractNumId="0" w15:restartNumberingAfterBreak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A29A8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27ED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0644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46B81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5FD5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0F5F3-1A4D-4966-90F2-C9F5C050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2E109-F4E6-4226-8BEA-C06452D4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marina</cp:lastModifiedBy>
  <cp:revision>3</cp:revision>
  <cp:lastPrinted>2016-08-02T06:33:00Z</cp:lastPrinted>
  <dcterms:created xsi:type="dcterms:W3CDTF">2016-08-04T10:48:00Z</dcterms:created>
  <dcterms:modified xsi:type="dcterms:W3CDTF">2019-09-15T11:21:00Z</dcterms:modified>
</cp:coreProperties>
</file>